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7EB" w:rsidRPr="00EB4C15" w:rsidRDefault="004D67EB" w:rsidP="004D67EB">
      <w:pPr>
        <w:spacing w:before="0"/>
        <w:ind w:left="0" w:firstLine="0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EB4C15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ตัวชี้วัดคำรับรองการปฏิบัติราชการ ประจำปีงบประมาณ พ.ศ. 2559 </w:t>
      </w:r>
    </w:p>
    <w:p w:rsidR="004D67EB" w:rsidRPr="00EB4C15" w:rsidRDefault="004D67EB" w:rsidP="004D67EB">
      <w:pPr>
        <w:spacing w:before="0"/>
        <w:ind w:left="0" w:firstLine="0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EB4C15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ของปลัดกระทรวงสาธารณสุข (นพ.โสภณ เมฆธน)</w:t>
      </w:r>
    </w:p>
    <w:p w:rsidR="004D67EB" w:rsidRPr="00EB4C15" w:rsidRDefault="004D67EB" w:rsidP="004D67EB">
      <w:pPr>
        <w:spacing w:before="0" w:after="120"/>
        <w:ind w:left="0" w:firstLine="0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EB4C15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กับรัฐมนตรีว่าการกระทรวงสาธารณสุข (ศ.คลินิก เกียรติคุณ นพ.ปิยะสกล สกลสัตยาทร)</w:t>
      </w:r>
    </w:p>
    <w:tbl>
      <w:tblPr>
        <w:tblStyle w:val="a3"/>
        <w:tblW w:w="0" w:type="auto"/>
        <w:tblInd w:w="108" w:type="dxa"/>
        <w:tblLook w:val="04A0"/>
      </w:tblPr>
      <w:tblGrid>
        <w:gridCol w:w="3385"/>
        <w:gridCol w:w="3669"/>
        <w:gridCol w:w="2693"/>
      </w:tblGrid>
      <w:tr w:rsidR="004D67EB" w:rsidRPr="004D67EB" w:rsidTr="00B75EF2">
        <w:trPr>
          <w:tblHeader/>
        </w:trPr>
        <w:tc>
          <w:tcPr>
            <w:tcW w:w="3385" w:type="dxa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ประเด็นนโยบาย</w:t>
            </w:r>
          </w:p>
        </w:tc>
        <w:tc>
          <w:tcPr>
            <w:tcW w:w="3669" w:type="dxa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</w:t>
            </w:r>
          </w:p>
        </w:tc>
        <w:tc>
          <w:tcPr>
            <w:tcW w:w="2693" w:type="dxa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เป้าหมาย</w:t>
            </w:r>
          </w:p>
        </w:tc>
      </w:tr>
      <w:tr w:rsidR="004D67EB" w:rsidRPr="004D67EB" w:rsidTr="00B75EF2">
        <w:tc>
          <w:tcPr>
            <w:tcW w:w="338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1.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LTC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บูรณาการ 5 กลุ่มวัย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ในตำบลต้นแบบ</w:t>
            </w:r>
            <w:r w:rsidRPr="004D67EB">
              <w:rPr>
                <w:rFonts w:ascii="TH SarabunIT๙" w:eastAsia="Calibri" w:hAnsi="TH SarabunIT๙" w:cs="TH SarabunIT๙"/>
              </w:rPr>
              <w:tab/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69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1. ตำบลจัดการสุขภาพแบบบูรณาการ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1.1 กลุ่มแม่และเด็ก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   -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หญิงตั้งครรภ์มีความเสี่ยง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    - พัฒนาการเด็กสมวัย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1.2 กลุ่มวัยเรียน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    - </w:t>
            </w:r>
            <w:r w:rsidRPr="004D67EB">
              <w:rPr>
                <w:rFonts w:ascii="TH SarabunIT๙" w:eastAsia="Calibri" w:hAnsi="TH SarabunIT๙" w:cs="TH SarabunIT๙"/>
              </w:rPr>
              <w:t xml:space="preserve">Defect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ที่มีผลต่อการเรียนรู้ </w:t>
            </w:r>
            <w:r w:rsidRPr="004D67EB">
              <w:rPr>
                <w:rFonts w:ascii="TH SarabunIT๙" w:eastAsia="Calibri" w:hAnsi="TH SarabunIT๙" w:cs="TH SarabunIT๙"/>
              </w:rPr>
              <w:t>: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      สายตา, </w:t>
            </w:r>
            <w:r w:rsidRPr="004D67EB">
              <w:rPr>
                <w:rFonts w:ascii="TH SarabunIT๙" w:eastAsia="Calibri" w:hAnsi="TH SarabunIT๙" w:cs="TH SarabunIT๙"/>
              </w:rPr>
              <w:t>LD, IQ/EQ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   1.3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กลุ่มวัยรุ่น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    - </w:t>
            </w:r>
            <w:r w:rsidRPr="004D67EB">
              <w:rPr>
                <w:rFonts w:ascii="TH SarabunIT๙" w:eastAsia="Calibri" w:hAnsi="TH SarabunIT๙" w:cs="TH SarabunIT๙"/>
              </w:rPr>
              <w:t>Teenage Pregnancy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   - ALC./</w:t>
            </w:r>
            <w:r w:rsidRPr="004D67EB">
              <w:rPr>
                <w:rFonts w:ascii="TH SarabunIT๙" w:eastAsia="Calibri" w:hAnsi="TH SarabunIT๙" w:cs="TH SarabunIT๙"/>
                <w:cs/>
              </w:rPr>
              <w:t>บุหรี่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1.4 กลุ่มวัยทำงาน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    - </w:t>
            </w:r>
            <w:r w:rsidRPr="004D67EB">
              <w:rPr>
                <w:rFonts w:ascii="TH SarabunIT๙" w:eastAsia="Calibri" w:hAnsi="TH SarabunIT๙" w:cs="TH SarabunIT๙"/>
              </w:rPr>
              <w:t>CKD/DM/HT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   1.5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กลุ่มผู้สูงอายุ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    - ผู้สูงอายุติดบ้าน/ติดเตียง</w:t>
            </w:r>
            <w:r w:rsidRPr="004D67EB">
              <w:rPr>
                <w:rFonts w:ascii="TH SarabunIT๙" w:eastAsia="Calibri" w:hAnsi="TH SarabunIT๙" w:cs="TH SarabunIT๙"/>
              </w:rPr>
              <w:tab/>
            </w:r>
          </w:p>
        </w:tc>
        <w:tc>
          <w:tcPr>
            <w:tcW w:w="2693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>ร้อยละ 70</w:t>
            </w:r>
          </w:p>
        </w:tc>
      </w:tr>
      <w:tr w:rsidR="004D67EB" w:rsidRPr="004D67EB" w:rsidTr="00B75EF2">
        <w:tc>
          <w:tcPr>
            <w:tcW w:w="3385" w:type="dxa"/>
          </w:tcPr>
          <w:p w:rsidR="004D67EB" w:rsidRPr="004D67EB" w:rsidRDefault="004D67EB" w:rsidP="004D67EB">
            <w:pPr>
              <w:ind w:left="0" w:firstLine="0"/>
              <w:jc w:val="both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2. ลดอุบัติเหตุ</w:t>
            </w:r>
          </w:p>
          <w:p w:rsidR="004D67EB" w:rsidRPr="004D67EB" w:rsidRDefault="004D67EB" w:rsidP="004D67EB">
            <w:pPr>
              <w:ind w:left="0" w:firstLine="0"/>
              <w:jc w:val="thaiDistribute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    </w:t>
            </w:r>
          </w:p>
          <w:p w:rsidR="004D67EB" w:rsidRPr="004D67EB" w:rsidRDefault="004D67EB" w:rsidP="004D67EB">
            <w:pPr>
              <w:ind w:left="0" w:firstLine="0"/>
              <w:jc w:val="thaiDistribute"/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3669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2. อัตราตายจากอุบัติเหตุทางถนน</w:t>
            </w:r>
          </w:p>
        </w:tc>
        <w:tc>
          <w:tcPr>
            <w:tcW w:w="2693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ลดการตายจากปี 2554 ลงครึ่ง หนึ่ง ในปี 2563 ปี 2559 </w:t>
            </w:r>
            <w:r w:rsidRPr="004D67EB">
              <w:rPr>
                <w:rFonts w:ascii="TH SarabunIT๙" w:eastAsia="Calibri" w:hAnsi="TH SarabunIT๙" w:cs="TH SarabunIT๙"/>
              </w:rPr>
              <w:t>: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 ลดการตายจากอุบัติเหตุทางถนนไม่เกิน 16 ต่อประชากรแสนคน</w:t>
            </w:r>
          </w:p>
        </w:tc>
      </w:tr>
      <w:tr w:rsidR="004D67EB" w:rsidRPr="004D67EB" w:rsidTr="00B75EF2">
        <w:tc>
          <w:tcPr>
            <w:tcW w:w="338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3.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Service Plan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ลดป่วย ลดตาย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ลดแออัด ลดเวลารอคอยในการ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ส่งต่อ</w:t>
            </w:r>
          </w:p>
        </w:tc>
        <w:tc>
          <w:tcPr>
            <w:tcW w:w="3669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3.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Service Plan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ลดป่วย ลดตาย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ลดแออัด ลดเวลารอคอยในการ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ส่งต่อ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1) ลดอัตราป่วย ตาย ใน</w:t>
            </w:r>
            <w:r w:rsidRPr="004D67EB">
              <w:rPr>
                <w:rFonts w:ascii="TH SarabunIT๙" w:eastAsia="Calibri" w:hAnsi="TH SarabunIT๙" w:cs="TH SarabunIT๙"/>
              </w:rPr>
              <w:t xml:space="preserve"> Service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   Plan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หลัก ได้แก่ มะเร็ง, หัวใจและ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หลอดเลือด, ทารกแรกเกิด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2) ร้อยละการส่งต่อผู้ป่วยออกนอกเขต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สุขภาพลดลง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3) ลดเวลารอคอยในการส่งต่อ</w:t>
            </w:r>
          </w:p>
        </w:tc>
        <w:tc>
          <w:tcPr>
            <w:tcW w:w="2693" w:type="dxa"/>
          </w:tcPr>
          <w:p w:rsidR="004D67EB" w:rsidRPr="004D67EB" w:rsidRDefault="004D67EB" w:rsidP="00B75EF2">
            <w:pPr>
              <w:ind w:left="351" w:hanging="351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1. ลดอัตราป่วย ตาย ใน </w:t>
            </w:r>
            <w:r w:rsidRPr="004D67EB">
              <w:rPr>
                <w:rFonts w:ascii="TH SarabunIT๙" w:eastAsia="Calibri" w:hAnsi="TH SarabunIT๙" w:cs="TH SarabunIT๙"/>
              </w:rPr>
              <w:t xml:space="preserve">Service Plan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หลัก ได้แก่ มะเร็ง</w:t>
            </w:r>
            <w:r w:rsidRPr="004D67EB">
              <w:rPr>
                <w:rFonts w:ascii="TH SarabunIT๙" w:eastAsia="Calibri" w:hAnsi="TH SarabunIT๙" w:cs="TH SarabunIT๙"/>
              </w:rPr>
              <w:t xml:space="preserve">,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หัวใจและหลอดเลือด</w:t>
            </w:r>
            <w:r w:rsidRPr="004D67EB">
              <w:rPr>
                <w:rFonts w:ascii="TH SarabunIT๙" w:eastAsia="Calibri" w:hAnsi="TH SarabunIT๙" w:cs="TH SarabunIT๙"/>
              </w:rPr>
              <w:t xml:space="preserve">,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ทารกแรกเกิด</w:t>
            </w:r>
          </w:p>
          <w:p w:rsidR="004D67EB" w:rsidRPr="004D67EB" w:rsidRDefault="004D67EB" w:rsidP="00B75EF2">
            <w:pPr>
              <w:ind w:left="351" w:right="-142" w:hanging="351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>2. ร้อยละการส่งต่อผู้ป่วยออกนอกเขตสุขภาพ 50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  <w:p w:rsidR="004D67EB" w:rsidRPr="004D67EB" w:rsidRDefault="004D67EB" w:rsidP="00B75EF2">
            <w:pPr>
              <w:ind w:left="351" w:right="-142" w:hanging="351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>3. ลดเวลารอคอยในการส่งต่อ</w:t>
            </w:r>
          </w:p>
        </w:tc>
      </w:tr>
      <w:tr w:rsidR="004D67EB" w:rsidRPr="004D67EB" w:rsidTr="00B75EF2">
        <w:tc>
          <w:tcPr>
            <w:tcW w:w="338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4.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NCD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เริ่มจากลด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CKD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นำสู่ลด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    DM/HT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  <w:cs/>
              </w:rPr>
            </w:pPr>
          </w:p>
        </w:tc>
        <w:tc>
          <w:tcPr>
            <w:tcW w:w="3669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4.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NCD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เริ่มจากลด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CKD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นำสู่ลด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    DM/HT</w:t>
            </w:r>
          </w:p>
        </w:tc>
        <w:tc>
          <w:tcPr>
            <w:tcW w:w="2693" w:type="dxa"/>
          </w:tcPr>
          <w:p w:rsidR="004D67EB" w:rsidRPr="004D67EB" w:rsidRDefault="004D67EB" w:rsidP="00B75EF2">
            <w:pPr>
              <w:ind w:left="209" w:hanging="209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1. </w:t>
            </w:r>
            <w:r w:rsidRPr="004D67EB">
              <w:rPr>
                <w:rFonts w:ascii="TH SarabunIT๙" w:eastAsia="Calibri" w:hAnsi="TH SarabunIT๙" w:cs="TH SarabunIT๙"/>
              </w:rPr>
              <w:t xml:space="preserve">CKD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ควบคุมได้ 50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  <w:p w:rsidR="004D67EB" w:rsidRPr="004D67EB" w:rsidRDefault="004D67EB" w:rsidP="00B75EF2">
            <w:pPr>
              <w:ind w:left="209" w:hanging="209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2.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อัตราป่วยรายใหม่ </w:t>
            </w:r>
            <w:r w:rsidRPr="004D67EB">
              <w:rPr>
                <w:rFonts w:ascii="TH SarabunIT๙" w:eastAsia="Calibri" w:hAnsi="TH SarabunIT๙" w:cs="TH SarabunIT๙"/>
              </w:rPr>
              <w:t xml:space="preserve">IHD/DM/ HT/Stroke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ลดลง</w:t>
            </w:r>
          </w:p>
          <w:p w:rsidR="00B75EF2" w:rsidRPr="004D67EB" w:rsidRDefault="004D67EB" w:rsidP="00EB4C15">
            <w:pPr>
              <w:ind w:left="209" w:hanging="209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3. </w:t>
            </w:r>
            <w:r w:rsidRPr="004D67EB">
              <w:rPr>
                <w:rFonts w:ascii="TH SarabunIT๙" w:eastAsia="Calibri" w:hAnsi="TH SarabunIT๙" w:cs="TH SarabunIT๙"/>
              </w:rPr>
              <w:t>DM/HT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 ควบคุมได้ 40/50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</w:tc>
      </w:tr>
      <w:tr w:rsidR="004D67EB" w:rsidRPr="004D67EB" w:rsidTr="00B75EF2">
        <w:tc>
          <w:tcPr>
            <w:tcW w:w="338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lastRenderedPageBreak/>
              <w:t xml:space="preserve">5.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บริหารจัดการ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HR, Finance,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พัสดุโปร่งใส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u w:val="single"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</w:t>
            </w:r>
          </w:p>
        </w:tc>
        <w:tc>
          <w:tcPr>
            <w:tcW w:w="3669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5.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จัดทำแผน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HR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ระยะยาวโดยมีการ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ดำเนินการภาพรวมของ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HR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ที่บูรณา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การทั้ง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HRP HRD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และ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HRM </w:t>
            </w:r>
          </w:p>
        </w:tc>
        <w:tc>
          <w:tcPr>
            <w:tcW w:w="2693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>มีแผนยุทธศาสตร์บริหารจัดการและพัฒนาทรัพยากรมนุษย์ระยะยาว</w:t>
            </w:r>
          </w:p>
        </w:tc>
      </w:tr>
      <w:tr w:rsidR="004D67EB" w:rsidRPr="004D67EB" w:rsidTr="00B75EF2">
        <w:tc>
          <w:tcPr>
            <w:tcW w:w="338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69" w:type="dxa"/>
          </w:tcPr>
          <w:p w:rsidR="004D67EB" w:rsidRPr="004D67EB" w:rsidRDefault="004D67EB" w:rsidP="004D67EB">
            <w:pPr>
              <w:ind w:left="0" w:firstLine="0"/>
              <w:jc w:val="thaiDistribute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6. ประสิทธิภาพของการบริหารการเงิน </w:t>
            </w:r>
          </w:p>
          <w:p w:rsidR="004D67EB" w:rsidRPr="004D67EB" w:rsidRDefault="004D67EB" w:rsidP="004D67EB">
            <w:pPr>
              <w:ind w:left="0" w:firstLine="0"/>
              <w:jc w:val="thaiDistribute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สามารถควบคุมปัญหาการเงินระดับ </w:t>
            </w:r>
          </w:p>
          <w:p w:rsidR="004D67EB" w:rsidRPr="004D67EB" w:rsidRDefault="004D67EB" w:rsidP="004D67EB">
            <w:pPr>
              <w:ind w:left="0" w:firstLine="0"/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7 ของหน่วยบริการในพื้นที่</w:t>
            </w:r>
          </w:p>
        </w:tc>
        <w:tc>
          <w:tcPr>
            <w:tcW w:w="2693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>ไม่เกินร้อยละ 10</w:t>
            </w:r>
          </w:p>
        </w:tc>
      </w:tr>
      <w:tr w:rsidR="004D67EB" w:rsidRPr="00B75EF2" w:rsidTr="00B75EF2">
        <w:tc>
          <w:tcPr>
            <w:tcW w:w="3385" w:type="dxa"/>
          </w:tcPr>
          <w:p w:rsidR="004D67EB" w:rsidRPr="004D67EB" w:rsidRDefault="004D67EB" w:rsidP="004D67EB">
            <w:pPr>
              <w:ind w:left="0" w:firstLine="0"/>
              <w:jc w:val="both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69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7. เร่งรัดการดำเนินงาน </w:t>
            </w:r>
            <w:r w:rsidRPr="00B75EF2">
              <w:rPr>
                <w:rFonts w:ascii="TH SarabunIT๙" w:eastAsia="Calibri" w:hAnsi="TH SarabunIT๙" w:cs="TH SarabunIT๙"/>
                <w:b/>
                <w:bCs/>
              </w:rPr>
              <w:t xml:space="preserve">ITA </w:t>
            </w: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>และ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 ขับเคลื่อน </w:t>
            </w:r>
            <w:r w:rsidRPr="00B75EF2">
              <w:rPr>
                <w:rFonts w:ascii="TH SarabunIT๙" w:eastAsia="Calibri" w:hAnsi="TH SarabunIT๙" w:cs="TH SarabunIT๙"/>
                <w:b/>
                <w:bCs/>
              </w:rPr>
              <w:t>“</w:t>
            </w: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>องค์กรคุณธรรม</w:t>
            </w:r>
            <w:r w:rsidRPr="00B75EF2">
              <w:rPr>
                <w:rFonts w:ascii="TH SarabunIT๙" w:eastAsia="Calibri" w:hAnsi="TH SarabunIT๙" w:cs="TH SarabunIT๙"/>
                <w:b/>
                <w:bCs/>
              </w:rPr>
              <w:t>”</w:t>
            </w:r>
          </w:p>
        </w:tc>
        <w:tc>
          <w:tcPr>
            <w:tcW w:w="2693" w:type="dxa"/>
          </w:tcPr>
          <w:p w:rsidR="00B75EF2" w:rsidRDefault="004D67EB" w:rsidP="00B75EF2">
            <w:pPr>
              <w:ind w:left="351" w:hanging="351"/>
              <w:rPr>
                <w:rFonts w:ascii="TH SarabunIT๙" w:eastAsia="Calibri" w:hAnsi="TH SarabunIT๙" w:cs="TH SarabunIT๙"/>
              </w:rPr>
            </w:pPr>
            <w:r w:rsidRPr="00B75EF2">
              <w:rPr>
                <w:rFonts w:ascii="TH SarabunIT๙" w:eastAsia="Calibri" w:hAnsi="TH SarabunIT๙" w:cs="TH SarabunIT๙"/>
                <w:cs/>
              </w:rPr>
              <w:t xml:space="preserve">1. ร้อยละ 75 ของหน่วยงานในสังกัดกระทรวงสาธารณสุขผ่านเกณฑ์ประเมิน </w:t>
            </w:r>
            <w:r w:rsidRPr="00B75EF2">
              <w:rPr>
                <w:rFonts w:ascii="TH SarabunIT๙" w:eastAsia="Calibri" w:hAnsi="TH SarabunIT๙" w:cs="TH SarabunIT๙"/>
              </w:rPr>
              <w:t xml:space="preserve">ITA </w:t>
            </w:r>
            <w:r w:rsidRPr="00B75EF2">
              <w:rPr>
                <w:rFonts w:ascii="TH SarabunIT๙" w:eastAsia="Calibri" w:hAnsi="TH SarabunIT๙" w:cs="TH SarabunIT๙"/>
                <w:cs/>
              </w:rPr>
              <w:t xml:space="preserve">60 คะแนน            </w:t>
            </w:r>
          </w:p>
          <w:p w:rsidR="004D67EB" w:rsidRPr="00B75EF2" w:rsidRDefault="004D67EB" w:rsidP="00B75EF2">
            <w:pPr>
              <w:ind w:left="351" w:hanging="351"/>
              <w:rPr>
                <w:rFonts w:ascii="TH SarabunIT๙" w:eastAsia="Calibri" w:hAnsi="TH SarabunIT๙" w:cs="TH SarabunIT๙"/>
              </w:rPr>
            </w:pPr>
            <w:r w:rsidRPr="00B75EF2">
              <w:rPr>
                <w:rFonts w:ascii="TH SarabunIT๙" w:eastAsia="Calibri" w:hAnsi="TH SarabunIT๙" w:cs="TH SarabunIT๙"/>
                <w:cs/>
              </w:rPr>
              <w:t xml:space="preserve">2. ทุกเขตสุขภาพและจังหวัดมีมูลค่าการจัดซื้อยาและ    </w:t>
            </w:r>
            <w:r w:rsidR="00B75EF2">
              <w:rPr>
                <w:rFonts w:ascii="TH SarabunIT๙" w:eastAsia="Calibri" w:hAnsi="TH SarabunIT๙" w:cs="TH SarabunIT๙"/>
                <w:cs/>
              </w:rPr>
              <w:t>เวชภัณฑ์ที่มิใช่ยาร่วม</w:t>
            </w:r>
            <w:r w:rsidRPr="00B75EF2">
              <w:rPr>
                <w:rFonts w:ascii="TH SarabunIT๙" w:eastAsia="Calibri" w:hAnsi="TH SarabunIT๙" w:cs="TH SarabunIT๙"/>
                <w:cs/>
              </w:rPr>
              <w:t>มากกว่าร้อยละ 20</w:t>
            </w:r>
          </w:p>
        </w:tc>
      </w:tr>
      <w:tr w:rsidR="004D67EB" w:rsidRPr="00B75EF2" w:rsidTr="00B75EF2">
        <w:tc>
          <w:tcPr>
            <w:tcW w:w="338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6. ระบบส่งเสริมสุขภาพอนามัย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สิ่งแวดล้อม ระบบคุ้มครอง</w:t>
            </w:r>
          </w:p>
          <w:p w:rsidR="004D67EB" w:rsidRPr="004D67EB" w:rsidRDefault="004D67EB" w:rsidP="00B75EF2">
            <w:pPr>
              <w:ind w:left="318" w:right="-125" w:hanging="318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ผู้บริโภค ระบบป้องกันควบคุมโรค ระบบดูแลภาวะฉุกเฉิน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>PHEM</w:t>
            </w:r>
          </w:p>
        </w:tc>
        <w:tc>
          <w:tcPr>
            <w:tcW w:w="3669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>8. ประชาชนได้รับการป้องกัน ดูแล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 สุขภาพจากปัจจัยเสี่ยงด้าน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 สิ่งแวดล้อม</w:t>
            </w:r>
          </w:p>
        </w:tc>
        <w:tc>
          <w:tcPr>
            <w:tcW w:w="2693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B75EF2">
              <w:rPr>
                <w:rFonts w:ascii="TH SarabunIT๙" w:eastAsia="Calibri" w:hAnsi="TH SarabunIT๙" w:cs="TH SarabunIT๙"/>
                <w:cs/>
              </w:rPr>
              <w:t>จังหวัด ท้องถิ่น ชุมชน มีระบบการจัดการปัจจัยเสี่ยงด้านอนามัยสิ่งแวดล้อม ในปี 2559</w:t>
            </w:r>
          </w:p>
        </w:tc>
      </w:tr>
      <w:tr w:rsidR="004D67EB" w:rsidRPr="00B75EF2" w:rsidTr="00B75EF2">
        <w:tc>
          <w:tcPr>
            <w:tcW w:w="338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-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ระบบคุ้มครองผู้บริโภค</w:t>
            </w:r>
          </w:p>
        </w:tc>
        <w:tc>
          <w:tcPr>
            <w:tcW w:w="3669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>9. ระดับความสำเร็จของการจัดการงาน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 คุ้มครองผู้บริโภคระดับเขต</w:t>
            </w:r>
          </w:p>
        </w:tc>
        <w:tc>
          <w:tcPr>
            <w:tcW w:w="2693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B75EF2">
              <w:rPr>
                <w:rFonts w:ascii="TH SarabunIT๙" w:eastAsia="Calibri" w:hAnsi="TH SarabunIT๙" w:cs="TH SarabunIT๙"/>
                <w:cs/>
              </w:rPr>
              <w:t>ระดับ 5</w:t>
            </w:r>
          </w:p>
        </w:tc>
      </w:tr>
      <w:tr w:rsidR="004D67EB" w:rsidRPr="00B75EF2" w:rsidTr="00B75EF2">
        <w:tc>
          <w:tcPr>
            <w:tcW w:w="338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-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ระบบการป้องกันควบคุมโรค</w:t>
            </w:r>
          </w:p>
        </w:tc>
        <w:tc>
          <w:tcPr>
            <w:tcW w:w="3669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>10. ร้อยละของอำเภอที่สามารถควบคุม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   โรคติดต่อสำคัญของพื้นที่ได้</w:t>
            </w:r>
          </w:p>
        </w:tc>
        <w:tc>
          <w:tcPr>
            <w:tcW w:w="2693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B75EF2">
              <w:rPr>
                <w:rFonts w:ascii="TH SarabunIT๙" w:eastAsia="Calibri" w:hAnsi="TH SarabunIT๙" w:cs="TH SarabunIT๙"/>
                <w:cs/>
              </w:rPr>
              <w:t>ร้อยละ 50</w:t>
            </w:r>
          </w:p>
        </w:tc>
      </w:tr>
      <w:tr w:rsidR="004D67EB" w:rsidRPr="00B75EF2" w:rsidTr="00B75EF2">
        <w:tc>
          <w:tcPr>
            <w:tcW w:w="338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-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ระบบดูแลภาวะฉุกเฉิน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>PHEM</w:t>
            </w:r>
            <w:r w:rsidRPr="004D67EB">
              <w:rPr>
                <w:rFonts w:ascii="TH SarabunIT๙" w:eastAsia="Calibri" w:hAnsi="TH SarabunIT๙" w:cs="TH SarabunIT๙"/>
              </w:rPr>
              <w:t xml:space="preserve"> </w:t>
            </w:r>
          </w:p>
        </w:tc>
        <w:tc>
          <w:tcPr>
            <w:tcW w:w="3669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>11. มีแผนรองรับภัยพิบัติครบ 100</w:t>
            </w:r>
            <w:r w:rsidRPr="00B75EF2">
              <w:rPr>
                <w:rFonts w:ascii="TH SarabunIT๙" w:eastAsia="Calibri" w:hAnsi="TH SarabunIT๙" w:cs="TH SarabunIT๙"/>
                <w:b/>
                <w:bCs/>
              </w:rPr>
              <w:t xml:space="preserve">% </w:t>
            </w:r>
          </w:p>
        </w:tc>
        <w:tc>
          <w:tcPr>
            <w:tcW w:w="2693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B75EF2">
              <w:rPr>
                <w:rFonts w:ascii="TH SarabunIT๙" w:eastAsia="Calibri" w:hAnsi="TH SarabunIT๙" w:cs="TH SarabunIT๙"/>
                <w:cs/>
              </w:rPr>
              <w:t>ร้อยละ 100</w:t>
            </w:r>
          </w:p>
        </w:tc>
      </w:tr>
      <w:tr w:rsidR="004D67EB" w:rsidRPr="00B75EF2" w:rsidTr="00B75EF2">
        <w:tc>
          <w:tcPr>
            <w:tcW w:w="3385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>7. มะเร็งท่อน้ำดีและพยาธิใบไม้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B75EF2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</w:t>
            </w: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>ในตับ</w:t>
            </w:r>
          </w:p>
        </w:tc>
        <w:tc>
          <w:tcPr>
            <w:tcW w:w="3669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</w:rPr>
              <w:t xml:space="preserve">12. </w:t>
            </w: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>ประชากรกลุ่มเสี่ยง อายุ 40 ปี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   ขึ้นไป ได้รับการตรวจ 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</w:rPr>
              <w:t xml:space="preserve">      Ultrasound </w:t>
            </w: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และตรวจยืนยัน 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</w:rPr>
              <w:t xml:space="preserve">      OV/CCA</w:t>
            </w: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ไม่น้อยกว่าร้อยละ 80</w:t>
            </w:r>
          </w:p>
        </w:tc>
        <w:tc>
          <w:tcPr>
            <w:tcW w:w="2693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B75EF2">
              <w:rPr>
                <w:rFonts w:ascii="TH SarabunIT๙" w:eastAsia="Calibri" w:hAnsi="TH SarabunIT๙" w:cs="TH SarabunIT๙"/>
                <w:cs/>
              </w:rPr>
              <w:t xml:space="preserve">สร้างต้นแบบการควบคุม </w:t>
            </w:r>
            <w:r w:rsidRPr="00B75EF2">
              <w:rPr>
                <w:rFonts w:ascii="TH SarabunIT๙" w:eastAsia="Calibri" w:hAnsi="TH SarabunIT๙" w:cs="TH SarabunIT๙"/>
              </w:rPr>
              <w:t xml:space="preserve">OV, CCA </w:t>
            </w:r>
            <w:r w:rsidRPr="00B75EF2">
              <w:rPr>
                <w:rFonts w:ascii="TH SarabunIT๙" w:eastAsia="Calibri" w:hAnsi="TH SarabunIT๙" w:cs="TH SarabunIT๙"/>
                <w:cs/>
              </w:rPr>
              <w:t xml:space="preserve">อย่างครบวงจร เพื่อให้คนไทยลดการเสียชีวิตจาก </w:t>
            </w:r>
            <w:r w:rsidRPr="00B75EF2">
              <w:rPr>
                <w:rFonts w:ascii="TH SarabunIT๙" w:eastAsia="Calibri" w:hAnsi="TH SarabunIT๙" w:cs="TH SarabunIT๙"/>
              </w:rPr>
              <w:t xml:space="preserve">CCA </w:t>
            </w:r>
            <w:r w:rsidRPr="00B75EF2">
              <w:rPr>
                <w:rFonts w:ascii="TH SarabunIT๙" w:eastAsia="Calibri" w:hAnsi="TH SarabunIT๙" w:cs="TH SarabunIT๙"/>
                <w:cs/>
              </w:rPr>
              <w:t>ในพื้นที่ 84 อำเภอ (27 จังหวัด ภาคอีสานทั้งหมด, ภาคเหนือ 6 จังหวัด และภาคตะวันออก 1 จังหวัด)</w:t>
            </w:r>
          </w:p>
        </w:tc>
      </w:tr>
      <w:tr w:rsidR="004D67EB" w:rsidRPr="00B75EF2" w:rsidTr="00B75EF2">
        <w:tc>
          <w:tcPr>
            <w:tcW w:w="3385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</w:rPr>
              <w:t xml:space="preserve">8. </w:t>
            </w: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>การพัฒนากฎหมาย</w:t>
            </w:r>
          </w:p>
          <w:p w:rsidR="004D67EB" w:rsidRPr="00B75EF2" w:rsidRDefault="004D67EB" w:rsidP="004D67EB">
            <w:pPr>
              <w:ind w:left="0" w:firstLine="0"/>
              <w:jc w:val="thaiDistribute"/>
              <w:rPr>
                <w:rFonts w:ascii="TH SarabunIT๙" w:eastAsia="Calibri" w:hAnsi="TH SarabunIT๙" w:cs="TH SarabunIT๙"/>
              </w:rPr>
            </w:pPr>
            <w:r w:rsidRPr="00B75EF2">
              <w:rPr>
                <w:rFonts w:ascii="TH SarabunIT๙" w:eastAsia="Calibri" w:hAnsi="TH SarabunIT๙" w:cs="TH SarabunIT๙"/>
                <w:cs/>
              </w:rPr>
              <w:t xml:space="preserve">   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  <w: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</w:t>
            </w:r>
          </w:p>
        </w:tc>
        <w:tc>
          <w:tcPr>
            <w:tcW w:w="3669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13. ระดับความสำเร็จในการปรับปรุง 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   แก้ไขกฎหมายให้สอดคล้องกับ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   สถานการณ์ปัจจุบันและเป็นการ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  อำนวยความสะดวกให้กับประชาชน</w:t>
            </w:r>
          </w:p>
        </w:tc>
        <w:tc>
          <w:tcPr>
            <w:tcW w:w="2693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B75EF2">
              <w:rPr>
                <w:rFonts w:ascii="TH SarabunIT๙" w:eastAsia="Calibri" w:hAnsi="TH SarabunIT๙" w:cs="TH SarabunIT๙"/>
                <w:cs/>
              </w:rPr>
              <w:t>5 ขั้นตอน</w:t>
            </w:r>
          </w:p>
        </w:tc>
      </w:tr>
      <w:tr w:rsidR="004D67EB" w:rsidRPr="00B75EF2" w:rsidTr="00B75EF2">
        <w:tc>
          <w:tcPr>
            <w:tcW w:w="3385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69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>14. ระดับความสำเร็จในการพัฒนา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   กฎหมายให้สอดคล้องกับ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   สถานการณ์ปัจจุบันและเป็นการ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  อำนวยความสะดวกให้กับประชาชน</w:t>
            </w:r>
          </w:p>
        </w:tc>
        <w:tc>
          <w:tcPr>
            <w:tcW w:w="2693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B75EF2">
              <w:rPr>
                <w:rFonts w:ascii="TH SarabunIT๙" w:eastAsia="Calibri" w:hAnsi="TH SarabunIT๙" w:cs="TH SarabunIT๙"/>
                <w:cs/>
              </w:rPr>
              <w:t>5 ขั้นตอน</w:t>
            </w:r>
          </w:p>
        </w:tc>
      </w:tr>
      <w:tr w:rsidR="004D67EB" w:rsidRPr="00B75EF2" w:rsidTr="00B75EF2">
        <w:tc>
          <w:tcPr>
            <w:tcW w:w="3385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lastRenderedPageBreak/>
              <w:t>9. การพัฒนาการผลิตยา/วัคซีน</w:t>
            </w:r>
          </w:p>
        </w:tc>
        <w:tc>
          <w:tcPr>
            <w:tcW w:w="3669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>15. ระดับความสำเร็จในการพัฒนา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   ระบบการสนับสนุนการผลิตยาและ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   วัคซีน</w:t>
            </w:r>
          </w:p>
        </w:tc>
        <w:tc>
          <w:tcPr>
            <w:tcW w:w="2693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B75EF2">
              <w:rPr>
                <w:rFonts w:ascii="TH SarabunIT๙" w:eastAsia="Calibri" w:hAnsi="TH SarabunIT๙" w:cs="TH SarabunIT๙"/>
                <w:cs/>
              </w:rPr>
              <w:t>5 ขั้นตอน</w:t>
            </w:r>
          </w:p>
        </w:tc>
      </w:tr>
      <w:tr w:rsidR="004D67EB" w:rsidRPr="00B75EF2" w:rsidTr="00B75EF2">
        <w:tc>
          <w:tcPr>
            <w:tcW w:w="3385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>10. การเร่งรัดออกใบอนุญาต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  </w:t>
            </w: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>ของ อย.</w:t>
            </w:r>
          </w:p>
          <w:p w:rsidR="004D67EB" w:rsidRPr="00B75EF2" w:rsidRDefault="004D67EB" w:rsidP="004D67EB">
            <w:pPr>
              <w:ind w:left="0" w:firstLine="0"/>
              <w:jc w:val="thaiDistribute"/>
              <w:rPr>
                <w:rFonts w:ascii="TH SarabunIT๙" w:eastAsia="Calibri" w:hAnsi="TH SarabunIT๙" w:cs="TH SarabunIT๙"/>
                <w:b/>
                <w:bCs/>
                <w:u w:val="single"/>
                <w:cs/>
              </w:rPr>
            </w:pPr>
            <w:r w:rsidRPr="00B75EF2">
              <w:rPr>
                <w:rFonts w:ascii="TH SarabunIT๙" w:eastAsia="Calibri" w:hAnsi="TH SarabunIT๙" w:cs="TH SarabunIT๙"/>
                <w:cs/>
              </w:rPr>
              <w:t xml:space="preserve">   </w:t>
            </w:r>
          </w:p>
        </w:tc>
        <w:tc>
          <w:tcPr>
            <w:tcW w:w="3669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>16. ร้อยละของคำขออนุญาตผลิตภัณฑ์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   สุขภาพได้รับการพิจารณาอนุญาต</w:t>
            </w:r>
          </w:p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     แล้วเสร็จภายในเวลาที่กำหนด</w:t>
            </w:r>
          </w:p>
        </w:tc>
        <w:tc>
          <w:tcPr>
            <w:tcW w:w="2693" w:type="dxa"/>
          </w:tcPr>
          <w:p w:rsidR="004D67EB" w:rsidRPr="00B75EF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B75EF2">
              <w:rPr>
                <w:rFonts w:ascii="TH SarabunIT๙" w:eastAsia="Calibri" w:hAnsi="TH SarabunIT๙" w:cs="TH SarabunIT๙"/>
                <w:cs/>
              </w:rPr>
              <w:t>ร้อยละ 100</w:t>
            </w:r>
          </w:p>
        </w:tc>
      </w:tr>
      <w:tr w:rsidR="004D67EB" w:rsidRPr="00B75EF2" w:rsidTr="00B75EF2">
        <w:tc>
          <w:tcPr>
            <w:tcW w:w="9747" w:type="dxa"/>
            <w:gridSpan w:val="3"/>
          </w:tcPr>
          <w:p w:rsidR="004D67EB" w:rsidRPr="00B75EF2" w:rsidRDefault="0087020D" w:rsidP="0087020D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รวม </w:t>
            </w:r>
            <w:r>
              <w:rPr>
                <w:rFonts w:ascii="TH SarabunIT๙" w:eastAsia="Calibri" w:hAnsi="TH SarabunIT๙" w:cs="TH SarabunIT๙" w:hint="cs"/>
                <w:b/>
                <w:bCs/>
                <w:cs/>
              </w:rPr>
              <w:t>16</w:t>
            </w:r>
            <w:r w:rsidR="004D67EB" w:rsidRPr="00B75EF2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 ตัวชี้วัด</w:t>
            </w:r>
          </w:p>
        </w:tc>
      </w:tr>
    </w:tbl>
    <w:p w:rsidR="004D67EB" w:rsidRDefault="004D67EB" w:rsidP="004D67EB">
      <w:pPr>
        <w:ind w:left="0" w:firstLine="0"/>
        <w:jc w:val="center"/>
        <w:rPr>
          <w:rFonts w:ascii="TH SarabunIT๙" w:eastAsia="Calibri" w:hAnsi="TH SarabunIT๙" w:cs="TH SarabunIT๙"/>
          <w:b/>
          <w:bCs/>
          <w:cs/>
        </w:rPr>
        <w:sectPr w:rsidR="004D67EB" w:rsidSect="001A0E71">
          <w:footerReference w:type="default" r:id="rId8"/>
          <w:pgSz w:w="11906" w:h="16838" w:code="9"/>
          <w:pgMar w:top="1247" w:right="849" w:bottom="567" w:left="1247" w:header="720" w:footer="460" w:gutter="0"/>
          <w:pgNumType w:start="1"/>
          <w:cols w:space="708"/>
          <w:docGrid w:linePitch="435"/>
        </w:sectPr>
      </w:pPr>
    </w:p>
    <w:p w:rsidR="004D67EB" w:rsidRPr="00EB4C15" w:rsidRDefault="004D67EB" w:rsidP="004D67EB">
      <w:pPr>
        <w:ind w:left="0" w:firstLine="0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EB4C15">
        <w:rPr>
          <w:rFonts w:ascii="TH SarabunIT๙" w:eastAsia="Calibri" w:hAnsi="TH SarabunIT๙" w:cs="TH SarabunIT๙"/>
          <w:b/>
          <w:bCs/>
          <w:sz w:val="36"/>
          <w:szCs w:val="36"/>
          <w:cs/>
        </w:rPr>
        <w:lastRenderedPageBreak/>
        <w:t>ตัวชี้วัดคำรับรองการปฏิบัติราชการ ประจำปีงบประมาณ พ.ศ.</w:t>
      </w:r>
      <w:r w:rsidRPr="00EB4C15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 </w:t>
      </w:r>
      <w:r w:rsidRPr="00EB4C15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2559</w:t>
      </w:r>
      <w:r w:rsidRPr="00EB4C15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 ของปลัดกระทรวงสาธารณสุข (นพ.โสภณ เมฆธน)</w:t>
      </w:r>
    </w:p>
    <w:p w:rsidR="004D67EB" w:rsidRPr="00EB4C15" w:rsidRDefault="004D67EB" w:rsidP="004D67EB">
      <w:pPr>
        <w:spacing w:before="0"/>
        <w:ind w:left="0" w:firstLine="0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EB4C15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กับรัฐมนตรีว่าการกระทรวงสาธารณสุข (ศ.คลินิก เกียรติคุณ นพ.ปิยะสกล สกลสัตยาทร)</w:t>
      </w:r>
    </w:p>
    <w:p w:rsidR="004D67EB" w:rsidRPr="00EB4C15" w:rsidRDefault="004D67EB" w:rsidP="004D67EB">
      <w:pPr>
        <w:spacing w:before="0"/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EB4C15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1. </w:t>
      </w:r>
      <w:r w:rsidRPr="00EB4C15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LTC </w:t>
      </w:r>
      <w:r w:rsidRPr="00EB4C15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บูรณาการ 5 กลุ่มวัย ในตำบลต้นแบบ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1. ตำบลจัดการสุขภาพแบบบูรณาการ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(ร้อยละ 70)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ประเด็นที่มุ่งเน้น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1.1 กลุ่มแม่และเด็ก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    -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หญิงตั้งครรภ์มีความเสี่ยง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  - พัฒนาการเด็กสมวัย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1.2 กลุ่มวัยเรียน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  - </w:t>
            </w:r>
            <w:r w:rsidRPr="004D67EB">
              <w:rPr>
                <w:rFonts w:ascii="TH SarabunIT๙" w:eastAsia="Calibri" w:hAnsi="TH SarabunIT๙" w:cs="TH SarabunIT๙"/>
              </w:rPr>
              <w:t xml:space="preserve">Defect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ที่มีผลต่อการเรียนรู้ </w:t>
            </w:r>
            <w:r w:rsidRPr="004D67EB">
              <w:rPr>
                <w:rFonts w:ascii="TH SarabunIT๙" w:eastAsia="Calibri" w:hAnsi="TH SarabunIT๙" w:cs="TH SarabunIT๙"/>
              </w:rPr>
              <w:t>: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    สายตา, </w:t>
            </w:r>
            <w:r w:rsidRPr="004D67EB">
              <w:rPr>
                <w:rFonts w:ascii="TH SarabunIT๙" w:eastAsia="Calibri" w:hAnsi="TH SarabunIT๙" w:cs="TH SarabunIT๙"/>
              </w:rPr>
              <w:t>LD, IQ/EQ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 1.3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กลุ่มวัยรุ่น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  - </w:t>
            </w:r>
            <w:r w:rsidRPr="004D67EB">
              <w:rPr>
                <w:rFonts w:ascii="TH SarabunIT๙" w:eastAsia="Calibri" w:hAnsi="TH SarabunIT๙" w:cs="TH SarabunIT๙"/>
              </w:rPr>
              <w:t>Teenage Preg.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    - ALC/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บุหรี่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1.4 กลุ่มวัยทำงาน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  - </w:t>
            </w:r>
            <w:r w:rsidRPr="004D67EB">
              <w:rPr>
                <w:rFonts w:ascii="TH SarabunIT๙" w:eastAsia="Calibri" w:hAnsi="TH SarabunIT๙" w:cs="TH SarabunIT๙"/>
              </w:rPr>
              <w:t>CKD/DM/HT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 1.5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กลุ่มผู้สูงอายุ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  - ผู้สูงอายุติดบ้าน/ติดเตียง</w:t>
            </w:r>
          </w:p>
        </w:tc>
        <w:tc>
          <w:tcPr>
            <w:tcW w:w="364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ระบบข้อมูล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1.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ฐานข้อมูลสุขภาพบุคคลของคนใน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พื้นที่ (ระดับตำบล)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2. </w:t>
            </w:r>
            <w:r w:rsidRPr="004D67EB">
              <w:rPr>
                <w:rFonts w:ascii="TH SarabunIT๙" w:eastAsia="Calibri" w:hAnsi="TH SarabunIT๙" w:cs="TH SarabunIT๙"/>
              </w:rPr>
              <w:t xml:space="preserve">HDC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การป่วย/การส่งต่อ (ระดับ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อำเภอ/ระดับจังหวัด/ระดับเขต)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การบริการ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การเฝ้าระวัง/คัดกรอง ตามประเด็นที่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มุ่งเน้นของ 5 กลุ่มวัย (ตำบล)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การจัดระบบบริการดูแลต่อเนื่อง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รองรับกลุ่มเสี่ยงที่ส่งต่อมาจากตำบล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(อำเภอ/จังหวัด/ส่วนกลาง)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2.1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กลุ่มแม่และเด็ก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   - MCH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4D67EB">
              <w:rPr>
                <w:rFonts w:ascii="TH SarabunIT๙" w:eastAsia="Calibri" w:hAnsi="TH SarabunIT๙" w:cs="TH SarabunIT๙"/>
              </w:rPr>
              <w:t>Board Quality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   </w:t>
            </w:r>
            <w:r w:rsidRPr="004D67EB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  <w:t xml:space="preserve">2.2 </w:t>
            </w:r>
            <w:r w:rsidRPr="004D67EB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กลุ่มวัยเรียน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       - </w:t>
            </w: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การช่วยเหลือและแก้ไขเด็กที่มี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        ภาวะผิดปกติของสายตา</w:t>
            </w:r>
            <w:r w:rsidRPr="004D67EB">
              <w:rPr>
                <w:rFonts w:eastAsia="Calibri"/>
                <w:sz w:val="28"/>
                <w:szCs w:val="28"/>
              </w:rPr>
              <w:t xml:space="preserve"> </w:t>
            </w:r>
            <w:r w:rsidRPr="004D67EB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LD,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         IO/EQ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cs/>
              </w:rPr>
              <w:t xml:space="preserve">2.3 </w:t>
            </w:r>
            <w:r w:rsidRPr="004D67EB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กลุ่มวัยรุ่น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      - </w:t>
            </w:r>
            <w:r w:rsidRPr="004D67EB">
              <w:rPr>
                <w:rFonts w:ascii="TH SarabunIT๙" w:eastAsia="Calibri" w:hAnsi="TH SarabunIT๙" w:cs="TH SarabunIT๙"/>
                <w:sz w:val="28"/>
                <w:szCs w:val="28"/>
              </w:rPr>
              <w:t>YFHS, O-HOS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   </w:t>
            </w:r>
            <w:r w:rsidRPr="004D67EB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  <w:t xml:space="preserve">2.4 </w:t>
            </w:r>
            <w:r w:rsidRPr="004D67EB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กลุ่มวัยทำงาน</w:t>
            </w: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1.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ตำบลมีฐานข้อมูล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สุขภาพบุคคลใน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พื้นที่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2. </w:t>
            </w:r>
            <w:r w:rsidRPr="004D67EB">
              <w:rPr>
                <w:rFonts w:ascii="TH SarabunIT๙" w:eastAsia="Calibri" w:hAnsi="TH SarabunIT๙" w:cs="TH SarabunIT๙"/>
              </w:rPr>
              <w:t xml:space="preserve">DHS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มีความพร้อม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มีตำบลต้นแบบ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ดูแล </w:t>
            </w:r>
            <w:r w:rsidRPr="004D67EB">
              <w:rPr>
                <w:rFonts w:ascii="TH SarabunIT๙" w:eastAsia="Calibri" w:hAnsi="TH SarabunIT๙" w:cs="TH SarabunIT๙"/>
              </w:rPr>
              <w:t xml:space="preserve">LTC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อย่าง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น้อย 1,000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ตำบล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ตำบลต้นแบบดูแล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LTC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สามารถขยาย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ผลสู่ตำบลจัดการ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สุขภาพ 5 กลุ่มวัย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แบบบูรณาการได้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อย่างน้อย 1,000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ตำบล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มี </w:t>
            </w:r>
            <w:r w:rsidRPr="004D67EB">
              <w:rPr>
                <w:rFonts w:ascii="TH SarabunIT๙" w:eastAsia="Calibri" w:hAnsi="TH SarabunIT๙" w:cs="TH SarabunIT๙"/>
              </w:rPr>
              <w:t xml:space="preserve">Best practice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ของตำบลจัดการ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สุขภาพ </w:t>
            </w:r>
            <w:r w:rsidRPr="004D67EB">
              <w:rPr>
                <w:rFonts w:ascii="TH SarabunIT๙" w:eastAsia="Calibri" w:hAnsi="TH SarabunIT๙" w:cs="TH SarabunIT๙"/>
                <w:cs/>
              </w:rPr>
              <w:t>5 กลุ่มวัย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แบบบูรณาการ</w:t>
            </w:r>
          </w:p>
        </w:tc>
      </w:tr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3645" w:type="dxa"/>
          </w:tcPr>
          <w:p w:rsidR="00E46B20" w:rsidRPr="004D67EB" w:rsidRDefault="00E46B20" w:rsidP="00E46B20">
            <w:pPr>
              <w:ind w:left="340" w:firstLine="0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4D67EB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CKD Clinic, NCD </w:t>
            </w: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คุณภาพ</w:t>
            </w:r>
          </w:p>
          <w:p w:rsidR="00E46B20" w:rsidRDefault="00E46B20" w:rsidP="00E46B20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cs/>
              </w:rPr>
              <w:t>2.5 กลุ่มผู้สูงอายุ</w:t>
            </w: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4D67EB">
              <w:rPr>
                <w:rFonts w:ascii="TH SarabunIT๙" w:eastAsia="Calibri" w:hAnsi="TH SarabunIT๙" w:cs="TH SarabunIT๙"/>
                <w:sz w:val="28"/>
                <w:szCs w:val="28"/>
              </w:rPr>
              <w:t>:Long Term Care</w:t>
            </w:r>
          </w:p>
          <w:p w:rsidR="00E46B20" w:rsidRPr="00E46B20" w:rsidRDefault="00E46B20" w:rsidP="00E46B20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การบริหารจัดการ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มี </w:t>
            </w:r>
            <w:r w:rsidRPr="004D67EB">
              <w:rPr>
                <w:rFonts w:ascii="TH SarabunIT๙" w:eastAsia="Calibri" w:hAnsi="TH SarabunIT๙" w:cs="TH SarabunIT๙"/>
              </w:rPr>
              <w:t xml:space="preserve">Program Manager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การจัดการ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สุขภาพ 5 กลุ่มวัยแบบบูรณาการ ทั้ง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ในระดับส่วนกลาง เขต จังหวัด 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อำเภอ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2.บูรณาการ ระดับพื้นที่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2.1 ระบบสุขภาพอำเภอ (</w:t>
            </w:r>
            <w:r w:rsidRPr="004D67EB">
              <w:rPr>
                <w:rFonts w:ascii="TH SarabunIT๙" w:eastAsia="Calibri" w:hAnsi="TH SarabunIT๙" w:cs="TH SarabunIT๙"/>
              </w:rPr>
              <w:t>DHS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2.2 ตำบลจัดการสุขภาพ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2.3 ทีมหมอครอบครัว (</w:t>
            </w:r>
            <w:r w:rsidRPr="004D67EB">
              <w:rPr>
                <w:rFonts w:ascii="TH SarabunIT๙" w:eastAsia="Calibri" w:hAnsi="TH SarabunIT๙" w:cs="TH SarabunIT๙"/>
              </w:rPr>
              <w:t>FCT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2.4 งานสาธารณสุขมูลฐานต่อยอด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   อสม.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3. </w:t>
            </w:r>
            <w:r w:rsidRPr="004D67EB">
              <w:rPr>
                <w:rFonts w:ascii="TH SarabunIT๙" w:eastAsia="Calibri" w:hAnsi="TH SarabunIT๙" w:cs="TH SarabunIT๙"/>
              </w:rPr>
              <w:t xml:space="preserve">M&amp;E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หา </w:t>
            </w:r>
            <w:r w:rsidRPr="004D67EB">
              <w:rPr>
                <w:rFonts w:ascii="TH SarabunIT๙" w:eastAsia="Calibri" w:hAnsi="TH SarabunIT๙" w:cs="TH SarabunIT๙"/>
              </w:rPr>
              <w:t xml:space="preserve">Good/Best Pratice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ของ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ตำบลจัดการสุขภาพ 5 กลุ่มวัยแบบ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บูรณาการ</w:t>
            </w: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</w:tbl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EB4C15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EB4C15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lastRenderedPageBreak/>
        <w:t xml:space="preserve">2. ลดอุบัติเหตุ      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2. Road Safety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การป้องกันและการ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ลดการตายจากอุบัติเหตุทางถนน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- อัตราตายจากอุบัติเหตุทางถนน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 xml:space="preserve"> เป้าหมาย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ลดการตายจากปี 2554 ลงครึ่งหนึ่ง ในปี 2563 ปี 2559 </w:t>
            </w:r>
            <w:r w:rsidRPr="004D67EB">
              <w:rPr>
                <w:rFonts w:ascii="TH SarabunIT๙" w:eastAsia="Calibri" w:hAnsi="TH SarabunIT๙" w:cs="TH SarabunIT๙"/>
              </w:rPr>
              <w:t>: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ลดการตายจากอุบัติเหตุทางถนนไม่เกิน 16 ต่อประชากรแสนคน</w:t>
            </w:r>
          </w:p>
        </w:tc>
        <w:tc>
          <w:tcPr>
            <w:tcW w:w="364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ระบบข้อมูล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1.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บูรณาการข้อมูล 3 ฐาน ลงนามร่วม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กับตำรวจและบริษัทกลาง</w:t>
            </w:r>
          </w:p>
          <w:p w:rsidR="004D67EB" w:rsidRPr="001A0E71" w:rsidRDefault="004D67EB" w:rsidP="001A0E71">
            <w:pPr>
              <w:ind w:left="0" w:right="-172" w:firstLine="0"/>
              <w:rPr>
                <w:rFonts w:ascii="TH SarabunIT๙" w:eastAsia="Calibri" w:hAnsi="TH SarabunIT๙" w:cs="TH SarabunIT๙"/>
                <w:spacing w:val="-4"/>
              </w:rPr>
            </w:pPr>
            <w:r w:rsidRPr="001A0E71">
              <w:rPr>
                <w:rFonts w:ascii="TH SarabunIT๙" w:eastAsia="Calibri" w:hAnsi="TH SarabunIT๙" w:cs="TH SarabunIT๙" w:hint="cs"/>
                <w:spacing w:val="-4"/>
                <w:cs/>
              </w:rPr>
              <w:t>2</w:t>
            </w:r>
            <w:r w:rsidR="001A0E71" w:rsidRPr="001A0E71">
              <w:rPr>
                <w:rFonts w:ascii="TH SarabunIT๙" w:eastAsia="Calibri" w:hAnsi="TH SarabunIT๙" w:cs="TH SarabunIT๙" w:hint="cs"/>
                <w:spacing w:val="-4"/>
                <w:cs/>
              </w:rPr>
              <w:t>. สอบสวนสาเหตุการบาดเจ็บและเสีย</w:t>
            </w:r>
            <w:r w:rsidRPr="001A0E71">
              <w:rPr>
                <w:rFonts w:ascii="TH SarabunIT๙" w:eastAsia="Calibri" w:hAnsi="TH SarabunIT๙" w:cs="TH SarabunIT๙" w:hint="cs"/>
                <w:spacing w:val="-4"/>
                <w:cs/>
              </w:rPr>
              <w:t>ชีวิต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3. นำเสนอข้อมูลต่อศูนย์อำนวยการ</w:t>
            </w:r>
          </w:p>
          <w:p w:rsidR="004D67EB" w:rsidRPr="004D67EB" w:rsidRDefault="004D67EB" w:rsidP="001A0E71">
            <w:pPr>
              <w:ind w:left="0" w:right="-172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ความปลอดภัยทางถนนจังหวัด/อำเภอ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การป้องกัน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การแก้ไขจุดเสี่ยงจากข้อมูลในข้อ 1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KPI :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แก้ไขจุดเสี่ยง 5 จุด/จังหวัด/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   ไตรมาส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2.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การบังคับใช้กฎหมาย หมวกกันน็อค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ความเร็ว ดื่มแล้วขับ เข็มขัดนิรภัย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>KPI :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หมวกกันน็อค 100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>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3.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มาตรการองค์กร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4. มาตรการชุมชน </w:t>
            </w:r>
            <w:r w:rsidRPr="004D67EB">
              <w:rPr>
                <w:rFonts w:ascii="TH SarabunIT๙" w:eastAsia="Calibri" w:hAnsi="TH SarabunIT๙" w:cs="TH SarabunIT๙"/>
              </w:rPr>
              <w:t xml:space="preserve">DHS/DC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(ใช้กลยุทธิ์ 5 ส)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5. มาตรการด่านชุมชน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u w:val="single"/>
                <w:cs/>
              </w:rPr>
              <w:t>การรักษา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1. พัฒนา </w:t>
            </w:r>
            <w:r w:rsidRPr="004D67EB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EMS </w:t>
            </w: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คุณภาพ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2. พัฒนาคุณภาพ </w:t>
            </w:r>
            <w:r w:rsidRPr="004D67EB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ER/IN-hos/refer/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    rehab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sz w:val="28"/>
                <w:szCs w:val="28"/>
              </w:rPr>
              <w:t>3. Fast Tract</w:t>
            </w: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บูรณาการข้อมูล 3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ฐาน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จังหวัดมีการแก้ไข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จุดเสี่ยง 5 จุด/   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ไตรมาส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3.การบาดเจ็บและ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เสียชีวิตในพื้นที่ตั้ง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ด่านชุมชนลดลง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ในช่วงเทศกาลปี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ใหม่ (40 อำเภอ  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เสี่ยง)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จัดตั้ง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Emergency &amp;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Trauma Admin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Unit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ในรพ. ระดับ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A/S/M1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ไม่น้อย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กว่า 50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2.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การบาดเจ็บและ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เสียชีวิตในพื้นที่ตั้ง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ด่านชุมชนลดลง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ในช่วงเทศกาล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สงกรานต์ (40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อำเภอเสี่ยง)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อัตราการสวม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หมวกนิรภัยใน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พื้นที่ของหน่วยงาน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สังกัดกระทรวง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สาธารณสุขไม่น้อย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กว่าร้อยละ  80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2.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อุบัติเหตุ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รถพยาบาลลดลง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จัดตั้ง</w:t>
            </w:r>
            <w:r w:rsidRPr="004D67EB">
              <w:rPr>
                <w:rFonts w:eastAsia="Calibri"/>
              </w:rPr>
              <w:t xml:space="preserve">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Emergency &amp;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Trauma Admin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Unit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ในรพ. ระดับ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A/S/M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1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ครบ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100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>2.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อัตราตายลดลงไม่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เกิน 16 ต่อ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ประชากรแสนคน</w:t>
            </w:r>
          </w:p>
        </w:tc>
      </w:tr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364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การบริหารจัดการ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สธฉ. เปิด </w:t>
            </w:r>
            <w:r w:rsidRPr="004D67EB">
              <w:rPr>
                <w:rFonts w:ascii="TH SarabunIT๙" w:eastAsia="Calibri" w:hAnsi="TH SarabunIT๙" w:cs="TH SarabunIT๙"/>
              </w:rPr>
              <w:t xml:space="preserve">EOC RTI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ติดตามการ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ดำเนินงาน สคร.เปิด </w:t>
            </w:r>
            <w:r w:rsidRPr="004D67EB">
              <w:rPr>
                <w:rFonts w:ascii="TH SarabunIT๙" w:eastAsia="Calibri" w:hAnsi="TH SarabunIT๙" w:cs="TH SarabunIT๙"/>
              </w:rPr>
              <w:t>EOC RTI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2. M&amp;E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หา </w:t>
            </w:r>
            <w:r w:rsidRPr="004D67EB">
              <w:rPr>
                <w:rFonts w:ascii="TH SarabunIT๙" w:eastAsia="Calibri" w:hAnsi="TH SarabunIT๙" w:cs="TH SarabunIT๙"/>
              </w:rPr>
              <w:t>Good Pratice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3. สสอ.เป็นเลขาร่วมใน ศปถ.อำเภอ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4. จัดตั้งหน่วยจัดการข้อมูลอุบัติเหตุใน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รพ. ระดับ</w:t>
            </w:r>
            <w:r w:rsidRPr="004D67EB">
              <w:rPr>
                <w:rFonts w:eastAsia="Calibri"/>
              </w:rPr>
              <w:t xml:space="preserve"> </w:t>
            </w:r>
            <w:r w:rsidRPr="004D67EB">
              <w:rPr>
                <w:rFonts w:ascii="TH SarabunIT๙" w:eastAsia="Calibri" w:hAnsi="TH SarabunIT๙" w:cs="TH SarabunIT๙"/>
              </w:rPr>
              <w:t>A/S/M</w:t>
            </w:r>
            <w:r w:rsidRPr="004D67EB">
              <w:rPr>
                <w:rFonts w:ascii="TH SarabunIT๙" w:eastAsia="Calibri" w:hAnsi="TH SarabunIT๙" w:cs="TH SarabunIT๙"/>
                <w:cs/>
              </w:rPr>
              <w:t>1</w:t>
            </w: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</w:tbl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EB4C15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r w:rsidRPr="00EB4C15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lastRenderedPageBreak/>
        <w:t xml:space="preserve">3. </w:t>
      </w:r>
      <w:r w:rsidRPr="00EB4C15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Service Plan </w:t>
      </w:r>
      <w:r w:rsidRPr="00EB4C15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ลดป่วย ลดตาย ลดแออัด ลดเวลารอคอยในการส่งต่อ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3. Service Plan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ลดป่วย ลดตาย ลด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แออัด ลดเวลารอคอยในการส่งต่อ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1) ลดอัตราป่วย ตาย ใน</w:t>
            </w:r>
            <w:r w:rsidRPr="004D67EB">
              <w:rPr>
                <w:rFonts w:eastAsia="Calibri"/>
              </w:rPr>
              <w:t xml:space="preserve"> </w:t>
            </w:r>
            <w:r w:rsidRPr="004D67EB">
              <w:rPr>
                <w:rFonts w:ascii="TH SarabunIT๙" w:eastAsia="Calibri" w:hAnsi="TH SarabunIT๙" w:cs="TH SarabunIT๙"/>
              </w:rPr>
              <w:t xml:space="preserve">Service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      Plan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หลัก ได้แก่ มะเร็ง, หัวใจ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    และหลอดเลือด, ทารกแรกเกิด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2) ร้อยละการส่งต่อผู้ป่วยออกนอก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    เขตสุขภาพลดลง (ร้อยละ 50)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3) ลดเวลารอคอยในการส่งต่อ</w:t>
            </w:r>
          </w:p>
        </w:tc>
        <w:tc>
          <w:tcPr>
            <w:tcW w:w="364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ด้านพัฒนาโครงสร้างการทำงาน</w:t>
            </w:r>
          </w:p>
          <w:p w:rsidR="004D67EB" w:rsidRPr="004D67EB" w:rsidRDefault="004D67EB" w:rsidP="00EB4C15">
            <w:pPr>
              <w:ind w:left="0" w:right="-172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พัฒนาโครงสร้างและการบริหาร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จัดการของศูนย์ประสานการส่งต่อ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ระดับเขต/จังหวัด กำหนดข้อตกลง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การรับส่งต่อในเขตสุขภาพ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พัฒนาโครงสร้างคณะกรรมการกำกับ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ทิศทางและนโยบายระดับกระทรวง </w:t>
            </w:r>
          </w:p>
          <w:p w:rsidR="004D67EB" w:rsidRPr="00EB4C15" w:rsidRDefault="004D67EB" w:rsidP="00EB4C15">
            <w:pPr>
              <w:ind w:left="0" w:right="-172" w:firstLine="0"/>
              <w:rPr>
                <w:rFonts w:ascii="TH SarabunIT๙" w:eastAsia="Calibri" w:hAnsi="TH SarabunIT๙" w:cs="TH SarabunIT๙"/>
                <w:spacing w:val="-4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</w:t>
            </w:r>
            <w:r w:rsidRPr="00EB4C15">
              <w:rPr>
                <w:rFonts w:ascii="TH SarabunIT๙" w:eastAsia="Calibri" w:hAnsi="TH SarabunIT๙" w:cs="TH SarabunIT๙" w:hint="cs"/>
                <w:spacing w:val="-4"/>
                <w:cs/>
              </w:rPr>
              <w:t xml:space="preserve"> สาธารณสุข</w:t>
            </w:r>
            <w:r w:rsidRPr="00EB4C15">
              <w:rPr>
                <w:rFonts w:ascii="TH SarabunIT๙" w:eastAsia="Calibri" w:hAnsi="TH SarabunIT๙" w:cs="TH SarabunIT๙"/>
                <w:spacing w:val="-4"/>
              </w:rPr>
              <w:t xml:space="preserve"> Service Plan </w:t>
            </w:r>
            <w:r w:rsidRPr="00EB4C15">
              <w:rPr>
                <w:rFonts w:ascii="TH SarabunIT๙" w:eastAsia="Calibri" w:hAnsi="TH SarabunIT๙" w:cs="TH SarabunIT๙" w:hint="cs"/>
                <w:spacing w:val="-4"/>
                <w:cs/>
              </w:rPr>
              <w:t>ทั้ง 12 สาขา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3. กำหนดให้มีโครงสร้าง </w:t>
            </w:r>
            <w:r w:rsidRPr="004D67EB">
              <w:rPr>
                <w:rFonts w:ascii="TH SarabunIT๙" w:eastAsia="Calibri" w:hAnsi="TH SarabunIT๙" w:cs="TH SarabunIT๙"/>
              </w:rPr>
              <w:t xml:space="preserve">Service Plan </w:t>
            </w:r>
          </w:p>
          <w:p w:rsidR="00EB4C15" w:rsidRPr="00EB4C15" w:rsidRDefault="004D67EB" w:rsidP="00EB4C15">
            <w:pPr>
              <w:ind w:left="0" w:right="-172" w:firstLine="0"/>
              <w:rPr>
                <w:rFonts w:ascii="TH SarabunIT๙" w:eastAsia="Calibri" w:hAnsi="TH SarabunIT๙" w:cs="TH SarabunIT๙"/>
                <w:spacing w:val="-2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EB4C15">
              <w:rPr>
                <w:rFonts w:ascii="TH SarabunIT๙" w:eastAsia="Calibri" w:hAnsi="TH SarabunIT๙" w:cs="TH SarabunIT๙" w:hint="cs"/>
                <w:spacing w:val="-2"/>
                <w:cs/>
              </w:rPr>
              <w:t xml:space="preserve">ทั้ง 12 สาขา ในทุกเขตสุขภาพ/จังหวัด </w:t>
            </w:r>
          </w:p>
          <w:p w:rsidR="00EB4C15" w:rsidRDefault="00EB4C15" w:rsidP="00EB4C15">
            <w:pPr>
              <w:ind w:left="0" w:right="-172" w:firstLine="0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="004D67EB" w:rsidRPr="004D67EB">
              <w:rPr>
                <w:rFonts w:ascii="TH SarabunIT๙" w:eastAsia="Calibri" w:hAnsi="TH SarabunIT๙" w:cs="TH SarabunIT๙" w:hint="cs"/>
                <w:cs/>
              </w:rPr>
              <w:t>ที่บูรณาการกับการส่งเสริมป้องกันโรค</w:t>
            </w:r>
          </w:p>
          <w:p w:rsidR="004D67EB" w:rsidRPr="004D67EB" w:rsidRDefault="00EB4C15" w:rsidP="00EB4C15">
            <w:pPr>
              <w:ind w:left="0" w:right="-172" w:firstLine="0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="004D67EB" w:rsidRPr="004D67EB">
              <w:rPr>
                <w:rFonts w:ascii="TH SarabunIT๙" w:eastAsia="Calibri" w:hAnsi="TH SarabunIT๙" w:cs="TH SarabunIT๙" w:hint="cs"/>
                <w:cs/>
              </w:rPr>
              <w:t>และลดความแออัดใน รพศ./รพท.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4. พัฒนาระบบ พบส. พี่ช่วยน้อง เกิด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ระบบบริการที่ดีมีมาตรฐาน</w:t>
            </w:r>
          </w:p>
          <w:p w:rsidR="004D67EB" w:rsidRPr="00EB4C15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EB4C15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ด้านข้อมูล</w:t>
            </w:r>
          </w:p>
          <w:p w:rsidR="004D67EB" w:rsidRPr="00EB4C15" w:rsidRDefault="004D67EB" w:rsidP="00EB4C15">
            <w:pPr>
              <w:ind w:left="0" w:right="-172" w:firstLine="0"/>
              <w:rPr>
                <w:rFonts w:ascii="TH SarabunIT๙" w:eastAsia="Calibri" w:hAnsi="TH SarabunIT๙" w:cs="TH SarabunIT๙"/>
              </w:rPr>
            </w:pPr>
            <w:r w:rsidRPr="00EB4C15">
              <w:rPr>
                <w:rFonts w:ascii="TH SarabunIT๙" w:eastAsia="Calibri" w:hAnsi="TH SarabunIT๙" w:cs="TH SarabunIT๙" w:hint="cs"/>
                <w:spacing w:val="-4"/>
                <w:cs/>
              </w:rPr>
              <w:t>การบริหารจัดการเพื่อสนับสนุนระบบข้อมู</w:t>
            </w:r>
            <w:r w:rsidRPr="00EB4C15">
              <w:rPr>
                <w:rFonts w:ascii="TH SarabunIT๙" w:eastAsia="Calibri" w:hAnsi="TH SarabunIT๙" w:cs="TH SarabunIT๙" w:hint="cs"/>
                <w:cs/>
              </w:rPr>
              <w:t>ล</w:t>
            </w:r>
          </w:p>
          <w:p w:rsidR="004D67EB" w:rsidRPr="00EB4C15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EB4C15">
              <w:rPr>
                <w:rFonts w:ascii="TH SarabunIT๙" w:eastAsia="Calibri" w:hAnsi="TH SarabunIT๙" w:cs="TH SarabunIT๙"/>
              </w:rPr>
              <w:t xml:space="preserve">1. </w:t>
            </w:r>
            <w:r w:rsidRPr="00EB4C15">
              <w:rPr>
                <w:rFonts w:ascii="TH SarabunIT๙" w:eastAsia="Calibri" w:hAnsi="TH SarabunIT๙" w:cs="TH SarabunIT๙" w:hint="cs"/>
                <w:cs/>
              </w:rPr>
              <w:t>พัฒนาระบบเทคโนโลยีสารสนเทศเพื่อ</w:t>
            </w:r>
          </w:p>
          <w:p w:rsidR="004D67EB" w:rsidRPr="00EB4C15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EB4C15">
              <w:rPr>
                <w:rFonts w:ascii="TH SarabunIT๙" w:eastAsia="Calibri" w:hAnsi="TH SarabunIT๙" w:cs="TH SarabunIT๙" w:hint="cs"/>
                <w:cs/>
              </w:rPr>
              <w:t xml:space="preserve">    ใช้ประโยชน์ในการส่งต่อผู้ป่วยด้วย</w:t>
            </w:r>
          </w:p>
          <w:p w:rsidR="004D67EB" w:rsidRPr="00EB4C15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EB4C15">
              <w:rPr>
                <w:rFonts w:ascii="TH SarabunIT๙" w:eastAsia="Calibri" w:hAnsi="TH SarabunIT๙" w:cs="TH SarabunIT๙" w:hint="cs"/>
                <w:cs/>
              </w:rPr>
              <w:t xml:space="preserve">    โปรแกรม </w:t>
            </w:r>
            <w:r w:rsidRPr="00EB4C15">
              <w:rPr>
                <w:rFonts w:ascii="TH SarabunIT๙" w:eastAsia="Calibri" w:hAnsi="TH SarabunIT๙" w:cs="TH SarabunIT๙"/>
              </w:rPr>
              <w:t>Thairefer</w:t>
            </w:r>
          </w:p>
          <w:p w:rsidR="004D67EB" w:rsidRPr="00EB4C15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EB4C15">
              <w:rPr>
                <w:rFonts w:ascii="TH SarabunIT๙" w:eastAsia="Calibri" w:hAnsi="TH SarabunIT๙" w:cs="TH SarabunIT๙"/>
              </w:rPr>
              <w:t xml:space="preserve">2. </w:t>
            </w:r>
            <w:r w:rsidRPr="00EB4C15">
              <w:rPr>
                <w:rFonts w:ascii="TH SarabunIT๙" w:eastAsia="Calibri" w:hAnsi="TH SarabunIT๙" w:cs="TH SarabunIT๙" w:hint="cs"/>
                <w:cs/>
              </w:rPr>
              <w:t xml:space="preserve">มีคณะกรรมการจัดทำฐานข้อมูลกลาง </w:t>
            </w:r>
          </w:p>
          <w:p w:rsidR="004D67EB" w:rsidRPr="00EB4C15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EB4C15">
              <w:rPr>
                <w:rFonts w:ascii="TH SarabunIT๙" w:eastAsia="Calibri" w:hAnsi="TH SarabunIT๙" w:cs="TH SarabunIT๙" w:hint="cs"/>
                <w:cs/>
              </w:rPr>
              <w:t xml:space="preserve">    12 สาขา</w:t>
            </w:r>
            <w:r w:rsidRPr="00EB4C15">
              <w:rPr>
                <w:rFonts w:ascii="TH SarabunIT๙" w:eastAsia="Calibri" w:hAnsi="TH SarabunIT๙" w:cs="TH SarabunIT๙"/>
              </w:rPr>
              <w:t xml:space="preserve"> Service Plan</w:t>
            </w:r>
            <w:r w:rsidRPr="00EB4C15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</w:p>
          <w:p w:rsidR="004D67EB" w:rsidRPr="00EB4C15" w:rsidRDefault="00EB4C15" w:rsidP="00EB4C15">
            <w:pPr>
              <w:ind w:left="0" w:right="-172" w:firstLine="0"/>
              <w:rPr>
                <w:rFonts w:ascii="TH SarabunIT๙" w:eastAsia="Calibri" w:hAnsi="TH SarabunIT๙" w:cs="TH SarabunIT๙"/>
                <w:spacing w:val="-8"/>
                <w:cs/>
              </w:rPr>
            </w:pPr>
            <w:r w:rsidRPr="00EB4C15">
              <w:rPr>
                <w:rFonts w:ascii="TH SarabunIT๙" w:eastAsia="Calibri" w:hAnsi="TH SarabunIT๙" w:cs="TH SarabunIT๙" w:hint="cs"/>
                <w:spacing w:val="-8"/>
                <w:cs/>
              </w:rPr>
              <w:t>3.</w:t>
            </w:r>
            <w:r w:rsidR="004D67EB" w:rsidRPr="00EB4C15">
              <w:rPr>
                <w:rFonts w:ascii="TH SarabunIT๙" w:eastAsia="Calibri" w:hAnsi="TH SarabunIT๙" w:cs="TH SarabunIT๙" w:hint="cs"/>
                <w:spacing w:val="-8"/>
                <w:cs/>
              </w:rPr>
              <w:t xml:space="preserve">มีฐานข้อมูลกลาง </w:t>
            </w:r>
            <w:r w:rsidR="004D67EB" w:rsidRPr="00EB4C15">
              <w:rPr>
                <w:rFonts w:ascii="TH SarabunIT๙" w:eastAsia="Calibri" w:hAnsi="TH SarabunIT๙" w:cs="TH SarabunIT๙"/>
                <w:spacing w:val="-8"/>
              </w:rPr>
              <w:t xml:space="preserve">12 </w:t>
            </w:r>
            <w:r w:rsidR="004D67EB" w:rsidRPr="00EB4C15">
              <w:rPr>
                <w:rFonts w:ascii="TH SarabunIT๙" w:eastAsia="Calibri" w:hAnsi="TH SarabunIT๙" w:cs="TH SarabunIT๙" w:hint="cs"/>
                <w:spacing w:val="-8"/>
                <w:cs/>
              </w:rPr>
              <w:t>สาขา</w:t>
            </w:r>
            <w:r w:rsidR="004D67EB" w:rsidRPr="00EB4C15">
              <w:rPr>
                <w:rFonts w:ascii="TH SarabunIT๙" w:eastAsia="Calibri" w:hAnsi="TH SarabunIT๙" w:cs="TH SarabunIT๙"/>
                <w:spacing w:val="-8"/>
              </w:rPr>
              <w:t xml:space="preserve"> Service Plan</w:t>
            </w: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ทุกเขต/จังหวัด มี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ศูนย์ประสานการ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ส่งต่อคุณภาพ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100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2.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ทุกเขต/จังหวัด มี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โครงสร้าง </w:t>
            </w:r>
            <w:r w:rsidRPr="004D67EB">
              <w:rPr>
                <w:rFonts w:ascii="TH SarabunIT๙" w:eastAsia="Calibri" w:hAnsi="TH SarabunIT๙" w:cs="TH SarabunIT๙"/>
              </w:rPr>
              <w:t xml:space="preserve">Service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Plan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ทั้ง 12 สาขา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100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>3.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มีข้อมูลการรับส่ง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ต่อผู้ป่วยในระดับ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เขต/จังหวัด โดยใช้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ระบบสารสนเทศ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30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4.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มีแนวทางการ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ปฏิบัติครอบคลุม  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การป้องกัน 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รักษา และส่งต่อใน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กลุ่ม 3 </w:t>
            </w:r>
            <w:r w:rsidRPr="004D67EB">
              <w:rPr>
                <w:rFonts w:ascii="TH SarabunIT๙" w:eastAsia="Calibri" w:hAnsi="TH SarabunIT๙" w:cs="TH SarabunIT๙"/>
              </w:rPr>
              <w:t xml:space="preserve">Service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Plan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หลัก ระดับ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เขต/จังหวัด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100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มีข้อมูลการรับส่ง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ต่อผู้ป่วย ในระดับ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เขต/จังหวัด โดยใช้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ระบบสารสนเทศ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60</w:t>
            </w:r>
            <w:r w:rsidRPr="004D67EB">
              <w:rPr>
                <w:rFonts w:ascii="TH SarabunIT๙" w:eastAsia="Calibri" w:hAnsi="TH SarabunIT๙" w:cs="TH SarabunIT๙"/>
              </w:rPr>
              <w:t xml:space="preserve">%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2.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มีฐานข้อมูลกลาง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12 สาขา </w:t>
            </w:r>
            <w:r w:rsidRPr="004D67EB">
              <w:rPr>
                <w:rFonts w:ascii="TH SarabunIT๙" w:eastAsia="Calibri" w:hAnsi="TH SarabunIT๙" w:cs="TH SarabunIT๙"/>
              </w:rPr>
              <w:t xml:space="preserve">Service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Plan 60%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1.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มีข้อมูลการรับส่ง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ต่อผู้ป่วย </w:t>
            </w:r>
            <w:r w:rsidRPr="004D67EB">
              <w:rPr>
                <w:rFonts w:ascii="TH SarabunIT๙" w:eastAsia="Calibri" w:hAnsi="TH SarabunIT๙" w:cs="TH SarabunIT๙"/>
                <w:cs/>
              </w:rPr>
              <w:t>ในระดับ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เขต/จังหวัด โดยใช้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ระบบสารสนเทศ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9</w:t>
            </w:r>
            <w:r w:rsidRPr="004D67EB">
              <w:rPr>
                <w:rFonts w:ascii="TH SarabunIT๙" w:eastAsia="Calibri" w:hAnsi="TH SarabunIT๙" w:cs="TH SarabunIT๙"/>
                <w:cs/>
              </w:rPr>
              <w:t>0%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2.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มีฐานข้อมูลกลาง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12 สาขา </w:t>
            </w:r>
            <w:r w:rsidRPr="004D67EB">
              <w:rPr>
                <w:rFonts w:ascii="TH SarabunIT๙" w:eastAsia="Calibri" w:hAnsi="TH SarabunIT๙" w:cs="TH SarabunIT๙"/>
              </w:rPr>
              <w:t xml:space="preserve">Service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Plan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9</w:t>
            </w:r>
            <w:r w:rsidRPr="004D67EB">
              <w:rPr>
                <w:rFonts w:ascii="TH SarabunIT๙" w:eastAsia="Calibri" w:hAnsi="TH SarabunIT๙" w:cs="TH SarabunIT๙"/>
                <w:cs/>
              </w:rPr>
              <w:t>0%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ลดอัตราป่วย ตาย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โรค</w:t>
            </w:r>
            <w:r w:rsidRPr="004D67EB">
              <w:rPr>
                <w:rFonts w:ascii="TH SarabunIT๙" w:eastAsia="Calibri" w:hAnsi="TH SarabunIT๙" w:cs="TH SarabunIT๙"/>
                <w:cs/>
              </w:rPr>
              <w:t>มะเร็ง</w:t>
            </w:r>
            <w:r w:rsidRPr="004D67EB">
              <w:rPr>
                <w:rFonts w:ascii="TH SarabunIT๙" w:eastAsia="Calibri" w:hAnsi="TH SarabunIT๙" w:cs="TH SarabunIT๙"/>
              </w:rPr>
              <w:t xml:space="preserve">,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หัวใจ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และหลอดเลือด</w:t>
            </w:r>
            <w:r w:rsidRPr="004D67EB">
              <w:rPr>
                <w:rFonts w:ascii="TH SarabunIT๙" w:eastAsia="Calibri" w:hAnsi="TH SarabunIT๙" w:cs="TH SarabunIT๙"/>
              </w:rPr>
              <w:t xml:space="preserve">,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ทารกแรกเกิด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ลดลง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ร้อยละการส่งต่อ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ผู้ป่วยออกนอกเขต</w:t>
            </w:r>
          </w:p>
          <w:p w:rsidR="00455C88" w:rsidRDefault="004D67EB" w:rsidP="00455C88">
            <w:pPr>
              <w:ind w:left="204" w:hanging="204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สุขภาพลดลง </w:t>
            </w:r>
            <w:r w:rsidR="00455C88">
              <w:rPr>
                <w:rFonts w:ascii="TH SarabunIT๙" w:eastAsia="Calibri" w:hAnsi="TH SarabunIT๙" w:cs="TH SarabunIT๙" w:hint="cs"/>
                <w:cs/>
              </w:rPr>
              <w:t xml:space="preserve">  </w:t>
            </w:r>
          </w:p>
          <w:p w:rsidR="004D67EB" w:rsidRPr="004D67EB" w:rsidRDefault="00455C88" w:rsidP="00455C88">
            <w:pPr>
              <w:ind w:left="204" w:hanging="204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="004D67EB" w:rsidRPr="004D67EB">
              <w:rPr>
                <w:rFonts w:ascii="TH SarabunIT๙" w:eastAsia="Calibri" w:hAnsi="TH SarabunIT๙" w:cs="TH SarabunIT๙" w:hint="cs"/>
                <w:cs/>
              </w:rPr>
              <w:t>(ร้อยละ 50)</w:t>
            </w:r>
          </w:p>
        </w:tc>
      </w:tr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3645" w:type="dxa"/>
          </w:tcPr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7844E2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ด้านบริหารจัดการ</w:t>
            </w:r>
          </w:p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7844E2">
              <w:rPr>
                <w:rFonts w:ascii="TH SarabunIT๙" w:eastAsia="Calibri" w:hAnsi="TH SarabunIT๙" w:cs="TH SarabunIT๙" w:hint="cs"/>
                <w:cs/>
              </w:rPr>
              <w:t xml:space="preserve">1. กำหนดแนวทางการปฏิบัติครอบคลุม </w:t>
            </w:r>
          </w:p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7844E2">
              <w:rPr>
                <w:rFonts w:ascii="TH SarabunIT๙" w:eastAsia="Calibri" w:hAnsi="TH SarabunIT๙" w:cs="TH SarabunIT๙" w:hint="cs"/>
                <w:cs/>
              </w:rPr>
              <w:t xml:space="preserve">    การป้องกัน การรักษา ใน 3 สาขา </w:t>
            </w:r>
          </w:p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7844E2">
              <w:rPr>
                <w:rFonts w:ascii="TH SarabunIT๙" w:eastAsia="Calibri" w:hAnsi="TH SarabunIT๙" w:cs="TH SarabunIT๙" w:hint="cs"/>
                <w:cs/>
              </w:rPr>
              <w:t xml:space="preserve">    ได้แก่ </w:t>
            </w:r>
            <w:r w:rsidRPr="007844E2">
              <w:rPr>
                <w:rFonts w:ascii="TH SarabunIT๙" w:eastAsia="Calibri" w:hAnsi="TH SarabunIT๙" w:cs="TH SarabunIT๙"/>
                <w:cs/>
              </w:rPr>
              <w:t>มะเร็ง</w:t>
            </w:r>
            <w:r w:rsidRPr="007844E2">
              <w:rPr>
                <w:rFonts w:ascii="TH SarabunIT๙" w:eastAsia="Calibri" w:hAnsi="TH SarabunIT๙" w:cs="TH SarabunIT๙"/>
              </w:rPr>
              <w:t xml:space="preserve">, </w:t>
            </w:r>
            <w:r w:rsidRPr="007844E2">
              <w:rPr>
                <w:rFonts w:ascii="TH SarabunIT๙" w:eastAsia="Calibri" w:hAnsi="TH SarabunIT๙" w:cs="TH SarabunIT๙"/>
                <w:cs/>
              </w:rPr>
              <w:t>หัวใจและหลอดเลือด</w:t>
            </w:r>
            <w:r w:rsidRPr="007844E2">
              <w:rPr>
                <w:rFonts w:ascii="TH SarabunIT๙" w:eastAsia="Calibri" w:hAnsi="TH SarabunIT๙" w:cs="TH SarabunIT๙"/>
              </w:rPr>
              <w:t xml:space="preserve">, </w:t>
            </w:r>
            <w:r w:rsidRPr="007844E2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</w:p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7844E2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7844E2">
              <w:rPr>
                <w:rFonts w:ascii="TH SarabunIT๙" w:eastAsia="Calibri" w:hAnsi="TH SarabunIT๙" w:cs="TH SarabunIT๙"/>
                <w:cs/>
              </w:rPr>
              <w:t>ทารกแรกเกิด</w:t>
            </w:r>
          </w:p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7844E2">
              <w:rPr>
                <w:rFonts w:ascii="TH SarabunIT๙" w:eastAsia="Calibri" w:hAnsi="TH SarabunIT๙" w:cs="TH SarabunIT๙" w:hint="cs"/>
                <w:cs/>
              </w:rPr>
              <w:t>2. กำหนดแนวทางลดความแออัด เพื่อ</w:t>
            </w:r>
          </w:p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7844E2">
              <w:rPr>
                <w:rFonts w:ascii="TH SarabunIT๙" w:eastAsia="Calibri" w:hAnsi="TH SarabunIT๙" w:cs="TH SarabunIT๙" w:hint="cs"/>
                <w:cs/>
              </w:rPr>
              <w:t xml:space="preserve">    กระจายผู้ป่วยสู่ระบบบริการปฐมภูมิ</w:t>
            </w:r>
          </w:p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7844E2">
              <w:rPr>
                <w:rFonts w:ascii="TH SarabunIT๙" w:eastAsia="Calibri" w:hAnsi="TH SarabunIT๙" w:cs="TH SarabunIT๙" w:hint="cs"/>
                <w:cs/>
              </w:rPr>
              <w:t xml:space="preserve">    และทุติยภูมิ ในระดับเขต/จังหวัด </w:t>
            </w:r>
          </w:p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7844E2">
              <w:rPr>
                <w:rFonts w:ascii="TH SarabunIT๙" w:eastAsia="Calibri" w:hAnsi="TH SarabunIT๙" w:cs="TH SarabunIT๙" w:hint="cs"/>
                <w:cs/>
              </w:rPr>
              <w:t xml:space="preserve">    ตาม 12 สาขา </w:t>
            </w:r>
            <w:r w:rsidRPr="007844E2">
              <w:rPr>
                <w:rFonts w:ascii="TH SarabunIT๙" w:eastAsia="Calibri" w:hAnsi="TH SarabunIT๙" w:cs="TH SarabunIT๙"/>
              </w:rPr>
              <w:t>Service Plan</w:t>
            </w:r>
          </w:p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7844E2">
              <w:rPr>
                <w:rFonts w:ascii="TH SarabunIT๙" w:eastAsia="Calibri" w:hAnsi="TH SarabunIT๙" w:cs="TH SarabunIT๙" w:hint="cs"/>
                <w:cs/>
              </w:rPr>
              <w:t>3. นำมาตรการระดับชุมชนและองค์กรใน</w:t>
            </w:r>
          </w:p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7844E2">
              <w:rPr>
                <w:rFonts w:ascii="TH SarabunIT๙" w:eastAsia="Calibri" w:hAnsi="TH SarabunIT๙" w:cs="TH SarabunIT๙" w:hint="cs"/>
                <w:cs/>
              </w:rPr>
              <w:t xml:space="preserve">    การบูรณาการระบบ ร่วมมือทุกภาค</w:t>
            </w:r>
          </w:p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7844E2">
              <w:rPr>
                <w:rFonts w:ascii="TH SarabunIT๙" w:eastAsia="Calibri" w:hAnsi="TH SarabunIT๙" w:cs="TH SarabunIT๙" w:hint="cs"/>
                <w:cs/>
              </w:rPr>
              <w:t xml:space="preserve">    ส่วนทั้งรัฐและเอกชน</w:t>
            </w:r>
          </w:p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7844E2">
              <w:rPr>
                <w:rFonts w:ascii="TH SarabunIT๙" w:eastAsia="Calibri" w:hAnsi="TH SarabunIT๙" w:cs="TH SarabunIT๙" w:hint="cs"/>
                <w:cs/>
              </w:rPr>
              <w:t>4. แผนการลงทุนและแผนกำลังคนระยะ</w:t>
            </w:r>
          </w:p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7844E2">
              <w:rPr>
                <w:rFonts w:ascii="TH SarabunIT๙" w:eastAsia="Calibri" w:hAnsi="TH SarabunIT๙" w:cs="TH SarabunIT๙" w:hint="cs"/>
                <w:cs/>
              </w:rPr>
              <w:t xml:space="preserve">    ยาว สอดคล้องกับ </w:t>
            </w:r>
            <w:r w:rsidRPr="007844E2">
              <w:rPr>
                <w:rFonts w:ascii="TH SarabunIT๙" w:eastAsia="Calibri" w:hAnsi="TH SarabunIT๙" w:cs="TH SarabunIT๙"/>
              </w:rPr>
              <w:t>Service Plan</w:t>
            </w:r>
          </w:p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7844E2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ด้านกำกับติดตามและประเมินผล</w:t>
            </w:r>
          </w:p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7844E2">
              <w:rPr>
                <w:rFonts w:ascii="TH SarabunIT๙" w:eastAsia="Calibri" w:hAnsi="TH SarabunIT๙" w:cs="TH SarabunIT๙" w:hint="cs"/>
                <w:cs/>
              </w:rPr>
              <w:t>1. การติดตามระดับเขต/จังหวัด ใน</w:t>
            </w:r>
          </w:p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7844E2">
              <w:rPr>
                <w:rFonts w:ascii="TH SarabunIT๙" w:eastAsia="Calibri" w:hAnsi="TH SarabunIT๙" w:cs="TH SarabunIT๙" w:hint="cs"/>
                <w:cs/>
              </w:rPr>
              <w:t xml:space="preserve">    ประเด็น ลดอัตราป่วย อัตราตาย และ</w:t>
            </w:r>
          </w:p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7844E2">
              <w:rPr>
                <w:rFonts w:ascii="TH SarabunIT๙" w:eastAsia="Calibri" w:hAnsi="TH SarabunIT๙" w:cs="TH SarabunIT๙" w:hint="cs"/>
                <w:cs/>
              </w:rPr>
              <w:t xml:space="preserve">    ส่งต่อนอกเขตสุขภาพ</w:t>
            </w:r>
          </w:p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7844E2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โรคมะเร็ง</w:t>
            </w:r>
          </w:p>
          <w:p w:rsidR="004D67EB" w:rsidRPr="007844E2" w:rsidRDefault="00E46B20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1.</w:t>
            </w:r>
            <w:r w:rsidR="004D67EB" w:rsidRPr="007844E2">
              <w:rPr>
                <w:rFonts w:ascii="TH SarabunIT๙" w:eastAsia="Calibri" w:hAnsi="TH SarabunIT๙" w:cs="TH SarabunIT๙" w:hint="cs"/>
                <w:cs/>
              </w:rPr>
              <w:t xml:space="preserve">ระยะเวลาการผ่าตัดภายหลังวินิจฉัย </w:t>
            </w:r>
          </w:p>
          <w:p w:rsidR="004D67EB" w:rsidRPr="007844E2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7844E2">
              <w:rPr>
                <w:rFonts w:ascii="TH SarabunIT๙" w:eastAsia="Calibri" w:hAnsi="TH SarabunIT๙" w:cs="TH SarabunIT๙" w:hint="cs"/>
                <w:cs/>
              </w:rPr>
              <w:t xml:space="preserve">    ภายใน 4 สัปดาห์</w:t>
            </w:r>
          </w:p>
          <w:p w:rsidR="004D67EB" w:rsidRPr="00E46B20" w:rsidRDefault="00E46B20" w:rsidP="00E46B20">
            <w:pPr>
              <w:ind w:left="0" w:right="-172" w:firstLine="0"/>
              <w:rPr>
                <w:rFonts w:ascii="TH SarabunIT๙" w:eastAsia="Calibri" w:hAnsi="TH SarabunIT๙" w:cs="TH SarabunIT๙"/>
                <w:spacing w:val="-4"/>
              </w:rPr>
            </w:pPr>
            <w:r w:rsidRPr="00E46B20">
              <w:rPr>
                <w:rFonts w:ascii="TH SarabunIT๙" w:eastAsia="Calibri" w:hAnsi="TH SarabunIT๙" w:cs="TH SarabunIT๙" w:hint="cs"/>
                <w:spacing w:val="-4"/>
                <w:cs/>
              </w:rPr>
              <w:t>2.</w:t>
            </w:r>
            <w:r w:rsidR="004D67EB" w:rsidRPr="00E46B20">
              <w:rPr>
                <w:rFonts w:ascii="TH SarabunIT๙" w:eastAsia="Calibri" w:hAnsi="TH SarabunIT๙" w:cs="TH SarabunIT๙" w:hint="cs"/>
                <w:spacing w:val="-4"/>
                <w:cs/>
              </w:rPr>
              <w:t>ระยะเวลาได้รังสีรักษา ภายใน 6 สัปดาห์</w:t>
            </w:r>
          </w:p>
          <w:p w:rsidR="004D67EB" w:rsidRPr="007844E2" w:rsidRDefault="00E46B20" w:rsidP="00E46B20">
            <w:pPr>
              <w:ind w:left="0" w:right="-172" w:firstLine="0"/>
              <w:rPr>
                <w:rFonts w:ascii="TH SarabunIT๙" w:eastAsia="Calibri" w:hAnsi="TH SarabunIT๙" w:cs="TH SarabunIT๙"/>
                <w:cs/>
              </w:rPr>
            </w:pPr>
            <w:r w:rsidRPr="00E46B20">
              <w:rPr>
                <w:rFonts w:ascii="TH SarabunIT๙" w:eastAsia="Calibri" w:hAnsi="TH SarabunIT๙" w:cs="TH SarabunIT๙" w:hint="cs"/>
                <w:spacing w:val="-10"/>
                <w:cs/>
              </w:rPr>
              <w:t>3.</w:t>
            </w:r>
            <w:r w:rsidR="004D67EB" w:rsidRPr="00E46B20">
              <w:rPr>
                <w:rFonts w:ascii="TH SarabunIT๙" w:eastAsia="Calibri" w:hAnsi="TH SarabunIT๙" w:cs="TH SarabunIT๙"/>
                <w:spacing w:val="-10"/>
                <w:cs/>
              </w:rPr>
              <w:t>ระยะเวลาได้</w:t>
            </w:r>
            <w:r w:rsidR="004D67EB" w:rsidRPr="00E46B20">
              <w:rPr>
                <w:rFonts w:ascii="TH SarabunIT๙" w:eastAsia="Calibri" w:hAnsi="TH SarabunIT๙" w:cs="TH SarabunIT๙" w:hint="cs"/>
                <w:spacing w:val="-10"/>
                <w:cs/>
              </w:rPr>
              <w:t>ยาเคมีบำบัด</w:t>
            </w:r>
            <w:r w:rsidR="004D67EB" w:rsidRPr="00E46B20">
              <w:rPr>
                <w:rFonts w:ascii="TH SarabunIT๙" w:eastAsia="Calibri" w:hAnsi="TH SarabunIT๙" w:cs="TH SarabunIT๙"/>
                <w:spacing w:val="-10"/>
                <w:cs/>
              </w:rPr>
              <w:t xml:space="preserve"> ภายใน 6</w:t>
            </w:r>
            <w:r w:rsidR="004D67EB" w:rsidRPr="00E46B20">
              <w:rPr>
                <w:rFonts w:ascii="TH SarabunIT๙" w:eastAsia="Calibri" w:hAnsi="TH SarabunIT๙" w:cs="TH SarabunIT๙" w:hint="cs"/>
                <w:spacing w:val="-10"/>
                <w:cs/>
              </w:rPr>
              <w:t xml:space="preserve"> </w:t>
            </w:r>
            <w:r w:rsidR="004D67EB" w:rsidRPr="00E46B20">
              <w:rPr>
                <w:rFonts w:ascii="TH SarabunIT๙" w:eastAsia="Calibri" w:hAnsi="TH SarabunIT๙" w:cs="TH SarabunIT๙"/>
                <w:spacing w:val="-10"/>
                <w:cs/>
              </w:rPr>
              <w:t>สัปดาห์</w:t>
            </w: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>50%</w:t>
            </w:r>
          </w:p>
          <w:p w:rsidR="00E46B20" w:rsidRDefault="00E46B20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>50%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>50%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>60%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>60%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>60%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>70%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>70%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>70%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>80%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>80%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>80%</w:t>
            </w:r>
          </w:p>
        </w:tc>
      </w:tr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364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โรคหัวใจและหลอดเลือด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1.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โรงพยาบาลระดับ </w:t>
            </w:r>
            <w:r w:rsidRPr="004D67EB">
              <w:rPr>
                <w:rFonts w:ascii="TH SarabunIT๙" w:eastAsia="Calibri" w:hAnsi="TH SarabunIT๙" w:cs="TH SarabunIT๙"/>
              </w:rPr>
              <w:t xml:space="preserve">F2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สามารถให้ยา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Fibrinolysis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2.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ผู้ป่วย </w:t>
            </w:r>
            <w:r w:rsidRPr="004D67EB">
              <w:rPr>
                <w:rFonts w:ascii="TH SarabunIT๙" w:eastAsia="Calibri" w:hAnsi="TH SarabunIT๙" w:cs="TH SarabunIT๙"/>
              </w:rPr>
              <w:t xml:space="preserve">STEMI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ได้รับยา </w:t>
            </w:r>
            <w:r w:rsidRPr="004D67EB">
              <w:rPr>
                <w:rFonts w:ascii="TH SarabunIT๙" w:eastAsia="Calibri" w:hAnsi="TH SarabunIT๙" w:cs="TH SarabunIT๙"/>
              </w:rPr>
              <w:t>Fibrinolysis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ทารกแรกเกิด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เตียง</w:t>
            </w:r>
            <w:r w:rsidRPr="004D67EB">
              <w:rPr>
                <w:rFonts w:ascii="TH SarabunIT๙" w:eastAsia="Calibri" w:hAnsi="TH SarabunIT๙" w:cs="TH SarabunIT๙"/>
              </w:rPr>
              <w:t xml:space="preserve"> NICU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และ </w:t>
            </w:r>
            <w:r w:rsidRPr="004D67EB">
              <w:rPr>
                <w:rFonts w:ascii="TH SarabunIT๙" w:eastAsia="Calibri" w:hAnsi="TH SarabunIT๙" w:cs="TH SarabunIT๙"/>
              </w:rPr>
              <w:t xml:space="preserve">Sick New Born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ได้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มาตรฐานขนาดโรงพยาบาล</w:t>
            </w: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>65%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>50%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>70%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75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>60%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>80%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>85%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>70%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90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>100%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>80%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100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</w:tc>
      </w:tr>
    </w:tbl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E46B20" w:rsidRDefault="00E46B20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E46B20" w:rsidRPr="004D67EB" w:rsidRDefault="00E46B20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7844E2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7844E2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lastRenderedPageBreak/>
        <w:t xml:space="preserve">4. </w:t>
      </w:r>
      <w:r w:rsidRPr="007844E2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NCD </w:t>
      </w:r>
      <w:r w:rsidRPr="007844E2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เริ่มจากลด </w:t>
      </w:r>
      <w:r w:rsidRPr="007844E2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CKD </w:t>
      </w:r>
      <w:r w:rsidRPr="007844E2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นำสู่ลด </w:t>
      </w:r>
      <w:r w:rsidRPr="007844E2">
        <w:rPr>
          <w:rFonts w:ascii="TH SarabunIT๙" w:eastAsia="Calibri" w:hAnsi="TH SarabunIT๙" w:cs="TH SarabunIT๙"/>
          <w:b/>
          <w:bCs/>
          <w:sz w:val="36"/>
          <w:szCs w:val="36"/>
        </w:rPr>
        <w:t>DM/HT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4. NCD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เริ่มจากลด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CKD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นำสู่ลด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    DM/HT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เป้าหมายปี 2559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</w:t>
            </w:r>
            <w:r w:rsidRPr="004D67EB">
              <w:rPr>
                <w:rFonts w:ascii="TH SarabunIT๙" w:eastAsia="Calibri" w:hAnsi="TH SarabunIT๙" w:cs="TH SarabunIT๙"/>
              </w:rPr>
              <w:t xml:space="preserve">CKD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ควบคุมได้ 50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2.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อัตราป่วยรายใหม่ </w:t>
            </w:r>
            <w:r w:rsidRPr="004D67EB">
              <w:rPr>
                <w:rFonts w:ascii="TH SarabunIT๙" w:eastAsia="Calibri" w:hAnsi="TH SarabunIT๙" w:cs="TH SarabunIT๙"/>
              </w:rPr>
              <w:t xml:space="preserve">IHD/DM/HT/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Stroke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ลดลง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3. </w:t>
            </w:r>
            <w:r w:rsidRPr="004D67EB">
              <w:rPr>
                <w:rFonts w:ascii="TH SarabunIT๙" w:eastAsia="Calibri" w:hAnsi="TH SarabunIT๙" w:cs="TH SarabunIT๙"/>
              </w:rPr>
              <w:t>DM/HT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ควบคุมได้ 40/50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</w:tc>
        <w:tc>
          <w:tcPr>
            <w:tcW w:w="364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ด้านการป้องกัน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ลดพฤติกรรมเสี่ยง </w:t>
            </w:r>
            <w:r w:rsidRPr="004D67EB">
              <w:rPr>
                <w:rFonts w:ascii="TH SarabunIT๙" w:eastAsia="Calibri" w:hAnsi="TH SarabunIT๙" w:cs="TH SarabunIT๙"/>
              </w:rPr>
              <w:t xml:space="preserve">: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บุหรี่ สุรา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กิจกรรมทางกายไม่เพียงพอ 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บริโภคอาหารและยาที่ไม่เหมาะสม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ผ่านระบบตำบลจัดการสุขภาพ อสม.,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อสค.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ยุทธศาสตร์สุขภาพดีวิถีชีวิตไทย ใน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การจัดการโรคไม่ติดต่อเรื้อรัง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3. โรงเรียนส่งเสริมสุขภาพ สถานที่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ทำงานปลอดโรคปลอดภัย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4. คัดกรองกลุ่มเสี่ยง </w:t>
            </w:r>
            <w:r w:rsidRPr="004D67EB">
              <w:rPr>
                <w:rFonts w:ascii="TH SarabunIT๙" w:eastAsia="Calibri" w:hAnsi="TH SarabunIT๙" w:cs="TH SarabunIT๙"/>
              </w:rPr>
              <w:t>DM/HT/CKD/CVD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>5.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4D67EB">
              <w:rPr>
                <w:rFonts w:ascii="TH SarabunIT๙" w:eastAsia="Calibri" w:hAnsi="TH SarabunIT๙" w:cs="TH SarabunIT๙"/>
              </w:rPr>
              <w:t xml:space="preserve">Thai CVD Risk Score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ประเมินความ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เสี่ยงของโรคหัวใจและหลอดเลือด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รวมถึงให้ยาป้องกันเมื่อมีความเสี่ยง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u w:val="single"/>
                <w:cs/>
              </w:rPr>
              <w:t>ด้านการบริหารจัดการ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1. </w:t>
            </w:r>
            <w:r w:rsidRPr="004D67EB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NCD CKD Board </w:t>
            </w: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ระดับเขต/จังหวัด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2. </w:t>
            </w:r>
            <w:r w:rsidRPr="004D67EB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CKD Clinic </w:t>
            </w: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คุณภาพ (คลองขลุง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    model</w:t>
            </w: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) ในโรงพยาบาลระดับ </w:t>
            </w:r>
            <w:r w:rsidRPr="004D67EB">
              <w:rPr>
                <w:rFonts w:ascii="TH SarabunIT๙" w:eastAsia="Calibri" w:hAnsi="TH SarabunIT๙" w:cs="TH SarabunIT๙"/>
                <w:sz w:val="28"/>
                <w:szCs w:val="28"/>
              </w:rPr>
              <w:t>F1</w:t>
            </w: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ขึ้นไป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3. </w:t>
            </w:r>
            <w:r w:rsidRPr="004D67EB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NCD Clinic </w:t>
            </w: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คุณภาพ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4. นำ </w:t>
            </w:r>
            <w:r w:rsidRPr="004D67EB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SI3M model </w:t>
            </w: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ใช้จัดการเชิงระบบ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u w:val="single"/>
                <w:cs/>
              </w:rPr>
              <w:t>ด้านข้อมูล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1. พัฒนา </w:t>
            </w:r>
            <w:r w:rsidRPr="004D67EB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Standard Data Set NCDs, CKD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   ระดับประเทศ/เขต/จังหวัด/อำเภอ</w:t>
            </w: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คัดกรอง </w:t>
            </w:r>
            <w:r w:rsidRPr="004D67EB">
              <w:rPr>
                <w:rFonts w:ascii="TH SarabunIT๙" w:eastAsia="Calibri" w:hAnsi="TH SarabunIT๙" w:cs="TH SarabunIT๙"/>
              </w:rPr>
              <w:t xml:space="preserve">CKD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ใน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ผู้ป่วย </w:t>
            </w:r>
            <w:r w:rsidRPr="004D67EB">
              <w:rPr>
                <w:rFonts w:ascii="TH SarabunIT๙" w:eastAsia="Calibri" w:hAnsi="TH SarabunIT๙" w:cs="TH SarabunIT๙"/>
              </w:rPr>
              <w:t xml:space="preserve">DM/HT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60%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2.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ประเมิน </w:t>
            </w:r>
            <w:r w:rsidRPr="004D67EB">
              <w:rPr>
                <w:rFonts w:ascii="TH SarabunIT๙" w:eastAsia="Calibri" w:hAnsi="TH SarabunIT๙" w:cs="TH SarabunIT๙"/>
              </w:rPr>
              <w:t xml:space="preserve">CVD Risk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60%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1.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คัดกรอง </w:t>
            </w:r>
            <w:r w:rsidRPr="004D67EB">
              <w:rPr>
                <w:rFonts w:ascii="TH SarabunIT๙" w:eastAsia="Calibri" w:hAnsi="TH SarabunIT๙" w:cs="TH SarabunIT๙"/>
              </w:rPr>
              <w:t xml:space="preserve">CKD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ใน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ผู้ป่วย </w:t>
            </w:r>
            <w:r w:rsidRPr="004D67EB">
              <w:rPr>
                <w:rFonts w:ascii="TH SarabunIT๙" w:eastAsia="Calibri" w:hAnsi="TH SarabunIT๙" w:cs="TH SarabunIT๙"/>
              </w:rPr>
              <w:t xml:space="preserve">DM/HT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7</w:t>
            </w:r>
            <w:r w:rsidRPr="004D67EB">
              <w:rPr>
                <w:rFonts w:ascii="TH SarabunIT๙" w:eastAsia="Calibri" w:hAnsi="TH SarabunIT๙" w:cs="TH SarabunIT๙"/>
                <w:cs/>
              </w:rPr>
              <w:t>0%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2. ประเมิน </w:t>
            </w:r>
            <w:r w:rsidRPr="004D67EB">
              <w:rPr>
                <w:rFonts w:ascii="TH SarabunIT๙" w:eastAsia="Calibri" w:hAnsi="TH SarabunIT๙" w:cs="TH SarabunIT๙"/>
              </w:rPr>
              <w:t xml:space="preserve">CVD Risk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70%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>3.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ทุกจังหวัดในเขตมี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Standard Data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Set NCDs, CKD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100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1.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คัดกรอง</w:t>
            </w:r>
            <w:r w:rsidRPr="004D67EB">
              <w:rPr>
                <w:rFonts w:eastAsia="Calibri"/>
              </w:rPr>
              <w:t xml:space="preserve"> </w:t>
            </w:r>
            <w:r w:rsidRPr="004D67EB">
              <w:rPr>
                <w:rFonts w:ascii="TH SarabunIT๙" w:eastAsia="Calibri" w:hAnsi="TH SarabunIT๙" w:cs="TH SarabunIT๙"/>
              </w:rPr>
              <w:t xml:space="preserve">CKD </w:t>
            </w:r>
            <w:r w:rsidRPr="004D67EB">
              <w:rPr>
                <w:rFonts w:ascii="TH SarabunIT๙" w:eastAsia="Calibri" w:hAnsi="TH SarabunIT๙" w:cs="TH SarabunIT๙"/>
                <w:cs/>
              </w:rPr>
              <w:t>ใน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ผู้ป่วย </w:t>
            </w:r>
            <w:r w:rsidRPr="004D67EB">
              <w:rPr>
                <w:rFonts w:ascii="TH SarabunIT๙" w:eastAsia="Calibri" w:hAnsi="TH SarabunIT๙" w:cs="TH SarabunIT๙"/>
              </w:rPr>
              <w:t xml:space="preserve">DM/HT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8</w:t>
            </w:r>
            <w:r w:rsidRPr="004D67EB">
              <w:rPr>
                <w:rFonts w:ascii="TH SarabunIT๙" w:eastAsia="Calibri" w:hAnsi="TH SarabunIT๙" w:cs="TH SarabunIT๙"/>
                <w:cs/>
              </w:rPr>
              <w:t>0%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2.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ประเมิน </w:t>
            </w:r>
            <w:r w:rsidRPr="004D67EB">
              <w:rPr>
                <w:rFonts w:ascii="TH SarabunIT๙" w:eastAsia="Calibri" w:hAnsi="TH SarabunIT๙" w:cs="TH SarabunIT๙"/>
              </w:rPr>
              <w:t xml:space="preserve">CVD Risk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8</w:t>
            </w:r>
            <w:r w:rsidRPr="004D67EB">
              <w:rPr>
                <w:rFonts w:ascii="TH SarabunIT๙" w:eastAsia="Calibri" w:hAnsi="TH SarabunIT๙" w:cs="TH SarabunIT๙"/>
                <w:cs/>
              </w:rPr>
              <w:t>0%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3. </w:t>
            </w:r>
            <w:r w:rsidRPr="004D67EB">
              <w:rPr>
                <w:rFonts w:ascii="TH SarabunIT๙" w:eastAsia="Calibri" w:hAnsi="TH SarabunIT๙" w:cs="TH SarabunIT๙"/>
              </w:rPr>
              <w:t xml:space="preserve">Clinic NCD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คุณภาพ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ผ่านเกณฑ์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80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4. Clinic CKD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คุณภาพใน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โรงพยาบาลระดับ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F</w:t>
            </w:r>
            <w:r w:rsidRPr="004D67EB">
              <w:rPr>
                <w:rFonts w:ascii="TH SarabunIT๙" w:eastAsia="Calibri" w:hAnsi="TH SarabunIT๙" w:cs="TH SarabunIT๙"/>
                <w:cs/>
              </w:rPr>
              <w:t>1 ขึ้นไป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80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คัดกรอง </w:t>
            </w:r>
            <w:r w:rsidRPr="004D67EB">
              <w:rPr>
                <w:rFonts w:ascii="TH SarabunIT๙" w:eastAsia="Calibri" w:hAnsi="TH SarabunIT๙" w:cs="TH SarabunIT๙"/>
              </w:rPr>
              <w:t xml:space="preserve">CKD </w:t>
            </w:r>
            <w:r w:rsidRPr="004D67EB">
              <w:rPr>
                <w:rFonts w:ascii="TH SarabunIT๙" w:eastAsia="Calibri" w:hAnsi="TH SarabunIT๙" w:cs="TH SarabunIT๙"/>
                <w:cs/>
              </w:rPr>
              <w:t>ใน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ผู้ป่วย </w:t>
            </w:r>
            <w:r w:rsidRPr="004D67EB">
              <w:rPr>
                <w:rFonts w:ascii="TH SarabunIT๙" w:eastAsia="Calibri" w:hAnsi="TH SarabunIT๙" w:cs="TH SarabunIT๙"/>
              </w:rPr>
              <w:t xml:space="preserve">DM/HT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9</w:t>
            </w:r>
            <w:r w:rsidRPr="004D67EB">
              <w:rPr>
                <w:rFonts w:ascii="TH SarabunIT๙" w:eastAsia="Calibri" w:hAnsi="TH SarabunIT๙" w:cs="TH SarabunIT๙"/>
                <w:cs/>
              </w:rPr>
              <w:t>0%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2.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ประเมิน </w:t>
            </w:r>
            <w:r w:rsidRPr="004D67EB">
              <w:rPr>
                <w:rFonts w:ascii="TH SarabunIT๙" w:eastAsia="Calibri" w:hAnsi="TH SarabunIT๙" w:cs="TH SarabunIT๙"/>
              </w:rPr>
              <w:t xml:space="preserve">CVD Risk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90%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3. DM/HT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ควบคุมได้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40/50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4. Clinic NCD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คุณภาพผ่านเกณฑ์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100%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5. Clinic CKD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คุณภาพใน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โรงพยาบาลระดับ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F1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ขึ้นไป </w:t>
            </w:r>
            <w:r w:rsidRPr="004D67EB">
              <w:rPr>
                <w:rFonts w:ascii="TH SarabunIT๙" w:eastAsia="Calibri" w:hAnsi="TH SarabunIT๙" w:cs="TH SarabunIT๙"/>
              </w:rPr>
              <w:t>100%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6. CKD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ควบคุมได้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50</w:t>
            </w:r>
            <w:r w:rsidRPr="004D67EB">
              <w:rPr>
                <w:rFonts w:ascii="TH SarabunIT๙" w:eastAsia="Calibri" w:hAnsi="TH SarabunIT๙" w:cs="TH SarabunIT๙"/>
              </w:rPr>
              <w:t>%</w:t>
            </w:r>
          </w:p>
        </w:tc>
      </w:tr>
    </w:tbl>
    <w:p w:rsidR="004D67EB" w:rsidRPr="007844E2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7844E2">
        <w:rPr>
          <w:rFonts w:ascii="TH SarabunIT๙" w:eastAsia="Calibri" w:hAnsi="TH SarabunIT๙" w:cs="TH SarabunIT๙"/>
          <w:b/>
          <w:bCs/>
          <w:sz w:val="36"/>
          <w:szCs w:val="36"/>
        </w:rPr>
        <w:lastRenderedPageBreak/>
        <w:t xml:space="preserve">5. </w:t>
      </w:r>
      <w:r w:rsidRPr="007844E2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บริหารจัดการ </w:t>
      </w:r>
      <w:r w:rsidRPr="007844E2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HR, Finance, </w:t>
      </w:r>
      <w:r w:rsidRPr="007844E2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พัสดุโปร่งใส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tcBorders>
              <w:bottom w:val="single" w:sz="4" w:space="0" w:color="auto"/>
            </w:tcBorders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7063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5.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จัดทำแผน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HR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ระยะยาวโดยมีการ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ดำเนินการภาพรวมของ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HR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ที่   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บูรณาการทั้ง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HRP HRD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และ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HRM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เป้าหมาย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มีแผนยุทธศาสตร์บริหารจัดการและพัฒนาทรัพยากรมนุษย์ระยะยาว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6. ประสิทธิภาพของการบริหารการเงิน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สามารถควบคุมปัญหาการเงินระดับ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7 ของหน่วยบริการในพื้นที่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เป้าหมาย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ไม่เกินร้อยละ 10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364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จัดทำมีระบบฐานข้อมูลด้าน </w:t>
            </w:r>
            <w:r w:rsidRPr="004D67EB">
              <w:rPr>
                <w:rFonts w:ascii="TH SarabunIT๙" w:eastAsia="Calibri" w:hAnsi="TH SarabunIT๙" w:cs="TH SarabunIT๙"/>
              </w:rPr>
              <w:t xml:space="preserve">HR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ที่มี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ความถูกต้อง เที่ยงตรง ทันสมัย และ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นำมาใช้ประกอบการตัดสินใจและการ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บริหารทรัพยากรบุคคล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จัดทำมีแผนยุทธศาสตร์ด้านการ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บริหารและพัฒนาทรัพยากรบุคคล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งาน </w:t>
            </w:r>
            <w:r w:rsidRPr="004D67EB">
              <w:rPr>
                <w:rFonts w:ascii="TH SarabunIT๙" w:eastAsia="Calibri" w:hAnsi="TH SarabunIT๙" w:cs="TH SarabunIT๙"/>
              </w:rPr>
              <w:t xml:space="preserve">HR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5 ปี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3. หน่วยงานทำแผนกำลังคนตามกรอบที่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ได้รับภายใต้โครงสร้างใหม่ของ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กระทรวงสาธารณสุข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ด้านโครงสร้าง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คณะทำงานพัฒนาประสิทธิภาพการ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บริหารจัดการการเงินการคลังหน่วย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บริการ/จังหวัด/เขตสุขภาพ/สธ</w:t>
            </w:r>
            <w:r w:rsidRPr="004D67EB">
              <w:rPr>
                <w:rFonts w:ascii="TH SarabunIT๙" w:eastAsia="Calibri" w:hAnsi="TH SarabunIT๙" w:cs="TH SarabunIT๙"/>
              </w:rPr>
              <w:t>.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ด้านการบริหารจัดการ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ทำแผนประมาณการรายได้ ควบคุม 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ค่าใช้จ่าย (</w:t>
            </w:r>
            <w:r w:rsidRPr="004D67EB">
              <w:rPr>
                <w:rFonts w:ascii="TH SarabunIT๙" w:eastAsia="Calibri" w:hAnsi="TH SarabunIT๙" w:cs="TH SarabunIT๙"/>
              </w:rPr>
              <w:t>PLANFIN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2. พัฒนาการจัดทำต้นทุนบริการ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(</w:t>
            </w:r>
            <w:r w:rsidRPr="004D67EB">
              <w:rPr>
                <w:rFonts w:ascii="TH SarabunIT๙" w:eastAsia="Calibri" w:hAnsi="TH SarabunIT๙" w:cs="TH SarabunIT๙"/>
              </w:rPr>
              <w:t>Unit Cost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กรอบการดำเนิน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งานของคณะ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กรรมการบริหาร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และพัฒนา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ทรัพยากรบุคคล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1.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แผน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PLANFIN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ครบ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ทุกหน่วยบริการ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100%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2.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หน่วยบริการมี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คะแนนรวม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FAI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ไม่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น้อยกว่า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>60%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สถานบริการเกิน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เกณฑ์เฉลี่ยต้นทุนต่อ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หน่วยไม่เกิน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>26%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มีระบบฐานข้อมูล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ด้านทรัพยากร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บุคคล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รพศ./รพท. ทำ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แผนกำลังคนตาม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กรอบที่ได้รับ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จัดสรรภายใต้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โครงสร้างใหม่ของ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กระทรวง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สาธารณสุขแล้ว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เสร็จ (มีนาคม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2559)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1. แผน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PLANFIN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ผลการดำเนินงานมี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ความต่างไม่เกิน  </w:t>
            </w: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ร้อยละ 20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2. หน่วยบริการมี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คะแนนรวม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FAI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ไม่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น้อยกว่า 70%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3. สถานบริการเกิน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เกณฑ์เฉลี่ยต้นทุนต่อ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หน่วยไม่เกิน 23%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มีแผนยุทธศาสตร์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ด้านการบริหาร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และพัฒนา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ทรัพยากรบุคคล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2.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รพช. ทำแผน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กำลังคนตามกรอบ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ที่ได้รับจัดสรร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ภายใต้โครงสร้าง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ใหม่ของกระทรวง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สาธารณสุขแล้ว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เสร็จ (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มิถุนายน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2559)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1. แผน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PLANFIN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ผลการดำเนินงานมี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ความต่างไม่เกิน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ร้อยละ 15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2. หน่วยบริการมี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คะแนนรวม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FAI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ไม่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น้อยกว่า 80%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3. สถานบริการเกิน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เกณฑ์เฉลี่ยต้นทุนต่อ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หน่วยไม่เกิน 20%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มีระบบฐานข้อมูล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ด้านทรัพยากร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บุคคล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ที่ชัดเจน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</w:t>
            </w:r>
            <w:r w:rsidRPr="004D67EB">
              <w:rPr>
                <w:rFonts w:ascii="TH SarabunIT๙" w:eastAsia="Calibri" w:hAnsi="TH SarabunIT๙" w:cs="TH SarabunIT๙"/>
              </w:rPr>
              <w:t xml:space="preserve">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มีแผนยุทธศาสตร์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ด้านการบริหารและ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พัฒนาทรัพยากร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บุคคล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ที่ชัดเจน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1.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แผน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PLANFIN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ผลการดำเนินงานมี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ความต่างไม่เกิน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ร้อยละ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>10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2.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หน่วยบริการมี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คะแนนรวม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FAI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ไม่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น้อยกว่า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>90%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สถานบริการเกิน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เกณฑ์เฉลี่ยต้นทุนต่อ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หน่วยไม่เกิน </w:t>
            </w:r>
            <w:r w:rsidRPr="004D67EB">
              <w:rPr>
                <w:rFonts w:ascii="TH SarabunIT๙" w:eastAsia="Calibri" w:hAnsi="TH SarabunIT๙" w:cs="TH SarabunIT๙"/>
                <w:sz w:val="30"/>
                <w:szCs w:val="30"/>
              </w:rPr>
              <w:t>17%</w:t>
            </w:r>
          </w:p>
        </w:tc>
      </w:tr>
    </w:tbl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28"/>
          <w:szCs w:val="28"/>
        </w:rPr>
      </w:pP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7232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364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3. ตัวชี้วัดทางการเงินการคลังระดับเขต/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จังหวัด กระบวนการสร้าง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ประสิทธิภาพ ทางการเงินด้วย </w:t>
            </w:r>
            <w:r w:rsidRPr="004D67EB">
              <w:rPr>
                <w:rFonts w:ascii="TH SarabunIT๙" w:eastAsia="Calibri" w:hAnsi="TH SarabunIT๙" w:cs="TH SarabunIT๙"/>
              </w:rPr>
              <w:t xml:space="preserve">FAI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(</w:t>
            </w:r>
            <w:r w:rsidRPr="004D67EB">
              <w:rPr>
                <w:rFonts w:ascii="TH SarabunIT๙" w:eastAsia="Calibri" w:hAnsi="TH SarabunIT๙" w:cs="TH SarabunIT๙"/>
              </w:rPr>
              <w:t>Finalcial Administration Index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 3.1 การตรวจสอบคุณภาพบัญชี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       ภายในเขตสุขภาพ (</w:t>
            </w:r>
            <w:r w:rsidRPr="004D67EB">
              <w:rPr>
                <w:rFonts w:ascii="TH SarabunIT๙" w:eastAsia="Calibri" w:hAnsi="TH SarabunIT๙" w:cs="TH SarabunIT๙"/>
              </w:rPr>
              <w:t xml:space="preserve">Internal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         Audit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 3.2 การตรวจสอบคุณภาพบัญชี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       โดยผู้ตรวจสอบจากหน่วยงาน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       ภายนอก </w:t>
            </w:r>
            <w:r w:rsidRPr="004D67EB">
              <w:rPr>
                <w:rFonts w:ascii="TH SarabunIT๙" w:eastAsia="Calibri" w:hAnsi="TH SarabunIT๙" w:cs="TH SarabunIT๙"/>
                <w:cs/>
              </w:rPr>
              <w:t>(</w:t>
            </w:r>
            <w:r w:rsidRPr="004D67EB">
              <w:rPr>
                <w:rFonts w:ascii="TH SarabunIT๙" w:eastAsia="Calibri" w:hAnsi="TH SarabunIT๙" w:cs="TH SarabunIT๙"/>
              </w:rPr>
              <w:t>External Audit)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ด้านข้อมูล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พัฒนา </w:t>
            </w:r>
            <w:r w:rsidRPr="004D67EB">
              <w:rPr>
                <w:rFonts w:ascii="TH SarabunIT๙" w:eastAsia="Calibri" w:hAnsi="TH SarabunIT๙" w:cs="TH SarabunIT๙"/>
              </w:rPr>
              <w:t>Standard Data Set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การเงิน/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การคลัง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ด้านกำกับติดตามและประเมินผล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แผนประมาณการรายได้ ค่าใช้จ่าย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แผนการจัดซื้อยา เวชภัณฑ์ วัสดุ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การแพทย์ วัสดุวิทยาศาสตร์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3. แผนบริหารจัดการเจ้าหนี้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4. แผนบริหารจัดการลูกหนี้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5. แผนการลงทุน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6. แผนสนับสนุน รพ.สต.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4.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ประสิทธิภาพของ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การบริหารการเงิน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สามารถควบคุม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ปัญหาการเงิน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ระดับ 7 ของหน่วย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บริการ ไม่เกินร้อย  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ละ 15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>4. ประสิทธิภาพของ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 การบริหารการเงิน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 สามารถควบคุม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 ปัญหาการเงิน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 ระดับ 7 ของหน่วย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 บริการ ไม่เกินร้อย  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 ละ 1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3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>4. ประสิทธิภาพของ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 การบริหารการเงิน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 สามารถควบคุม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 ปัญหาการเงิน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 ระดับ 7 ของหน่วย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 บริการ ไม่เกินร้อย  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 ละ 1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0</w:t>
            </w:r>
          </w:p>
        </w:tc>
      </w:tr>
    </w:tbl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</w:rPr>
      </w:pP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401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7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. เร่งรัดการดำเนินงาน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ITA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ขับเคลื่อน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>“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องค์กรคุณธรรม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>”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u w:val="single"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  <w:u w:val="single"/>
                <w:cs/>
              </w:rPr>
              <w:t>เป้าหมาย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>1. ร้อยละ 75 ของหน่ว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ยงานในสังกัด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กระทรวงสาธารณสุขผ่านเกณฑ์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ประเมิน </w:t>
            </w:r>
            <w:r w:rsidRPr="004D67EB">
              <w:rPr>
                <w:rFonts w:ascii="TH SarabunIT๙" w:eastAsia="Calibri" w:hAnsi="TH SarabunIT๙" w:cs="TH SarabunIT๙"/>
              </w:rPr>
              <w:t xml:space="preserve">ITA 60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คะแนน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ทุกเขตสุขภาพและจังหวัดมีมูลค่าการ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จัดซื้อยาและเวชภัณฑ์ที่มิใช่ยาร่วม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มากกว่าร้อยละ 20</w:t>
            </w:r>
          </w:p>
        </w:tc>
        <w:tc>
          <w:tcPr>
            <w:tcW w:w="364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หน่วยงานในสังกัดกระทรวง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สาธารณสุข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มีการดำเนินงานตาม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เกณฑ์ประเมินระดับคุณธรรมและ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ความโปร่งใสในการดำเนินงานของ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หน่วยงานเฉพาะ หลักฐานเชิง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ประจักษ์ </w:t>
            </w:r>
            <w:r w:rsidRPr="004D67E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(</w:t>
            </w:r>
            <w:r w:rsidRPr="004D67EB">
              <w:rPr>
                <w:rFonts w:ascii="TH SarabunIT๙" w:eastAsia="Calibri" w:hAnsi="TH SarabunIT๙" w:cs="TH SarabunIT๙"/>
                <w:sz w:val="28"/>
                <w:szCs w:val="28"/>
              </w:rPr>
              <w:t>Evidence BaseIn tegrity</w:t>
            </w:r>
            <w:r w:rsidRPr="004D67EB">
              <w:rPr>
                <w:rFonts w:ascii="TH SarabunIT๙" w:eastAsia="Calibri" w:hAnsi="TH SarabunIT๙" w:cs="TH SarabunIT๙"/>
              </w:rPr>
              <w:t xml:space="preserve"> &amp;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Transparency Assessment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1.1 ปลุกจิตสำนึก องค์กรคุณธรรม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1.2 พัฒนาองค์ความรู้ผู้ปฏิบัติงาน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พัสดุ ให้สามารถปฏิบัติได้ถูกต้องตามระเบียบ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1.3 ปราบปรามการทุจริตด้วย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สนับสนุนให้มีการตรวจสอบภายในและลดเรื่องร้องเรียน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1.4 สร้างภาคีเครือข่ายการทำงาน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ภายในประเทศ (เมืองคนดี </w:t>
            </w:r>
            <w:r w:rsidRPr="004D67EB">
              <w:rPr>
                <w:rFonts w:ascii="TH SarabunIT๙" w:eastAsia="Calibri" w:hAnsi="TH SarabunIT๙" w:cs="TH SarabunIT๙"/>
              </w:rPr>
              <w:t xml:space="preserve">: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อสม. 87,800 คน ใน 878 อำเภอ)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หน่วยงานในสังกัดกระทรวง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สาธารณสุขดำเนินงานตามนโยบาย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“องค์กรคุณธรรม”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3. เร่งรัดมีการดำเนินการจัดซื้อร่วมยา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และเวชภัณฑ์ที่มิใช่ยา</w:t>
            </w: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ทุกเขตสุขภาพ/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จังหวัด มีกรอบ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บัญชียา/เวชภัณฑ์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ที่มิใช่ยา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ร้อยละ 75 ของ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หน่วยงานที่ผ่าน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เกณฑ์การประเมิน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ตนเองตามแบบ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ประเมิน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Evidence Base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Integrity &amp;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Transparency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Assessment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1.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ร้อยละ 75 ของ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หน่วยงานที่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ประกาศ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เจตนารมณ์มีการ 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ดำเนินการตาม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แผนเสริมสร้าง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องค์กรคุณธรรม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ร้อยละ 75 ของ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หน่วยงานผ่าน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เกณฑ์การประเมิน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ITA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จากสำนักงาน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ปปช. (60คะแนน)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และเป็น</w:t>
            </w:r>
            <w:r w:rsidRPr="004D67EB">
              <w:rPr>
                <w:rFonts w:ascii="TH SarabunIT๙" w:eastAsia="Calibri" w:hAnsi="TH SarabunIT๙" w:cs="TH SarabunIT๙"/>
                <w:cs/>
              </w:rPr>
              <w:t>องค์กร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คุณธรรม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มูลค่าการจัดซื้อ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ร่วมระดับเขต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บริการสุขภาพ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มากกว่าร้อยละ20</w:t>
            </w:r>
          </w:p>
        </w:tc>
      </w:tr>
    </w:tbl>
    <w:p w:rsidR="004D67EB" w:rsidRPr="00610F59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610F59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lastRenderedPageBreak/>
        <w:t xml:space="preserve">6. ระบบส่งเสริมสุขภาพอนามัยสิ่งแวดล้อม ระบบคุ้มครองผู้บริโภค ระบบป้องกันควบคุมโรค ระบบดูแลภาวะฉุกเฉิน </w:t>
      </w:r>
      <w:r w:rsidRPr="00610F59">
        <w:rPr>
          <w:rFonts w:ascii="TH SarabunIT๙" w:eastAsia="Calibri" w:hAnsi="TH SarabunIT๙" w:cs="TH SarabunIT๙"/>
          <w:b/>
          <w:bCs/>
          <w:sz w:val="36"/>
          <w:szCs w:val="36"/>
        </w:rPr>
        <w:t>PHEM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401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8. ประชาชนได้รับการป้องกัน ดูแล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สุขภาพจากปัจจัยเสี่ยงด้าน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สิ่งแวดล้อม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เป้าหมาย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จังหวัด ท้องถิ่น ชุมชน มีระบบการจัดการปัจจัยเสี่ยงด้านอนามัยสิ่งแวดล้อม ในปี 2569</w:t>
            </w:r>
          </w:p>
        </w:tc>
        <w:tc>
          <w:tcPr>
            <w:tcW w:w="364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ระบบข้อมูล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>1. พัฒนาฐานข้อมูลด้านสิ่งแวดล้อมที่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เชื่อมโยงกับด้านสุขภาพ</w:t>
            </w:r>
          </w:p>
          <w:p w:rsidR="004D67EB" w:rsidRPr="00DC2600" w:rsidRDefault="004D67EB" w:rsidP="00DC2600">
            <w:pPr>
              <w:ind w:left="482" w:right="-172" w:hanging="482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/>
                <w:b/>
                <w:bCs/>
              </w:rPr>
              <w:t xml:space="preserve">KPI : </w:t>
            </w:r>
            <w:r w:rsidRPr="00DC2600">
              <w:rPr>
                <w:rFonts w:ascii="TH SarabunIT๙" w:eastAsia="Calibri" w:hAnsi="TH SarabunIT๙" w:cs="TH SarabunIT๙" w:hint="cs"/>
                <w:b/>
                <w:bCs/>
                <w:cs/>
              </w:rPr>
              <w:t>สสจ.มีฐานข้อมูลและสถานการณ์ด้านอนามัยสิ่งแวดล้อม ร้อยละ 100</w:t>
            </w:r>
            <w:r w:rsidR="00DC2600">
              <w:rPr>
                <w:rFonts w:ascii="TH SarabunIT๙" w:eastAsia="Calibri" w:hAnsi="TH SarabunIT๙" w:cs="TH SarabunIT๙"/>
                <w:b/>
                <w:bCs/>
              </w:rPr>
              <w:t xml:space="preserve"> </w:t>
            </w:r>
            <w:r w:rsidRPr="00DC2600">
              <w:rPr>
                <w:rFonts w:ascii="TH SarabunIT๙" w:eastAsia="Calibri" w:hAnsi="TH SarabunIT๙" w:cs="TH SarabunIT๙" w:hint="cs"/>
                <w:cs/>
              </w:rPr>
              <w:t>(ประเด็นอนามัยสิ่งแวดล้อมพื้นฐานมูลฝอยติดเชื้อ มูลฝอยทั่วไป สิ่งปฏิกูลสุขาภิบาลอาหารและน้ำ มาตรการทางกฎหมายสาธารณสุข ฯลฯ ประเด็นพื้นที่เสี่ยงต่อสุขภาพจากมลพิษสิ่งแวดล้อมและ/หรือประเด็นปัญหาตามนโยบายประเทศ)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มีการเฝ้าระวังและประเมินความเสี่ยง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ด้านสิ่งแวดล้อมและสุขภาพ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- เฝ้าระวังในพื้นที่เสี่ยงจากมลพิษ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สิ่งแวดล้อม 36 จังหวัด ได้แก่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    1) พื้นที่เสี่ยงจากมลพิษสารเคมี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สารอันตราย (เหมืองทอง,  เหมืองเก่า, เหมืองโปแตส, ขยะอิเล็กทรอนิกส์) </w:t>
            </w:r>
          </w:p>
          <w:p w:rsidR="00DC2600" w:rsidRPr="004D67EB" w:rsidRDefault="004D67EB" w:rsidP="00DC2600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sz w:val="36"/>
                <w:szCs w:val="36"/>
                <w:cs/>
              </w:rPr>
              <w:t xml:space="preserve">         </w:t>
            </w:r>
          </w:p>
          <w:p w:rsidR="004D67EB" w:rsidRPr="004D67EB" w:rsidRDefault="004D67EB" w:rsidP="007844E2">
            <w:pPr>
              <w:ind w:left="0" w:firstLine="0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</w:t>
            </w: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จังหวัดมีแผนปฏิบัติการเพื่อลดปัจจัยเสี่ยงด้านสิ่งแวดล้อมและสุขภาพ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จังหวัดมีข้อมูล  สถานการณ์ปัญหาสิ่งแวดล้อมและสุขภาพที่สำคัญและมีการผลักดันสู่กระบวน การโดยกลไก อสธจ.</w:t>
            </w:r>
          </w:p>
        </w:tc>
        <w:tc>
          <w:tcPr>
            <w:tcW w:w="2091" w:type="dxa"/>
          </w:tcPr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จังหวัดมีการดำเนิน งานเพื่อจัดการปัจจัยเสี่ยงด้านสิ่งแวดล้อมและสุขภาพครอบคลุม 5 ประเด็น ได้แก่ 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>1) ฐานข้อมูล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สถานการณ์และ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การเฝ้าระวังด้าน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สิ่งแวดล้อมและ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สุขภาพ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2) การจัดการมูลฝอย    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ติดเชื้อ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>3) การพัฒนาคุณภาพ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ระบบบริการ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อนามัยสิ่งแวดล้อม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องค์กรปกครอง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ส่วนท้องถิ่น (</w:t>
            </w:r>
            <w:r w:rsidRPr="00DC2600">
              <w:rPr>
                <w:rFonts w:ascii="TH SarabunIT๙" w:eastAsia="Calibri" w:hAnsi="TH SarabunIT๙" w:cs="TH SarabunIT๙"/>
              </w:rPr>
              <w:t>EHA</w:t>
            </w:r>
            <w:r w:rsidRPr="00DC2600">
              <w:rPr>
                <w:rFonts w:ascii="TH SarabunIT๙" w:eastAsia="Calibri" w:hAnsi="TH SarabunIT๙" w:cs="TH SarabunIT๙" w:hint="cs"/>
                <w:cs/>
              </w:rPr>
              <w:t>)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>4) การขับเคลื่อนงาน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โดยมีกลไกคณะอนุ </w:t>
            </w:r>
          </w:p>
          <w:p w:rsid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กรรมการ สธ</w:t>
            </w:r>
            <w:r w:rsidRPr="00DC2600">
              <w:rPr>
                <w:rFonts w:ascii="TH SarabunIT๙" w:eastAsia="Calibri" w:hAnsi="TH SarabunIT๙" w:cs="TH SarabunIT๙"/>
              </w:rPr>
              <w:t>.</w:t>
            </w:r>
          </w:p>
          <w:p w:rsidR="00610F59" w:rsidRDefault="00610F59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610F59" w:rsidRPr="00DC2600" w:rsidRDefault="00610F59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>จังหวัดมีการดำเนิน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งานเพื่อจัดการปัจจัยเสี่ยงด้านสิ่งแวดล้อมและสุขภาพ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ตามเกณฑ์ที่กำหนดระดับดีขึ้นไปร้อยละ 50</w:t>
            </w:r>
          </w:p>
        </w:tc>
      </w:tr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401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3645" w:type="dxa"/>
          </w:tcPr>
          <w:p w:rsidR="00DC2600" w:rsidRPr="004D67EB" w:rsidRDefault="00DC2600" w:rsidP="00DC2600">
            <w:pPr>
              <w:ind w:left="0" w:firstLine="624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2) พื้นที่เสี่ยงจากมลพิษทาง</w:t>
            </w:r>
          </w:p>
          <w:p w:rsidR="00DC2600" w:rsidRDefault="00DC2600" w:rsidP="00DC2600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อากาศ (ฝุ่นหน้าพระลาน, หมอกควันภาคเหนือและภาคใต้, โรงไฟฟ้า, ชีวมวล)</w:t>
            </w:r>
          </w:p>
          <w:p w:rsidR="004D67EB" w:rsidRPr="004D67EB" w:rsidRDefault="004D67EB" w:rsidP="00DC2600">
            <w:pPr>
              <w:ind w:left="0" w:firstLine="624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3) พื้นที่เขตเศรษฐกิจพิเศษ/นิคม 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อุตสาหกรรม/โรงไฟฟ้าถ่านหิน (เฝ้าระวังในพื้นที่ทั่วไป)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ระบบป้องกันและลดปัจจัยเสี่ยง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1.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รพ.มีการจัดการมูลฝอยติดเชื้อตาม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กฎหมาย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KPI :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ร้อยละ 100 ของรพ.สังกัดกระทรวงสาธารณสุขมีการจัดการ    มูลฝอยติดเชื้อได้ตามกฎหมาย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ส่งเสริมการบังคับใช้กฎหมายในการ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ควบคุมการประกอบกิจการให้ได้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มาตรฐาน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ระบบบริการ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การจัดบริการเวชกรรมสิ่งแวดล้อมใน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พื้นที่เสี่ยงโดยพัฒนางาน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Env.Occ.Unit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ใน รพศ./รพท.,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Env.Occ.Center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ในรพช.,</w:t>
            </w:r>
            <w:r w:rsidRPr="004D67EB">
              <w:rPr>
                <w:rFonts w:ascii="TH SarabunIT๙" w:eastAsia="Calibri" w:hAnsi="TH SarabunIT๙" w:cs="TH SarabunIT๙"/>
              </w:rPr>
              <w:t xml:space="preserve">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Env.Occ.Clinic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ใน รพ</w:t>
            </w:r>
            <w:r w:rsidRPr="004D67EB">
              <w:rPr>
                <w:rFonts w:ascii="TH SarabunIT๙" w:eastAsia="Calibri" w:hAnsi="TH SarabunIT๙" w:cs="TH SarabunIT๙"/>
              </w:rPr>
              <w:t>.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สต.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>KPI :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ร้อยละ 50 ของ รพศ./รพท. ผ่านเกณฑ์การประเมิน</w:t>
            </w: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2091" w:type="dxa"/>
          </w:tcPr>
          <w:p w:rsidR="00DC2600" w:rsidRPr="00DC2600" w:rsidRDefault="00DC2600" w:rsidP="00DC2600">
            <w:pPr>
              <w:ind w:left="0" w:firstLine="0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DC2600">
              <w:rPr>
                <w:rFonts w:ascii="TH SarabunIT๙" w:eastAsia="Calibri" w:hAnsi="TH SarabunIT๙" w:cs="TH SarabunIT๙" w:hint="cs"/>
                <w:cs/>
              </w:rPr>
              <w:t>จังหวัด (อสธจ.)</w:t>
            </w:r>
          </w:p>
          <w:p w:rsidR="00DC2600" w:rsidRPr="00DC2600" w:rsidRDefault="00DC2600" w:rsidP="00DC2600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>5) การจัดบริการเวช</w:t>
            </w:r>
            <w:r w:rsidRPr="00DC2600">
              <w:rPr>
                <w:rFonts w:ascii="TH SarabunIT๙" w:eastAsia="Calibri" w:hAnsi="TH SarabunIT๙" w:cs="TH SarabunIT๙"/>
              </w:rPr>
              <w:t>-</w:t>
            </w:r>
          </w:p>
          <w:p w:rsidR="004D67EB" w:rsidRPr="004D67EB" w:rsidRDefault="00DC2600" w:rsidP="00DC2600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กรรมสิ่งแวดล้อม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401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- ระบบคุ้มครองผู้บริโภค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9. ระดับความสำเร็จของการจัดการ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   งานคุ้มครองผู้บริโภคระดับเขต</w:t>
            </w:r>
          </w:p>
        </w:tc>
        <w:tc>
          <w:tcPr>
            <w:tcW w:w="3645" w:type="dxa"/>
          </w:tcPr>
          <w:p w:rsidR="00DC2600" w:rsidRPr="00DC2600" w:rsidRDefault="00DC2600" w:rsidP="00DC2600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DC2600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ระบบบริหารจัดการ</w:t>
            </w:r>
          </w:p>
          <w:p w:rsidR="00DC2600" w:rsidRPr="00DC2600" w:rsidRDefault="00DC2600" w:rsidP="00DC2600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>1. ใช้มาตรการด้านกฎหมายสาธารณสุข</w:t>
            </w:r>
          </w:p>
          <w:p w:rsidR="00DC2600" w:rsidRPr="00DC2600" w:rsidRDefault="00DC2600" w:rsidP="00DC2600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ในระดับจังหวัด</w:t>
            </w:r>
          </w:p>
          <w:p w:rsidR="00DC2600" w:rsidRDefault="00DC2600" w:rsidP="00DC2600">
            <w:pPr>
              <w:ind w:left="482" w:hanging="482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/>
                <w:b/>
                <w:bCs/>
              </w:rPr>
              <w:t xml:space="preserve">KPI : </w:t>
            </w:r>
            <w:r w:rsidRPr="00DC2600">
              <w:rPr>
                <w:rFonts w:ascii="TH SarabunIT๙" w:eastAsia="Calibri" w:hAnsi="TH SarabunIT๙" w:cs="TH SarabunIT๙" w:hint="cs"/>
                <w:b/>
                <w:bCs/>
                <w:cs/>
              </w:rPr>
              <w:t>อสธจ. มีมติในการขับเคลื่อนงาน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cs/>
              </w:rPr>
              <w:t>อนามัยสิ่งแวดล้อมที่สำคัญอย่างน้อย 2 เรื่อง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ส่งเสริมและสนับสนุนให้ อปท. มีการ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จัดบริการอนามัยสิ่งแวดล้อมได้มาตรฐาน</w:t>
            </w:r>
          </w:p>
          <w:p w:rsidR="004D67EB" w:rsidRPr="004D67EB" w:rsidRDefault="004D67EB" w:rsidP="00DC2600">
            <w:pPr>
              <w:ind w:left="482" w:right="-172" w:hanging="482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>KPI :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ร้อยละ 50 ของเทศบาลทุกระดับผ่านการประเมิน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EHA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ระดับ</w:t>
            </w:r>
            <w:r w:rsidR="00DC2600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พื้นฐานอย่างน้อย 1 ประเด็น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3. ส่งเสริมและสนับสนุนให้ชุมชน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ตระหนักรู้และมีส่วนร่วมอย่างเข้มแข็ง  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ในการจัดการปัญหาระดับพื้นที่เพื่อ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ป้องกันผลกระทบต่อสุขภาพ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4. การประสานความร่วมมือกับ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หน่วยงานที่เกี่ยวข้องในการแก้ไข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ปัญหา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5. การกำกับ ติดตาม และประเมินผล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ร่างแผนยุทธศาสตร์ งานคุ้มครองผู้บริโภคด้านสุขภาพระดับเขต 3 ปี</w:t>
            </w:r>
          </w:p>
        </w:tc>
        <w:tc>
          <w:tcPr>
            <w:tcW w:w="2091" w:type="dxa"/>
          </w:tcPr>
          <w:p w:rsidR="004D67EB" w:rsidRPr="008B7C96" w:rsidRDefault="004D67EB" w:rsidP="00323D7F">
            <w:pPr>
              <w:ind w:left="275" w:hanging="275"/>
              <w:rPr>
                <w:rFonts w:ascii="TH SarabunIT๙" w:eastAsia="Calibri" w:hAnsi="TH SarabunIT๙" w:cs="TH SarabunIT๙"/>
              </w:rPr>
            </w:pPr>
          </w:p>
          <w:p w:rsidR="004D67EB" w:rsidRPr="008B7C96" w:rsidRDefault="004D67EB" w:rsidP="00323D7F">
            <w:pPr>
              <w:ind w:left="275" w:hanging="275"/>
              <w:rPr>
                <w:rFonts w:ascii="TH SarabunIT๙" w:eastAsia="Calibri" w:hAnsi="TH SarabunIT๙" w:cs="TH SarabunIT๙"/>
              </w:rPr>
            </w:pPr>
          </w:p>
          <w:p w:rsidR="004D67EB" w:rsidRPr="008B7C96" w:rsidRDefault="004D67EB" w:rsidP="00323D7F">
            <w:pPr>
              <w:ind w:left="275" w:hanging="275"/>
              <w:rPr>
                <w:rFonts w:ascii="TH SarabunIT๙" w:eastAsia="Calibri" w:hAnsi="TH SarabunIT๙" w:cs="TH SarabunIT๙"/>
              </w:rPr>
            </w:pPr>
          </w:p>
          <w:p w:rsidR="004D67EB" w:rsidRPr="008B7C96" w:rsidRDefault="004D67EB" w:rsidP="00323D7F">
            <w:pPr>
              <w:ind w:left="275" w:hanging="275"/>
              <w:rPr>
                <w:rFonts w:ascii="TH SarabunIT๙" w:eastAsia="Calibri" w:hAnsi="TH SarabunIT๙" w:cs="TH SarabunIT๙"/>
              </w:rPr>
            </w:pPr>
          </w:p>
          <w:p w:rsidR="004D67EB" w:rsidRPr="008B7C96" w:rsidRDefault="004D67EB" w:rsidP="00323D7F">
            <w:pPr>
              <w:ind w:left="275" w:hanging="275"/>
              <w:rPr>
                <w:rFonts w:ascii="TH SarabunIT๙" w:eastAsia="Calibri" w:hAnsi="TH SarabunIT๙" w:cs="TH SarabunIT๙"/>
              </w:rPr>
            </w:pPr>
          </w:p>
          <w:p w:rsidR="004D67EB" w:rsidRPr="008B7C96" w:rsidRDefault="004D67EB" w:rsidP="00323D7F">
            <w:pPr>
              <w:ind w:left="275" w:hanging="275"/>
              <w:rPr>
                <w:rFonts w:ascii="TH SarabunIT๙" w:eastAsia="Calibri" w:hAnsi="TH SarabunIT๙" w:cs="TH SarabunIT๙"/>
              </w:rPr>
            </w:pPr>
          </w:p>
          <w:p w:rsidR="004D67EB" w:rsidRPr="008B7C96" w:rsidRDefault="004D67EB" w:rsidP="00323D7F">
            <w:pPr>
              <w:ind w:left="275" w:hanging="275"/>
              <w:rPr>
                <w:rFonts w:ascii="TH SarabunIT๙" w:eastAsia="Calibri" w:hAnsi="TH SarabunIT๙" w:cs="TH SarabunIT๙"/>
              </w:rPr>
            </w:pPr>
          </w:p>
          <w:p w:rsidR="004D67EB" w:rsidRPr="008B7C96" w:rsidRDefault="004D67EB" w:rsidP="00323D7F">
            <w:pPr>
              <w:ind w:left="275" w:hanging="275"/>
              <w:rPr>
                <w:rFonts w:ascii="TH SarabunIT๙" w:eastAsia="Calibri" w:hAnsi="TH SarabunIT๙" w:cs="TH SarabunIT๙"/>
              </w:rPr>
            </w:pPr>
          </w:p>
          <w:p w:rsidR="004D67EB" w:rsidRPr="008B7C96" w:rsidRDefault="004D67EB" w:rsidP="00323D7F">
            <w:pPr>
              <w:ind w:left="275" w:hanging="275"/>
              <w:rPr>
                <w:rFonts w:ascii="TH SarabunIT๙" w:eastAsia="Calibri" w:hAnsi="TH SarabunIT๙" w:cs="TH SarabunIT๙"/>
              </w:rPr>
            </w:pPr>
          </w:p>
          <w:p w:rsidR="004D67EB" w:rsidRPr="008B7C96" w:rsidRDefault="004D67EB" w:rsidP="00323D7F">
            <w:pPr>
              <w:ind w:left="275" w:hanging="275"/>
              <w:rPr>
                <w:rFonts w:ascii="TH SarabunIT๙" w:eastAsia="Calibri" w:hAnsi="TH SarabunIT๙" w:cs="TH SarabunIT๙"/>
              </w:rPr>
            </w:pPr>
          </w:p>
          <w:p w:rsidR="004D67EB" w:rsidRPr="008B7C96" w:rsidRDefault="004D67EB" w:rsidP="00323D7F">
            <w:pPr>
              <w:ind w:left="275" w:hanging="275"/>
              <w:rPr>
                <w:rFonts w:ascii="TH SarabunIT๙" w:eastAsia="Calibri" w:hAnsi="TH SarabunIT๙" w:cs="TH SarabunIT๙"/>
              </w:rPr>
            </w:pPr>
          </w:p>
          <w:p w:rsidR="004D67EB" w:rsidRPr="008B7C96" w:rsidRDefault="004D67EB" w:rsidP="00323D7F">
            <w:pPr>
              <w:ind w:left="275" w:hanging="275"/>
              <w:rPr>
                <w:rFonts w:ascii="TH SarabunIT๙" w:eastAsia="Calibri" w:hAnsi="TH SarabunIT๙" w:cs="TH SarabunIT๙"/>
              </w:rPr>
            </w:pPr>
          </w:p>
          <w:p w:rsidR="004D67EB" w:rsidRPr="008B7C96" w:rsidRDefault="004D67EB" w:rsidP="00323D7F">
            <w:pPr>
              <w:ind w:left="275" w:hanging="275"/>
              <w:rPr>
                <w:rFonts w:ascii="TH SarabunIT๙" w:eastAsia="Calibri" w:hAnsi="TH SarabunIT๙" w:cs="TH SarabunIT๙"/>
              </w:rPr>
            </w:pPr>
          </w:p>
          <w:p w:rsidR="004D67EB" w:rsidRPr="008B7C96" w:rsidRDefault="004D67EB" w:rsidP="00323D7F">
            <w:pPr>
              <w:ind w:left="275" w:hanging="275"/>
              <w:rPr>
                <w:rFonts w:ascii="TH SarabunIT๙" w:eastAsia="Calibri" w:hAnsi="TH SarabunIT๙" w:cs="TH SarabunIT๙"/>
              </w:rPr>
            </w:pPr>
          </w:p>
          <w:p w:rsidR="004D67EB" w:rsidRPr="008B7C96" w:rsidRDefault="004D67EB" w:rsidP="00323D7F">
            <w:pPr>
              <w:ind w:left="134" w:right="-101" w:hanging="134"/>
              <w:rPr>
                <w:rFonts w:ascii="TH SarabunIT๙" w:eastAsia="Calibri" w:hAnsi="TH SarabunIT๙" w:cs="TH SarabunIT๙"/>
              </w:rPr>
            </w:pPr>
            <w:r w:rsidRPr="008B7C96">
              <w:rPr>
                <w:rFonts w:ascii="TH SarabunIT๙" w:eastAsia="Calibri" w:hAnsi="TH SarabunIT๙" w:cs="TH SarabunIT๙"/>
              </w:rPr>
              <w:t xml:space="preserve">1. </w:t>
            </w:r>
            <w:r w:rsidRPr="008B7C96">
              <w:rPr>
                <w:rFonts w:ascii="TH SarabunIT๙" w:eastAsia="Calibri" w:hAnsi="TH SarabunIT๙" w:cs="TH SarabunIT๙" w:hint="cs"/>
                <w:cs/>
              </w:rPr>
              <w:t>มีกลไกการขับ เคลื่อนการดำเนินงาน คบส.ระดับเขตที่มีประสิทธิภาพ</w:t>
            </w:r>
          </w:p>
          <w:p w:rsidR="004D67EB" w:rsidRPr="008B7C96" w:rsidRDefault="004D67EB" w:rsidP="00323D7F">
            <w:pPr>
              <w:ind w:left="134" w:hanging="134"/>
              <w:rPr>
                <w:rFonts w:ascii="TH SarabunIT๙" w:eastAsia="Calibri" w:hAnsi="TH SarabunIT๙" w:cs="TH SarabunIT๙"/>
                <w:cs/>
              </w:rPr>
            </w:pPr>
            <w:r w:rsidRPr="008B7C96">
              <w:rPr>
                <w:rFonts w:ascii="TH SarabunIT๙" w:eastAsia="Calibri" w:hAnsi="TH SarabunIT๙" w:cs="TH SarabunIT๙" w:hint="cs"/>
                <w:cs/>
              </w:rPr>
              <w:t>2. มีระบบการติดตามประเมินผลการดำเนินงานโดยคณะอนุกรรมการงานคุ้มครองผู้บริโภค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ติดตามผลการดำเนิน งานตามแผน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ทบทวนและสรุปบท เรียนการพัฒนาระบบการคุ้มครองผู้บริโภคด้านสุขภาพ เพื่อเป็นแนวทางในการพัฒนางานคุ้มครองผู้บริโภคในปีต่อไป</w:t>
            </w:r>
          </w:p>
        </w:tc>
      </w:tr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401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- ระบบการป้องกันควบคุมโรค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10. ร้อยละของอำเภอที่สามารถ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     ควบคุมโรคติดต่อสำคัญของ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     พื้นที่ได้</w:t>
            </w:r>
          </w:p>
        </w:tc>
        <w:tc>
          <w:tcPr>
            <w:tcW w:w="364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พ.ร.บ.โรคติดต่อ พ.ศ.2558</w:t>
            </w: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ร่างที่ 2 นโยบาย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และแผนปฏิบัติการ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เฝ้าระวัง ป้องกัน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ควบคุมโรคติดต่อ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สื่อสารถ่ายทอดให้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บุคลากรกรม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ควบคุมโรคและ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กระทรวง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สาธารณสุข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ส่วนกลาง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3.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ร่างอนุบัญญัติต่างๆ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4. กรอบแนวทางการ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ทำงาน ระบบเฝ้า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ระวัง การสอบสวน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ควบคุมโรค 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ทำงานด้านควบคุม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โรคติดต่อระหว่าง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ประเทศ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5. จัดตั้งสำนักงาน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เลขานุการคณะ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กรรมการโรคติดต่อ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แห่งชาติ</w:t>
            </w:r>
          </w:p>
        </w:tc>
        <w:tc>
          <w:tcPr>
            <w:tcW w:w="2091" w:type="dxa"/>
          </w:tcPr>
          <w:p w:rsidR="004D67EB" w:rsidRPr="00DC2600" w:rsidRDefault="004D67EB" w:rsidP="00DC2600">
            <w:pPr>
              <w:ind w:left="275" w:right="-101" w:hanging="275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spacing w:val="-2"/>
                <w:cs/>
              </w:rPr>
              <w:t>1.ประชุมคณะกรรมการ</w:t>
            </w:r>
            <w:r w:rsidRPr="00DC2600">
              <w:rPr>
                <w:rFonts w:ascii="TH SarabunIT๙" w:eastAsia="Calibri" w:hAnsi="TH SarabunIT๙" w:cs="TH SarabunIT๙" w:hint="cs"/>
                <w:cs/>
              </w:rPr>
              <w:t>โรคติดต่อแห่งชาติ (7 มีนาคม 2559) เห็นชอบนโยบายและแผน</w:t>
            </w:r>
            <w:r w:rsidR="00DC2600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DC2600">
              <w:rPr>
                <w:rFonts w:ascii="TH SarabunIT๙" w:eastAsia="Calibri" w:hAnsi="TH SarabunIT๙" w:cs="TH SarabunIT๙" w:hint="cs"/>
                <w:cs/>
              </w:rPr>
              <w:t>ปฏิบัติการเฝ้าระวัง ป้องกันควบคุมโรค ติดต่อ</w:t>
            </w:r>
            <w:r w:rsidR="00DC2600">
              <w:rPr>
                <w:rFonts w:ascii="TH SarabunIT๙" w:eastAsia="Calibri" w:hAnsi="TH SarabunIT๙" w:cs="TH SarabunIT๙" w:hint="cs"/>
                <w:spacing w:val="-6"/>
                <w:cs/>
              </w:rPr>
              <w:t>เพื่อให้ ครม.เ</w:t>
            </w:r>
            <w:r w:rsidRPr="00DC2600">
              <w:rPr>
                <w:rFonts w:ascii="TH SarabunIT๙" w:eastAsia="Calibri" w:hAnsi="TH SarabunIT๙" w:cs="TH SarabunIT๙" w:hint="cs"/>
                <w:spacing w:val="-6"/>
                <w:cs/>
              </w:rPr>
              <w:t>ห็นชอบ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>2. สื่อสารถ่ายทอดให้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บุคลากรหน่วยงาน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ต่างๆ ทั้งส่วนกลาง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และภูมิภาค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3. อนุบัญญัติต่างๆ 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ได้รับการบังคับใช้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4. มีระบบเฝ้าระวัง </w:t>
            </w:r>
          </w:p>
          <w:p w:rsidR="004D67EB" w:rsidRPr="00DC2600" w:rsidRDefault="004D67EB" w:rsidP="00DC2600">
            <w:pPr>
              <w:ind w:left="275" w:right="-101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>การสอบสวนควบคุมโรคติดต่อระหว่างประเทศในการทำงาน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>5. ตั้งคณะกรรมการ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วิชาการ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>6. ตั้งเจ้าพนักงาน</w:t>
            </w:r>
          </w:p>
          <w:p w:rsidR="004D67EB" w:rsidRPr="00DC2600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DC2600">
              <w:rPr>
                <w:rFonts w:ascii="TH SarabunIT๙" w:eastAsia="Calibri" w:hAnsi="TH SarabunIT๙" w:cs="TH SarabunIT๙" w:hint="cs"/>
                <w:cs/>
              </w:rPr>
              <w:t xml:space="preserve">    ควบคุมโรคติดต่อ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ครม.เห็นชอบ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นโยบายและแผน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ปฏิบัติการเฝ้าระวัง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ป้องกันควบคุมโรค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ติดต่อ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2. คณะกรรมการโรค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ติดต่อจังหวัดนำ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แผนปฏิบัติการเฝ้า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ระวัง ป้องกัน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ควบคุมโรคติดต่อ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ที่ ครม.เห็นชอบนำ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ไปจัดทำแผน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ปฏิบัติการใน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จังหวัดตนเอง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3. จัดตั้งหน่วยปฏิบัติ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การควบคุม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โรคติดต่อ (</w:t>
            </w:r>
            <w:r w:rsidRPr="004D67EB">
              <w:rPr>
                <w:rFonts w:ascii="TH SarabunIT๙" w:eastAsia="Calibri" w:hAnsi="TH SarabunIT๙" w:cs="TH SarabunIT๙"/>
              </w:rPr>
              <w:t>CDCU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4. จัดตั้งคณะทำงาน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ประจำช่องทางเข้า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ออกประเทศ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>5. มีผู้รับผิดชอบงาน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เฝ้าระวัง </w:t>
            </w:r>
            <w:r w:rsidRPr="004D67EB">
              <w:rPr>
                <w:rFonts w:ascii="TH SarabunIT๙" w:eastAsia="Calibri" w:hAnsi="TH SarabunIT๙" w:cs="TH SarabunIT๙"/>
              </w:rPr>
              <w:t xml:space="preserve">SAT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(Situation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Awareness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Team), EOC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(Emergency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Operating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Center)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ระดับ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จังหวัด</w:t>
            </w:r>
          </w:p>
        </w:tc>
      </w:tr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401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- ระบบดูแลภาวะฉุกเฉิน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>PHEM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11. มีแผนรองรับภัยพิบัติครบ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     100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%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(ร้อยละ 100)</w:t>
            </w:r>
          </w:p>
        </w:tc>
        <w:tc>
          <w:tcPr>
            <w:tcW w:w="364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วิเคราะห์สถานการณ์ความเสี่ยงและ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แผนตอบสนองระดับเขต/จังหวัด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สำหรับสาธารณภัยทุกด้าน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มีการฝึกซ้อมสถานการณ์เหมือนจริง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ปีละ 1 ครั้ง</w:t>
            </w: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จัดทำโครงสร้าง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บทบาทหน้าที่และ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ความรับผิดชอบ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 EOC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ระดับเขต/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จังหวัด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จัดทำคู่มือแนวทาง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เผชิญเหตุเป็น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มาตรฐานเดียวกัน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มีระบบเฝ้าระวัง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และการให้ข้อมูลที่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แม่นยำ ทันเวลา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>5. มีผู้รับผิดชอบงาน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</w:t>
            </w:r>
            <w:r w:rsidRPr="004D67EB">
              <w:rPr>
                <w:rFonts w:ascii="TH SarabunIT๙" w:eastAsia="Calibri" w:hAnsi="TH SarabunIT๙" w:cs="TH SarabunIT๙"/>
                <w:cs/>
              </w:rPr>
              <w:t xml:space="preserve">เฝ้าระวัง </w:t>
            </w:r>
            <w:r w:rsidRPr="004D67EB">
              <w:rPr>
                <w:rFonts w:ascii="TH SarabunIT๙" w:eastAsia="Calibri" w:hAnsi="TH SarabunIT๙" w:cs="TH SarabunIT๙"/>
              </w:rPr>
              <w:t xml:space="preserve">SAT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(Situation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Awareness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Team), EOC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(Emergency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Operating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   Center)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ระดับ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จังหวัด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6. ป้องกันควบคุม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โรคติดต่อสำคัญ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อย่างเป็นระบบและ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มีประสิทธิภาพ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มีการฝึกซ้อม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สถานการณ์เหมือน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จริง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มีคู่มือ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มีแผนรองรับ</w:t>
            </w:r>
          </w:p>
        </w:tc>
      </w:tr>
    </w:tbl>
    <w:p w:rsidR="004D67EB" w:rsidRPr="00610F59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r w:rsidRPr="00610F59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lastRenderedPageBreak/>
        <w:t>7. มะเร็งท่อน้ำดีและพยาธิใบไม้ในตับ</w:t>
      </w:r>
    </w:p>
    <w:tbl>
      <w:tblPr>
        <w:tblStyle w:val="a3"/>
        <w:tblW w:w="15537" w:type="dxa"/>
        <w:jc w:val="center"/>
        <w:tblLook w:val="04A0"/>
      </w:tblPr>
      <w:tblGrid>
        <w:gridCol w:w="3387"/>
        <w:gridCol w:w="2286"/>
        <w:gridCol w:w="1760"/>
        <w:gridCol w:w="2192"/>
        <w:gridCol w:w="1976"/>
        <w:gridCol w:w="1976"/>
        <w:gridCol w:w="1960"/>
      </w:tblGrid>
      <w:tr w:rsidR="004D67EB" w:rsidRPr="004D67EB" w:rsidTr="004D67EB">
        <w:trPr>
          <w:trHeight w:val="283"/>
          <w:jc w:val="center"/>
        </w:trPr>
        <w:tc>
          <w:tcPr>
            <w:tcW w:w="3387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2286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1760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กิจกรรม</w:t>
            </w:r>
          </w:p>
        </w:tc>
        <w:tc>
          <w:tcPr>
            <w:tcW w:w="8104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387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286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1760" w:type="dxa"/>
            <w:vMerge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2192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1976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1976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196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401"/>
          <w:jc w:val="center"/>
        </w:trPr>
        <w:tc>
          <w:tcPr>
            <w:tcW w:w="3387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12.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ประชากรกลุ่มเสี่ยง อายุ 40 ปี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  ขึ้นไป ได้รับการตรวจ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 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Ultrasound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และตรวจยืนยัน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     OV/CCA 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ไม่น้อยกว่าร้อยละ 80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เป้าหมาย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สร้างต้นแบบการควบคุม </w:t>
            </w:r>
            <w:r w:rsidRPr="004D67EB">
              <w:rPr>
                <w:rFonts w:ascii="TH SarabunIT๙" w:eastAsia="Calibri" w:hAnsi="TH SarabunIT๙" w:cs="TH SarabunIT๙"/>
              </w:rPr>
              <w:t xml:space="preserve">OV, CCA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อย่างครบวงจร เพื่อให้คนไทยลดการเสียชีวิตจาก </w:t>
            </w:r>
            <w:r w:rsidRPr="004D67EB">
              <w:rPr>
                <w:rFonts w:ascii="TH SarabunIT๙" w:eastAsia="Calibri" w:hAnsi="TH SarabunIT๙" w:cs="TH SarabunIT๙"/>
              </w:rPr>
              <w:t xml:space="preserve">CCA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ในพื้นที่ 84 อำเภอ (27 จังหวัด ภาคอีสานทั้งหมด, ภาค เหนือ 6 จังหวัด และภาคตะวันออก 1 จังหวัด)</w:t>
            </w:r>
          </w:p>
        </w:tc>
        <w:tc>
          <w:tcPr>
            <w:tcW w:w="2286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สร้างเสริมสุขภาพ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จัดการสุขาภิบาลสิ่งแวดล้อม ลดการปน เปื้อนในแหล่งน้ำ/ห่วงโซ่อาหาร (ปลาปลอดพยาธิ)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- สร้างความรู้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- ปรับพฤติกรรม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- บังคับใช้กฎหมาย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ควบคุมป้องกัน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ตรวจค้นหาการติดพยาธิเพื่อนำไปสู่การรักษา/รณรงค์เพื่อปรับพฤติกรรมสุขภาพ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(คนปลอดพยาธิ)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- ตรวจอุจจาระ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ประชาชนอายุ 15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ปีขึ้นไป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- กิจกรรมรณรงค์เพื่อ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 สร้างตระหนักรู้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1760" w:type="dxa"/>
          </w:tcPr>
          <w:p w:rsidR="004D67EB" w:rsidRP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จัดการตำบล</w:t>
            </w:r>
          </w:p>
          <w:p w:rsidR="004D67EB" w:rsidRP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ต้นแบบการจัด </w:t>
            </w:r>
          </w:p>
          <w:p w:rsidR="004D67EB" w:rsidRP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การสุขภาพ</w:t>
            </w:r>
          </w:p>
          <w:p w:rsidR="004D67EB" w:rsidRP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แบบครบวงจร</w:t>
            </w:r>
          </w:p>
          <w:p w:rsidR="004D67EB" w:rsidRP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อย่างยั่งยืน</w:t>
            </w:r>
          </w:p>
          <w:p w:rsidR="004D67EB" w:rsidRP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ตรวจค้นหา</w:t>
            </w:r>
          </w:p>
          <w:p w:rsidR="004D67EB" w:rsidRP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พยาธิใบไม้ใน</w:t>
            </w:r>
          </w:p>
          <w:p w:rsidR="004D67EB" w:rsidRP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ตับกลุ่ม 15 ปี</w:t>
            </w:r>
          </w:p>
          <w:p w:rsidR="004D67EB" w:rsidRP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ขึ้นไป </w:t>
            </w:r>
          </w:p>
          <w:p w:rsidR="004D67EB" w:rsidRP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(76,000 คน)</w:t>
            </w:r>
          </w:p>
          <w:p w:rsidR="004D67EB" w:rsidRP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3. ตรวจ </w:t>
            </w:r>
          </w:p>
          <w:p w:rsidR="004D67EB" w:rsidRP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    Ultrasound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</w:t>
            </w:r>
          </w:p>
          <w:p w:rsidR="004D67EB" w:rsidRP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กลุ่มเสี่ยง 40 </w:t>
            </w:r>
          </w:p>
          <w:p w:rsidR="004D67EB" w:rsidRP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ปีขึ้นไป </w:t>
            </w:r>
          </w:p>
          <w:p w:rsidR="004D67EB" w:rsidRPr="00D03BB7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  <w:spacing w:val="-2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D03BB7">
              <w:rPr>
                <w:rFonts w:ascii="TH SarabunIT๙" w:eastAsia="Calibri" w:hAnsi="TH SarabunIT๙" w:cs="TH SarabunIT๙" w:hint="cs"/>
                <w:spacing w:val="-2"/>
                <w:cs/>
              </w:rPr>
              <w:t>(135,000 คน)</w:t>
            </w:r>
          </w:p>
          <w:p w:rsidR="004D67EB" w:rsidRP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4. ให้บริการผ่าตัด</w:t>
            </w:r>
          </w:p>
          <w:p w:rsidR="004D67EB" w:rsidRP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รักษา (600 </w:t>
            </w:r>
          </w:p>
          <w:p w:rsidR="004D67EB" w:rsidRP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ราย)</w:t>
            </w:r>
          </w:p>
          <w:p w:rsidR="004D67EB" w:rsidRP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5. อบรมพัฒนา</w:t>
            </w:r>
          </w:p>
          <w:p w:rsidR="004D67EB" w:rsidRP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ศักยภาพ</w:t>
            </w:r>
          </w:p>
          <w:p w:rsidR="004D67EB" w:rsidRDefault="004D67EB" w:rsidP="00D03BB7">
            <w:pPr>
              <w:ind w:left="0" w:right="-116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แพทย์/พยาบาล</w:t>
            </w:r>
          </w:p>
          <w:p w:rsidR="00D03BB7" w:rsidRPr="004D67EB" w:rsidRDefault="00D03BB7" w:rsidP="00D03BB7">
            <w:pPr>
              <w:ind w:left="0" w:right="-116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219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คัดเลือกพื้นที่ 84 อำเภอ (อย่างน้อยอำเภอละ 1 ตำบล)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5,000 ราย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15,000 ราย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100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ราย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84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ราย</w:t>
            </w:r>
          </w:p>
        </w:tc>
        <w:tc>
          <w:tcPr>
            <w:tcW w:w="1976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จัดการความรู้สร้างสื่ออนามัยสิ่งแวดล้อม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25,000 ราย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45,000 ราย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150 ราย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84 ราย</w:t>
            </w:r>
          </w:p>
        </w:tc>
        <w:tc>
          <w:tcPr>
            <w:tcW w:w="1976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รณรงค์เพื่อการปรับพฤติกรรม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30,000 ราย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45,500 ราย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150 ราย</w:t>
            </w:r>
          </w:p>
        </w:tc>
        <w:tc>
          <w:tcPr>
            <w:tcW w:w="196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ตำบลจัดการสุขภาพที่เข้มแข็ง/ยั่งยืน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16,000 ราย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30,000 ราย</w:t>
            </w: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200 ราย</w:t>
            </w:r>
          </w:p>
        </w:tc>
      </w:tr>
      <w:tr w:rsidR="004D67EB" w:rsidRPr="004D67EB" w:rsidTr="004D67EB">
        <w:trPr>
          <w:trHeight w:val="283"/>
          <w:jc w:val="center"/>
        </w:trPr>
        <w:tc>
          <w:tcPr>
            <w:tcW w:w="3387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2286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1760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กิจกรรม</w:t>
            </w:r>
          </w:p>
        </w:tc>
        <w:tc>
          <w:tcPr>
            <w:tcW w:w="8104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387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286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1760" w:type="dxa"/>
            <w:vMerge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2192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1976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1976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196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401"/>
          <w:jc w:val="center"/>
        </w:trPr>
        <w:tc>
          <w:tcPr>
            <w:tcW w:w="3387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2286" w:type="dxa"/>
          </w:tcPr>
          <w:p w:rsidR="004D67EB" w:rsidRPr="00D03BB7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D03BB7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รักษาพยาบาล</w:t>
            </w:r>
          </w:p>
          <w:p w:rsidR="004D67EB" w:rsidRPr="00D03BB7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03BB7">
              <w:rPr>
                <w:rFonts w:ascii="TH SarabunIT๙" w:eastAsia="Calibri" w:hAnsi="TH SarabunIT๙" w:cs="TH SarabunIT๙" w:hint="cs"/>
                <w:cs/>
              </w:rPr>
              <w:t xml:space="preserve">ตรวจคัดกรอง/รักษาตามชนิดของ </w:t>
            </w:r>
            <w:r w:rsidRPr="00D03BB7">
              <w:rPr>
                <w:rFonts w:ascii="TH SarabunIT๙" w:eastAsia="Calibri" w:hAnsi="TH SarabunIT๙" w:cs="TH SarabunIT๙"/>
              </w:rPr>
              <w:t xml:space="preserve">CA </w:t>
            </w:r>
            <w:r w:rsidRPr="00D03BB7">
              <w:rPr>
                <w:rFonts w:ascii="TH SarabunIT๙" w:eastAsia="Calibri" w:hAnsi="TH SarabunIT๙" w:cs="TH SarabunIT๙" w:hint="cs"/>
                <w:cs/>
              </w:rPr>
              <w:t xml:space="preserve">ตามระบบ </w:t>
            </w:r>
            <w:r w:rsidRPr="00D03BB7">
              <w:rPr>
                <w:rFonts w:ascii="TH SarabunIT๙" w:eastAsia="Calibri" w:hAnsi="TH SarabunIT๙" w:cs="TH SarabunIT๙"/>
              </w:rPr>
              <w:t>Service Plan</w:t>
            </w:r>
          </w:p>
          <w:p w:rsidR="004D67EB" w:rsidRPr="00D03BB7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03BB7">
              <w:rPr>
                <w:rFonts w:ascii="TH SarabunIT๙" w:eastAsia="Calibri" w:hAnsi="TH SarabunIT๙" w:cs="TH SarabunIT๙"/>
              </w:rPr>
              <w:t xml:space="preserve">   - Ultrasound </w:t>
            </w:r>
            <w:r w:rsidRPr="00D03BB7">
              <w:rPr>
                <w:rFonts w:ascii="TH SarabunIT๙" w:eastAsia="Calibri" w:hAnsi="TH SarabunIT๙" w:cs="TH SarabunIT๙" w:hint="cs"/>
                <w:cs/>
              </w:rPr>
              <w:t>กลุ่ม</w:t>
            </w:r>
          </w:p>
          <w:p w:rsidR="004D67EB" w:rsidRPr="00D03BB7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03BB7">
              <w:rPr>
                <w:rFonts w:ascii="TH SarabunIT๙" w:eastAsia="Calibri" w:hAnsi="TH SarabunIT๙" w:cs="TH SarabunIT๙" w:hint="cs"/>
                <w:cs/>
              </w:rPr>
              <w:t xml:space="preserve">     เสี่ยง 40 ปีขึ้นไป</w:t>
            </w:r>
          </w:p>
          <w:p w:rsidR="004D67EB" w:rsidRPr="00D03BB7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03BB7">
              <w:rPr>
                <w:rFonts w:ascii="TH SarabunIT๙" w:eastAsia="Calibri" w:hAnsi="TH SarabunIT๙" w:cs="TH SarabunIT๙" w:hint="cs"/>
                <w:cs/>
              </w:rPr>
              <w:t xml:space="preserve">   - ตรวจยืนยัน</w:t>
            </w:r>
          </w:p>
          <w:p w:rsidR="004D67EB" w:rsidRPr="00D03BB7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03BB7">
              <w:rPr>
                <w:rFonts w:ascii="TH SarabunIT๙" w:eastAsia="Calibri" w:hAnsi="TH SarabunIT๙" w:cs="TH SarabunIT๙" w:hint="cs"/>
                <w:cs/>
              </w:rPr>
              <w:t xml:space="preserve">   - ให้การรักษา-ผ่าตัด</w:t>
            </w:r>
          </w:p>
          <w:p w:rsidR="004D67EB" w:rsidRPr="00D03BB7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D03BB7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ดูแลประคับประคอง</w:t>
            </w:r>
          </w:p>
          <w:p w:rsidR="004D67EB" w:rsidRPr="00D03BB7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03BB7">
              <w:rPr>
                <w:rFonts w:ascii="TH SarabunIT๙" w:eastAsia="Calibri" w:hAnsi="TH SarabunIT๙" w:cs="TH SarabunIT๙" w:hint="cs"/>
                <w:cs/>
              </w:rPr>
              <w:t>ผู้ป่วยรายที่จำเป็นมีระบบการดูแลรักษาทั้งในและนอกโรงพยาบาล</w:t>
            </w:r>
          </w:p>
          <w:p w:rsidR="004D67EB" w:rsidRPr="00D03BB7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03BB7">
              <w:rPr>
                <w:rFonts w:ascii="TH SarabunIT๙" w:eastAsia="Calibri" w:hAnsi="TH SarabunIT๙" w:cs="TH SarabunIT๙" w:hint="cs"/>
                <w:cs/>
              </w:rPr>
              <w:t xml:space="preserve">   - </w:t>
            </w:r>
            <w:r w:rsidRPr="00D03BB7">
              <w:rPr>
                <w:rFonts w:ascii="TH SarabunIT๙" w:eastAsia="Calibri" w:hAnsi="TH SarabunIT๙" w:cs="TH SarabunIT๙"/>
              </w:rPr>
              <w:t>Palliative Care</w:t>
            </w:r>
          </w:p>
          <w:p w:rsidR="004D67EB" w:rsidRPr="00D03BB7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03BB7">
              <w:rPr>
                <w:rFonts w:ascii="TH SarabunIT๙" w:eastAsia="Calibri" w:hAnsi="TH SarabunIT๙" w:cs="TH SarabunIT๙"/>
              </w:rPr>
              <w:t xml:space="preserve">   - Hospice Care</w:t>
            </w:r>
          </w:p>
          <w:p w:rsidR="004D67EB" w:rsidRPr="00D03BB7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03BB7">
              <w:rPr>
                <w:rFonts w:ascii="TH SarabunIT๙" w:eastAsia="Calibri" w:hAnsi="TH SarabunIT๙" w:cs="TH SarabunIT๙"/>
              </w:rPr>
              <w:t xml:space="preserve">   - </w:t>
            </w:r>
            <w:r w:rsidRPr="00D03BB7">
              <w:rPr>
                <w:rFonts w:ascii="TH SarabunIT๙" w:eastAsia="Calibri" w:hAnsi="TH SarabunIT๙" w:cs="TH SarabunIT๙" w:hint="cs"/>
                <w:cs/>
              </w:rPr>
              <w:t>ดูแลแบบองค์รวมใน</w:t>
            </w:r>
          </w:p>
          <w:p w:rsidR="004D67EB" w:rsidRPr="00D03BB7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03BB7">
              <w:rPr>
                <w:rFonts w:ascii="TH SarabunIT๙" w:eastAsia="Calibri" w:hAnsi="TH SarabunIT๙" w:cs="TH SarabunIT๙" w:hint="cs"/>
                <w:cs/>
              </w:rPr>
              <w:t xml:space="preserve">     ชุมชน</w:t>
            </w:r>
          </w:p>
          <w:p w:rsidR="004D67EB" w:rsidRPr="00D03BB7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D03BB7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จัดการทางวิชาการ</w:t>
            </w:r>
          </w:p>
          <w:p w:rsidR="004D67EB" w:rsidRPr="00D03BB7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03BB7">
              <w:rPr>
                <w:rFonts w:ascii="TH SarabunIT๙" w:eastAsia="Calibri" w:hAnsi="TH SarabunIT๙" w:cs="TH SarabunIT๙" w:hint="cs"/>
                <w:cs/>
              </w:rPr>
              <w:t xml:space="preserve">   - ขับเคลื่อนแผน   </w:t>
            </w:r>
          </w:p>
          <w:p w:rsidR="004D67EB" w:rsidRPr="00D03BB7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03BB7">
              <w:rPr>
                <w:rFonts w:ascii="TH SarabunIT๙" w:eastAsia="Calibri" w:hAnsi="TH SarabunIT๙" w:cs="TH SarabunIT๙" w:hint="cs"/>
                <w:cs/>
              </w:rPr>
              <w:t xml:space="preserve">     ยุทธศาสตร์/พัฒนา</w:t>
            </w:r>
          </w:p>
          <w:p w:rsidR="004D67EB" w:rsidRPr="00D03BB7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03BB7">
              <w:rPr>
                <w:rFonts w:ascii="TH SarabunIT๙" w:eastAsia="Calibri" w:hAnsi="TH SarabunIT๙" w:cs="TH SarabunIT๙" w:hint="cs"/>
                <w:cs/>
              </w:rPr>
              <w:t xml:space="preserve">     วิชาการ/</w:t>
            </w:r>
            <w:r w:rsidRPr="00D03BB7">
              <w:rPr>
                <w:rFonts w:ascii="TH SarabunIT๙" w:eastAsia="Calibri" w:hAnsi="TH SarabunIT๙" w:cs="TH SarabunIT๙"/>
              </w:rPr>
              <w:t xml:space="preserve">M&amp;E </w:t>
            </w:r>
            <w:r w:rsidRPr="00D03BB7">
              <w:rPr>
                <w:rFonts w:ascii="TH SarabunIT๙" w:eastAsia="Calibri" w:hAnsi="TH SarabunIT๙" w:cs="TH SarabunIT๙" w:hint="cs"/>
                <w:cs/>
              </w:rPr>
              <w:t xml:space="preserve">(กรม </w:t>
            </w:r>
          </w:p>
          <w:p w:rsidR="004D67EB" w:rsidRPr="00D03BB7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03BB7">
              <w:rPr>
                <w:rFonts w:ascii="TH SarabunIT๙" w:eastAsia="Calibri" w:hAnsi="TH SarabunIT๙" w:cs="TH SarabunIT๙" w:hint="cs"/>
                <w:cs/>
              </w:rPr>
              <w:t xml:space="preserve">     คร./สป.)</w:t>
            </w:r>
          </w:p>
          <w:p w:rsidR="004D67EB" w:rsidRPr="00D03BB7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D03BB7">
              <w:rPr>
                <w:rFonts w:ascii="TH SarabunIT๙" w:eastAsia="Calibri" w:hAnsi="TH SarabunIT๙" w:cs="TH SarabunIT๙"/>
              </w:rPr>
              <w:t xml:space="preserve">   - </w:t>
            </w:r>
            <w:r w:rsidRPr="00D03BB7">
              <w:rPr>
                <w:rFonts w:ascii="TH SarabunIT๙" w:eastAsia="Calibri" w:hAnsi="TH SarabunIT๙" w:cs="TH SarabunIT๙" w:hint="cs"/>
                <w:cs/>
              </w:rPr>
              <w:t xml:space="preserve">สื่อสารสาธารณะ </w:t>
            </w:r>
          </w:p>
          <w:p w:rsidR="004D67EB" w:rsidRPr="00D03BB7" w:rsidRDefault="004D67EB" w:rsidP="00D03BB7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D03BB7">
              <w:rPr>
                <w:rFonts w:ascii="TH SarabunIT๙" w:eastAsia="Calibri" w:hAnsi="TH SarabunIT๙" w:cs="TH SarabunIT๙" w:hint="cs"/>
                <w:cs/>
              </w:rPr>
              <w:t xml:space="preserve">     สร้างความรู้ ให้ปรับ </w:t>
            </w:r>
          </w:p>
        </w:tc>
        <w:tc>
          <w:tcPr>
            <w:tcW w:w="176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219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1976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1976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196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4D67EB" w:rsidRPr="004D67EB" w:rsidTr="004D67EB">
        <w:trPr>
          <w:trHeight w:val="283"/>
          <w:jc w:val="center"/>
        </w:trPr>
        <w:tc>
          <w:tcPr>
            <w:tcW w:w="3387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2286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1760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กิจกรรม</w:t>
            </w:r>
          </w:p>
        </w:tc>
        <w:tc>
          <w:tcPr>
            <w:tcW w:w="8104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387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286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1760" w:type="dxa"/>
            <w:vMerge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2192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1976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1976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196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401"/>
          <w:jc w:val="center"/>
        </w:trPr>
        <w:tc>
          <w:tcPr>
            <w:tcW w:w="3387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2286" w:type="dxa"/>
          </w:tcPr>
          <w:p w:rsidR="00D03BB7" w:rsidRPr="00D03BB7" w:rsidRDefault="004D67EB" w:rsidP="00D03BB7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</w:t>
            </w:r>
            <w:r w:rsidR="00D03BB7" w:rsidRPr="00D03BB7">
              <w:rPr>
                <w:rFonts w:ascii="TH SarabunIT๙" w:eastAsia="Calibri" w:hAnsi="TH SarabunIT๙" w:cs="TH SarabunIT๙" w:hint="cs"/>
                <w:cs/>
              </w:rPr>
              <w:t xml:space="preserve">พฤติกรรมแบบยั่งยืน  </w:t>
            </w:r>
          </w:p>
          <w:p w:rsidR="00D03BB7" w:rsidRDefault="00D03BB7" w:rsidP="00D03BB7">
            <w:pPr>
              <w:ind w:left="0" w:right="-175" w:firstLine="0"/>
              <w:rPr>
                <w:rFonts w:ascii="TH SarabunIT๙" w:eastAsia="Calibri" w:hAnsi="TH SarabunIT๙" w:cs="TH SarabunIT๙"/>
              </w:rPr>
            </w:pPr>
            <w:r w:rsidRPr="00D03BB7">
              <w:rPr>
                <w:rFonts w:ascii="TH SarabunIT๙" w:eastAsia="Calibri" w:hAnsi="TH SarabunIT๙" w:cs="TH SarabunIT๙" w:hint="cs"/>
                <w:cs/>
              </w:rPr>
              <w:t xml:space="preserve">   (สารนิเทศ/คร./สสส.)</w:t>
            </w:r>
          </w:p>
          <w:p w:rsidR="004D67EB" w:rsidRPr="004D67EB" w:rsidRDefault="00D03BB7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="004D67EB" w:rsidRPr="004D67EB">
              <w:rPr>
                <w:rFonts w:ascii="TH SarabunIT๙" w:eastAsia="Calibri" w:hAnsi="TH SarabunIT๙" w:cs="TH SarabunIT๙" w:hint="cs"/>
                <w:cs/>
              </w:rPr>
              <w:t>- สนับสนุน ประสาน</w:t>
            </w:r>
          </w:p>
          <w:p w:rsidR="004D67EB" w:rsidRPr="004D67EB" w:rsidRDefault="00D03BB7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   </w:t>
            </w:r>
            <w:r w:rsidR="004D67EB" w:rsidRPr="004D67EB">
              <w:rPr>
                <w:rFonts w:ascii="TH SarabunIT๙" w:eastAsia="Calibri" w:hAnsi="TH SarabunIT๙" w:cs="TH SarabunIT๙" w:hint="cs"/>
                <w:cs/>
              </w:rPr>
              <w:t>การขับเคลื่อน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โครงการสนับสนุน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ทรัพยากร </w:t>
            </w:r>
            <w:r w:rsidRPr="004D67EB">
              <w:rPr>
                <w:rFonts w:ascii="TH SarabunIT๙" w:eastAsia="Calibri" w:hAnsi="TH SarabunIT๙" w:cs="TH SarabunIT๙"/>
              </w:rPr>
              <w:t xml:space="preserve">HRD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ศึกษาวิจัย (สนย./</w:t>
            </w:r>
          </w:p>
          <w:p w:rsidR="004D67EB" w:rsidRPr="004D67EB" w:rsidRDefault="004D67EB" w:rsidP="00D03BB7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สบรส./สตป./สบช.)</w:t>
            </w:r>
          </w:p>
        </w:tc>
        <w:tc>
          <w:tcPr>
            <w:tcW w:w="176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219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1976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1976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196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4D67EB" w:rsidRPr="004D67EB" w:rsidRDefault="004D67EB" w:rsidP="004D67EB">
      <w:pPr>
        <w:ind w:left="0" w:firstLine="0"/>
        <w:rPr>
          <w:rFonts w:eastAsia="Calibri"/>
        </w:rPr>
      </w:pPr>
    </w:p>
    <w:p w:rsidR="004D67EB" w:rsidRPr="004D67EB" w:rsidRDefault="004D67EB" w:rsidP="004D67EB">
      <w:pPr>
        <w:ind w:left="0" w:firstLine="0"/>
        <w:rPr>
          <w:rFonts w:eastAsia="Calibri"/>
        </w:rPr>
      </w:pPr>
    </w:p>
    <w:p w:rsidR="004D67EB" w:rsidRPr="004D67EB" w:rsidRDefault="004D67EB" w:rsidP="004D67EB">
      <w:pPr>
        <w:ind w:left="0" w:firstLine="0"/>
        <w:rPr>
          <w:rFonts w:eastAsia="Calibri"/>
        </w:rPr>
      </w:pPr>
    </w:p>
    <w:p w:rsidR="004D67EB" w:rsidRPr="004D67EB" w:rsidRDefault="004D67EB" w:rsidP="004D67EB">
      <w:pPr>
        <w:ind w:left="0" w:firstLine="0"/>
        <w:rPr>
          <w:rFonts w:eastAsia="Calibri"/>
        </w:rPr>
      </w:pPr>
    </w:p>
    <w:p w:rsidR="004D67EB" w:rsidRPr="004D67EB" w:rsidRDefault="004D67EB" w:rsidP="004D67EB">
      <w:pPr>
        <w:ind w:left="0" w:firstLine="0"/>
        <w:rPr>
          <w:rFonts w:eastAsia="Calibri"/>
        </w:rPr>
      </w:pPr>
    </w:p>
    <w:p w:rsidR="004D67EB" w:rsidRPr="004D67EB" w:rsidRDefault="004D67EB" w:rsidP="004D67EB">
      <w:pPr>
        <w:ind w:left="0" w:firstLine="0"/>
        <w:rPr>
          <w:rFonts w:eastAsia="Calibri"/>
        </w:rPr>
      </w:pPr>
    </w:p>
    <w:p w:rsidR="004D67EB" w:rsidRPr="004D67EB" w:rsidRDefault="004D67EB" w:rsidP="004D67EB">
      <w:pPr>
        <w:ind w:left="0" w:firstLine="0"/>
        <w:rPr>
          <w:rFonts w:eastAsia="Calibri"/>
        </w:rPr>
      </w:pPr>
    </w:p>
    <w:p w:rsidR="004D67EB" w:rsidRPr="004D67EB" w:rsidRDefault="004D67EB" w:rsidP="004D67EB">
      <w:pPr>
        <w:ind w:left="0" w:firstLine="0"/>
        <w:rPr>
          <w:rFonts w:eastAsia="Calibri"/>
        </w:rPr>
      </w:pPr>
    </w:p>
    <w:p w:rsidR="004D67EB" w:rsidRPr="004D67EB" w:rsidRDefault="004D67EB" w:rsidP="004D67EB">
      <w:pPr>
        <w:ind w:left="0" w:firstLine="0"/>
        <w:rPr>
          <w:rFonts w:eastAsia="Calibri"/>
        </w:rPr>
      </w:pPr>
    </w:p>
    <w:p w:rsidR="004D67EB" w:rsidRPr="004D67EB" w:rsidRDefault="004D67EB" w:rsidP="004D67EB">
      <w:pPr>
        <w:ind w:left="0" w:firstLine="0"/>
        <w:rPr>
          <w:rFonts w:eastAsia="Calibri"/>
        </w:rPr>
      </w:pPr>
    </w:p>
    <w:p w:rsidR="004D67EB" w:rsidRPr="00D03BB7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D03BB7">
        <w:rPr>
          <w:rFonts w:ascii="TH SarabunIT๙" w:eastAsia="Calibri" w:hAnsi="TH SarabunIT๙" w:cs="TH SarabunIT๙"/>
          <w:b/>
          <w:bCs/>
          <w:sz w:val="36"/>
          <w:szCs w:val="36"/>
        </w:rPr>
        <w:lastRenderedPageBreak/>
        <w:t xml:space="preserve">8. </w:t>
      </w:r>
      <w:r w:rsidRPr="00D03BB7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การพัฒนากฎหมาย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401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13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. ระดับความสำเร็จในการปรับปรุง </w:t>
            </w:r>
          </w:p>
          <w:p w:rsidR="004D67EB" w:rsidRPr="004D67EB" w:rsidRDefault="004D67EB" w:rsidP="004D67EB">
            <w:pPr>
              <w:ind w:left="449" w:hanging="449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 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แก้ไขกฎหมายให้สอดคล้องกับ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 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สถานการณ์ปัจจุบันและเป็นการ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 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>อำนวยความสะดวกให้กับ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  </w:t>
            </w:r>
            <w:r w:rsidRPr="004D67EB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ประชาชน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เป้าหมาย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4D67EB">
              <w:rPr>
                <w:rFonts w:ascii="TH SarabunIT๙" w:eastAsia="Calibri" w:hAnsi="TH SarabunIT๙" w:cs="TH SarabunIT๙"/>
              </w:rPr>
              <w:t xml:space="preserve">: </w:t>
            </w:r>
            <w:r w:rsidRPr="004D67EB">
              <w:rPr>
                <w:rFonts w:ascii="TH SarabunIT๙" w:eastAsia="Calibri" w:hAnsi="TH SarabunIT๙" w:cs="TH SarabunIT๙"/>
                <w:cs/>
              </w:rPr>
              <w:t>5 ขั้นตอน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  <w:cs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364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มีการทบทวนกฎหมายที่มีการใช้ใน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ปัจจุบัน (ระดับ พ.ร.บ.44 ฉบับ) ว่าจะ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มีการปรับปรุงแก้ไขใดโดยส่วนราชการ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ที่ดูแลกฎหมายนั้น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มีการจัดตั้งคณะทำงานเพื่อติดตาม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งานการปรับปรุงแก้ไขกฎหมายที่จะ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ดำเนินการในปี 2559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3. คณะทำงานมีการประชุมติดตามงาน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การปรับปรุงแก้ไขกฎหมายอย่าง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สม่ำเสมอ อย่างน้อยเดือนละ 1 ครั้ง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4. กฎหมายที่จะปรับปรุงแก้ไขสามารถ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ดำเนินการตามแผนปฏิบัติการประจำ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ปี 2559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5. ร้อยละ 100 ของกฎหมายที่ปรับปรุง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แก้ไขสามารถดำเนินการได้ตามแผน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มีการทบทวน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กฎหมายที่มีการใช้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ในปัจจุบัน (ระดับ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พ.ร.บ.44 ฉบับ) ว่า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จะมีการปรับปรุง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แก้ไขใด โดยส่วน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ราชการที่ดูแล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กฎหมายนั้น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2. มีการจัดตั้งคณะ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ทำงานเพื่อติดตาม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งานการปรับปรุง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แก้ไขกฎหมายที่จะ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ดำเนินการในปี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2559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3. จัดทำแผนปฏิบัติ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การแก้ไขกฎหมาย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ปี 2559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คณะทำงานมีการ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ประชุมติดตามงาน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การปรับปรุงแก้ไข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กฎหมายอย่าง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สม่ำเสมอ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กฎหมายที่จะปรับ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ปรุงแก้ไขสามารถ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ดำเนินการตาม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แผนปฏิบัติการ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ประจำปี 2559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ร้อยละ 100 ของ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กฎหมายที่ปรับปรุง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แก้ไขสามารถ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ดำเนินการได้ตาม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แผน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401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14. ระดับความสำเร็จในการพัฒนา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  กฎหมายให้สอดคล้องกับ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  สถานการณ์ปัจจุบันและเป็นการ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  อำนวยความสะดวกให้กับ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  ประชาชน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เป้าหมาย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: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5 ขั้นตอน</w:t>
            </w:r>
          </w:p>
        </w:tc>
        <w:tc>
          <w:tcPr>
            <w:tcW w:w="364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มีการทบทวนกฎหมายที่มีการใช้ใน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ปัจจุบัน (ระดับ พ.ร.บ.32 ฉบับ) ว่าจะ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มีการพัฒนากฎหมาย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มีการจัดตั้งคณะทำงานเพื่อติดตาม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งานการพัฒนากฎหมายที่จะดำเนินการ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ในปี 2559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3. คณะทำงานมีการประชุมติดตามงาน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การปรับปรุงแก้ไขกฎหมายอย่าง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สม่ำเสมอ อย่างน้อยเดือนละ 1 ครั้ง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4. กฎหมายที่จะพัฒนาสามารถดำเนิน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การตามแผนปฏิบัติการประจำปี2559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5. ร้อยละ 100 ของกฎหมายที่จะพัฒนา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สามารถดำเนินการได้ตามแผน</w:t>
            </w: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มีการทบทวน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กฎหมายที่มีการใช้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ในปัจจุบัน (ระดับ    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พ.ร.บ.32 ฉบับ) ว่า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จะมีการพัฒนา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กฎหมาย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2. มีการจัดตั้งคณะ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ทำงานเพื่อติดตาม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งานการพัฒนา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กฎหมายที่จะ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ดำเนินการในปี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2559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3. จัดทำแผนปฏิบัติ 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การพัฒนากฎหมาย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ปี 2559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คณะทำงานมีการ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ประชุมติดตามงาน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การพัฒนากฎหมาย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อย่างสม่ำเสมอ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กฎหมายที่จะ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พัฒนาสามารถ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ดำเนินการตาม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แผนปฏิบัติการ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ประจำปี 2559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ร้อยละ 100 ของ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กฎหมายที่จะ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พัฒนาสามารถ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ดำเนินการได้ตาม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 แผน</w:t>
            </w:r>
          </w:p>
        </w:tc>
      </w:tr>
    </w:tbl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3C1988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3C1988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lastRenderedPageBreak/>
        <w:t>9. การพัฒนาการผลิตยา/วัคซีน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401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15. ระดับความสำเร็จในการพัฒนา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  ระบบการสนับสนุนการผลิตยาและ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  วัคซีน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เป้าหมาย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 :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5 ขั้นตอน</w:t>
            </w:r>
          </w:p>
        </w:tc>
        <w:tc>
          <w:tcPr>
            <w:tcW w:w="364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ปรับปรุงกฎระเบียบให้สนับสนุนการ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พัฒนาการผลิตยาและวัคซีน รวมทั้ง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ส่งเสริมการส่งออก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มีระบบการให้คำปรึกษาการขึ้น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ทะเบียนผลิตภัณฑ์ยาจากสมุนไรและ 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ชีววัตถุ ที่อยู่ระหว่างการวิจัยและ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พัฒนาในประเทศ</w:t>
            </w: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ที่มีความจำเป็นเร่ง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ด่วนและมีความ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สำคัญต่อการพัฒนา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การผลิตยาและ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วัคซีน จำนวน 3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ฉบับ (ข้อความไม่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ชัดเจน อะไรที่มี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ความจำเป็น)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ได้มีแนวทางการ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พัฒนากลไกการให้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คำปรึกษาการขึ้น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ทะเบียนผลิตภัณฑ์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ยาจากสมุนไพรและ  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ชีววัตถุ ที่อยู่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ระหว่างการวิจัย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และพัฒนาใน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ประเทศ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มีการดำเนินการยก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ร่างกฎระเบียบแล้ว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เสร็จ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มีรายงานผลการ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ปรับปรุงแนวทาง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การจัดแยกประเภท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ยา หลักเกณฑ์และ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แนวทางการให้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คำปรึกษา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1. มีรายงานการรับฟัง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ความคิดเห็นและ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รวบรวมข้อมูล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เพิ่มเติม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2. มีคำขอฯ เข้าสู่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กระบวนการให้คำ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ปรึกษาการขึ้น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ทะเบียนผลิตภัณฑ์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ยาจากสมุนไพรและ  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ชีววัตถุ ที่อยู่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ระหว่างการวิจัย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และพัฒนาใน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ประเทศ จำนวน 5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คำขอฯ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1. มี (ร่าง) กฎ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ระเบียบสามารถ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จัดทำแล้วเสร็จ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พร้อมเสนอผ่าน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กระบวนการนิติ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บัญญัติต่อไป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</w:rPr>
              <w:t xml:space="preserve">2.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มีคำขอฯ เข้าสู่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กระบวนการให้คำ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ปรึกษาการขึ้น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ทะเบียนผลิตภัณฑ์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ยาจากสมุนไพรและ   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ชีววัตถุ ที่อยู่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ระหว่างการวิจัย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และพัฒนาใน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/>
                <w:cs/>
              </w:rPr>
              <w:t xml:space="preserve">   ประเทศ จำนวน 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  10</w:t>
            </w:r>
            <w:r w:rsidRPr="004D67EB">
              <w:rPr>
                <w:rFonts w:ascii="TH SarabunIT๙" w:eastAsia="Calibri" w:hAnsi="TH SarabunIT๙" w:cs="TH SarabunIT๙"/>
              </w:rPr>
              <w:t xml:space="preserve"> </w:t>
            </w:r>
            <w:r w:rsidRPr="004D67EB">
              <w:rPr>
                <w:rFonts w:ascii="TH SarabunIT๙" w:eastAsia="Calibri" w:hAnsi="TH SarabunIT๙" w:cs="TH SarabunIT๙"/>
                <w:cs/>
              </w:rPr>
              <w:t>คำขอฯ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 xml:space="preserve"> (สะสม)</w:t>
            </w:r>
          </w:p>
        </w:tc>
      </w:tr>
    </w:tbl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4D67EB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D67EB" w:rsidRPr="003C1988" w:rsidRDefault="004D67EB" w:rsidP="004D67EB">
      <w:pPr>
        <w:ind w:left="0" w:firstLine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3C1988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lastRenderedPageBreak/>
        <w:t>10. การเร่งรัดออกใบอนุญาตของ อย.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4D67EB" w:rsidRPr="004D67EB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4D67EB" w:rsidRPr="004D67EB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4D67EB" w:rsidRPr="004D67EB" w:rsidRDefault="004D67EB" w:rsidP="004D67EB">
            <w:pPr>
              <w:ind w:left="0" w:firstLine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4D67EB" w:rsidRPr="004D67EB" w:rsidTr="004D67EB">
        <w:trPr>
          <w:trHeight w:val="401"/>
          <w:jc w:val="center"/>
        </w:trPr>
        <w:tc>
          <w:tcPr>
            <w:tcW w:w="3652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>16. ร้อยละของคำขออนุญาตผลิตภัณฑ์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  สุขภาพได้รับการพิจารณาอนุญาต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  แล้วเสร็จภายในเวลาที่กำหนด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  <w:u w:val="single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เป้าหมาย</w:t>
            </w:r>
            <w:r w:rsidRPr="004D67EB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</w:t>
            </w:r>
            <w:r w:rsidRPr="004D67EB">
              <w:rPr>
                <w:rFonts w:ascii="TH SarabunIT๙" w:eastAsia="Calibri" w:hAnsi="TH SarabunIT๙" w:cs="TH SarabunIT๙"/>
                <w:b/>
                <w:bCs/>
              </w:rPr>
              <w:t xml:space="preserve">: </w:t>
            </w:r>
            <w:r w:rsidRPr="004D67EB">
              <w:rPr>
                <w:rFonts w:ascii="TH SarabunIT๙" w:eastAsia="Calibri" w:hAnsi="TH SarabunIT๙" w:cs="TH SarabunIT๙" w:hint="cs"/>
                <w:cs/>
              </w:rPr>
              <w:t>ร้อยละ 100</w:t>
            </w:r>
          </w:p>
        </w:tc>
        <w:tc>
          <w:tcPr>
            <w:tcW w:w="3645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เร่งรัดการพิจารณาอนุญาตผลิตภัณฑ์สุขภาพแล้วเสร็จภายในระยะเวลาที่กำหนดไว้ในคู่มือประชาชน</w:t>
            </w:r>
          </w:p>
        </w:tc>
        <w:tc>
          <w:tcPr>
            <w:tcW w:w="2090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พิจารณากลั่นกรองผลิตภัณฑ์ก่อนออกสู่ตลาดไม่น้อยกว่า 109,000 รายการ คิดความสำเร็จเป็นร้อยละ 25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พิจารณากลั่นกรองผลิตภัณฑ์ก่อนออกสู่ตลาดไม่น้อยกว่า 217,000 รายการ (สะสม) คิดความ สำเร็จเป็นร้อยละ 50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พิจารณากลั่นกรองผลิตภัณฑ์ก่อนออกสู่ตลาดไม่น้อยกว่า 324,000 รายการ (สะสม) คิดความ สำเร็จเป็นร้อยละ 75</w:t>
            </w:r>
          </w:p>
        </w:tc>
        <w:tc>
          <w:tcPr>
            <w:tcW w:w="2091" w:type="dxa"/>
          </w:tcPr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พิจารณากลั่นกรองผลิตภัณฑ์ก่อนออกสู่ตลาดไม่น้อยกว่า 432,000 รายการ (สะสม) คิดความ สำเร็จเป็นร้อยละ</w:t>
            </w:r>
          </w:p>
          <w:p w:rsidR="004D67EB" w:rsidRPr="004D67EB" w:rsidRDefault="004D67EB" w:rsidP="004D67EB">
            <w:pPr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r w:rsidRPr="004D67EB">
              <w:rPr>
                <w:rFonts w:ascii="TH SarabunIT๙" w:eastAsia="Calibri" w:hAnsi="TH SarabunIT๙" w:cs="TH SarabunIT๙" w:hint="cs"/>
                <w:cs/>
              </w:rPr>
              <w:t>100</w:t>
            </w:r>
          </w:p>
        </w:tc>
      </w:tr>
    </w:tbl>
    <w:p w:rsidR="004D67EB" w:rsidRDefault="004D67EB" w:rsidP="004D67EB">
      <w:pPr>
        <w:ind w:left="0" w:firstLine="0"/>
        <w:rPr>
          <w:rFonts w:eastAsia="Calibri"/>
          <w:cs/>
        </w:rPr>
        <w:sectPr w:rsidR="004D67EB" w:rsidSect="004D67EB">
          <w:pgSz w:w="16838" w:h="11906" w:orient="landscape" w:code="9"/>
          <w:pgMar w:top="1247" w:right="720" w:bottom="567" w:left="720" w:header="720" w:footer="720" w:gutter="0"/>
          <w:cols w:space="708"/>
          <w:docGrid w:linePitch="435"/>
        </w:sectPr>
      </w:pPr>
    </w:p>
    <w:p w:rsidR="00302810" w:rsidRPr="003C1988" w:rsidRDefault="007956D2" w:rsidP="00BF1F4F">
      <w:pPr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C1988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ตัวชี้วัด</w:t>
      </w:r>
      <w:r w:rsidR="00BF1F4F" w:rsidRPr="003C1988">
        <w:rPr>
          <w:rFonts w:ascii="TH SarabunIT๙" w:hAnsi="TH SarabunIT๙" w:cs="TH SarabunIT๙"/>
          <w:b/>
          <w:bCs/>
          <w:sz w:val="36"/>
          <w:szCs w:val="36"/>
          <w:cs/>
        </w:rPr>
        <w:t>คำรับรองการปฏิบัติราชการ ประจำปีงบประมาณ พ.ศ.</w:t>
      </w:r>
      <w:r w:rsidR="00A46A11" w:rsidRPr="003C198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BF1F4F" w:rsidRPr="003C1988">
        <w:rPr>
          <w:rFonts w:ascii="TH SarabunIT๙" w:hAnsi="TH SarabunIT๙" w:cs="TH SarabunIT๙"/>
          <w:b/>
          <w:bCs/>
          <w:sz w:val="36"/>
          <w:szCs w:val="36"/>
          <w:cs/>
        </w:rPr>
        <w:t>2559</w:t>
      </w:r>
    </w:p>
    <w:p w:rsidR="007727CD" w:rsidRPr="003C1988" w:rsidRDefault="00BF1F4F" w:rsidP="00237DCA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C1988">
        <w:rPr>
          <w:rFonts w:ascii="TH SarabunIT๙" w:hAnsi="TH SarabunIT๙" w:cs="TH SarabunIT๙" w:hint="cs"/>
          <w:b/>
          <w:bCs/>
          <w:sz w:val="36"/>
          <w:szCs w:val="36"/>
          <w:cs/>
        </w:rPr>
        <w:t>ของ</w:t>
      </w:r>
      <w:r w:rsidR="007727CD" w:rsidRPr="003C1988">
        <w:rPr>
          <w:rFonts w:ascii="TH SarabunIT๙" w:hAnsi="TH SarabunIT๙" w:cs="TH SarabunIT๙" w:hint="cs"/>
          <w:b/>
          <w:bCs/>
          <w:sz w:val="36"/>
          <w:szCs w:val="36"/>
          <w:cs/>
        </w:rPr>
        <w:t>รอง</w:t>
      </w:r>
      <w:r w:rsidRPr="003C198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ปลัดกระทรวงสาธารณสุข </w:t>
      </w:r>
      <w:r w:rsidR="007727CD" w:rsidRPr="003C1988">
        <w:rPr>
          <w:rFonts w:ascii="TH SarabunIT๙" w:hAnsi="TH SarabunIT๙" w:cs="TH SarabunIT๙" w:hint="cs"/>
          <w:b/>
          <w:bCs/>
          <w:sz w:val="36"/>
          <w:szCs w:val="36"/>
          <w:cs/>
        </w:rPr>
        <w:t>(พญ.ประนอม คำเที่ยง)</w:t>
      </w:r>
    </w:p>
    <w:p w:rsidR="007727CD" w:rsidRPr="003C1988" w:rsidRDefault="007727CD" w:rsidP="001B0183">
      <w:pPr>
        <w:spacing w:before="0" w:after="12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C198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กับปลัดกระทรวงสาธารณสุข </w:t>
      </w:r>
      <w:r w:rsidR="00BF1F4F" w:rsidRPr="003C1988">
        <w:rPr>
          <w:rFonts w:ascii="TH SarabunIT๙" w:hAnsi="TH SarabunIT๙" w:cs="TH SarabunIT๙" w:hint="cs"/>
          <w:b/>
          <w:bCs/>
          <w:sz w:val="36"/>
          <w:szCs w:val="36"/>
          <w:cs/>
        </w:rPr>
        <w:t>(นพ.โสภณ เมฆธน)</w:t>
      </w:r>
    </w:p>
    <w:tbl>
      <w:tblPr>
        <w:tblStyle w:val="a3"/>
        <w:tblW w:w="4816" w:type="pct"/>
        <w:tblInd w:w="392" w:type="dxa"/>
        <w:tblLook w:val="04A0"/>
      </w:tblPr>
      <w:tblGrid>
        <w:gridCol w:w="3259"/>
        <w:gridCol w:w="3404"/>
        <w:gridCol w:w="3118"/>
      </w:tblGrid>
      <w:tr w:rsidR="005013DF" w:rsidRPr="004D67EB" w:rsidTr="00D25BD3">
        <w:trPr>
          <w:tblHeader/>
        </w:trPr>
        <w:tc>
          <w:tcPr>
            <w:tcW w:w="1666" w:type="pct"/>
          </w:tcPr>
          <w:p w:rsidR="007727CD" w:rsidRPr="004D67EB" w:rsidRDefault="007727CD" w:rsidP="007727CD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ประเด็นนโยบาย</w:t>
            </w:r>
          </w:p>
        </w:tc>
        <w:tc>
          <w:tcPr>
            <w:tcW w:w="1740" w:type="pct"/>
          </w:tcPr>
          <w:p w:rsidR="007727CD" w:rsidRPr="004D67EB" w:rsidRDefault="007727CD" w:rsidP="007727CD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1594" w:type="pct"/>
          </w:tcPr>
          <w:p w:rsidR="007727CD" w:rsidRPr="004D67EB" w:rsidRDefault="007727CD" w:rsidP="007727CD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เป้าหมาย</w:t>
            </w:r>
          </w:p>
        </w:tc>
      </w:tr>
      <w:tr w:rsidR="005013DF" w:rsidRPr="004D67EB" w:rsidTr="00D25BD3">
        <w:tc>
          <w:tcPr>
            <w:tcW w:w="1666" w:type="pct"/>
          </w:tcPr>
          <w:p w:rsidR="00FE1AEF" w:rsidRPr="004D67EB" w:rsidRDefault="001B0183" w:rsidP="00E661DC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1. </w:t>
            </w:r>
            <w:r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LTC </w:t>
            </w:r>
            <w:r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บูรณาการ 5 กลุ่มวัย </w:t>
            </w:r>
          </w:p>
          <w:p w:rsidR="001B0183" w:rsidRPr="004D67EB" w:rsidRDefault="00FE1AEF" w:rsidP="00E661DC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1B0183"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ในตำบลต้นแบบ</w:t>
            </w:r>
            <w:r w:rsidR="001B0183" w:rsidRPr="004D67EB">
              <w:rPr>
                <w:rFonts w:ascii="TH SarabunIT๙" w:hAnsi="TH SarabunIT๙" w:cs="TH SarabunIT๙"/>
                <w:sz w:val="28"/>
                <w:szCs w:val="28"/>
              </w:rPr>
              <w:tab/>
            </w:r>
          </w:p>
        </w:tc>
        <w:tc>
          <w:tcPr>
            <w:tcW w:w="1740" w:type="pct"/>
          </w:tcPr>
          <w:p w:rsidR="001B0183" w:rsidRPr="004D67EB" w:rsidRDefault="001B0183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94" w:type="pct"/>
          </w:tcPr>
          <w:p w:rsidR="001B0183" w:rsidRPr="004D67EB" w:rsidRDefault="001B0183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D25BD3" w:rsidRPr="004D67EB" w:rsidTr="00D25BD3">
        <w:tc>
          <w:tcPr>
            <w:tcW w:w="1666" w:type="pct"/>
          </w:tcPr>
          <w:p w:rsidR="001B0183" w:rsidRPr="004D67EB" w:rsidRDefault="001B0183" w:rsidP="001B0183">
            <w:pPr>
              <w:ind w:left="0" w:firstLine="0"/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2. ลดอุบัติเหตุ</w:t>
            </w:r>
          </w:p>
        </w:tc>
        <w:tc>
          <w:tcPr>
            <w:tcW w:w="1740" w:type="pct"/>
          </w:tcPr>
          <w:p w:rsidR="001B0183" w:rsidRPr="004D67EB" w:rsidRDefault="001B0183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94" w:type="pct"/>
          </w:tcPr>
          <w:p w:rsidR="001B0183" w:rsidRPr="004D67EB" w:rsidRDefault="001B0183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5013DF" w:rsidRPr="004D67EB" w:rsidTr="00D25BD3">
        <w:tc>
          <w:tcPr>
            <w:tcW w:w="1666" w:type="pct"/>
          </w:tcPr>
          <w:p w:rsidR="001B0183" w:rsidRPr="004D67EB" w:rsidRDefault="007727CD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3. </w:t>
            </w:r>
            <w:r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Service Plan </w:t>
            </w: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ลดป่วย ลดตาย </w:t>
            </w:r>
          </w:p>
          <w:p w:rsidR="00FE1AEF" w:rsidRPr="004D67EB" w:rsidRDefault="001B0183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7727CD"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ลดแออัด ลดเวลารอคอยในการ</w:t>
            </w:r>
          </w:p>
          <w:p w:rsidR="007727CD" w:rsidRPr="004D67EB" w:rsidRDefault="00FE1AEF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7727CD"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ส่งต่อ</w:t>
            </w:r>
          </w:p>
        </w:tc>
        <w:tc>
          <w:tcPr>
            <w:tcW w:w="1740" w:type="pct"/>
          </w:tcPr>
          <w:p w:rsidR="00D25BD3" w:rsidRPr="004D67EB" w:rsidRDefault="007727CD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1. Service Plan </w:t>
            </w: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ลดป่วย ลดตาย </w:t>
            </w:r>
          </w:p>
          <w:p w:rsidR="00FE1AEF" w:rsidRPr="004D67EB" w:rsidRDefault="00D25BD3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7727CD"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ลดแออัด ลดเวลารอคอยในการ</w:t>
            </w:r>
          </w:p>
          <w:p w:rsidR="007727CD" w:rsidRPr="004D67EB" w:rsidRDefault="00FE1AEF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7727CD"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ส่งต่อ</w:t>
            </w:r>
          </w:p>
          <w:p w:rsidR="00FE1AEF" w:rsidRPr="004D67EB" w:rsidRDefault="00473C07" w:rsidP="00FE1AEF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="001B0183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="007727CD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1) ลดอัตราป่วย ตาย ใน</w:t>
            </w:r>
            <w:r w:rsidR="007727CD" w:rsidRPr="004D67EB">
              <w:rPr>
                <w:sz w:val="28"/>
                <w:szCs w:val="28"/>
              </w:rPr>
              <w:t xml:space="preserve"> </w:t>
            </w:r>
          </w:p>
          <w:p w:rsidR="00FE1AEF" w:rsidRPr="004D67EB" w:rsidRDefault="00FE1AEF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/>
                <w:sz w:val="28"/>
                <w:szCs w:val="28"/>
              </w:rPr>
              <w:t xml:space="preserve">           </w:t>
            </w:r>
            <w:r w:rsidR="007727CD" w:rsidRPr="004D67EB">
              <w:rPr>
                <w:rFonts w:ascii="TH SarabunIT๙" w:hAnsi="TH SarabunIT๙" w:cs="TH SarabunIT๙"/>
                <w:sz w:val="28"/>
                <w:szCs w:val="28"/>
              </w:rPr>
              <w:t xml:space="preserve">Service Plan </w:t>
            </w:r>
            <w:r w:rsidR="007727CD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หลัก ได้แก่ </w:t>
            </w:r>
          </w:p>
          <w:p w:rsidR="00FE1AEF" w:rsidRPr="004D67EB" w:rsidRDefault="00FE1AEF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</w:t>
            </w:r>
            <w:r w:rsidR="007727CD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มะเร็ง, หัวใจ</w:t>
            </w: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7727CD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และหลอด</w:t>
            </w:r>
          </w:p>
          <w:p w:rsidR="007727CD" w:rsidRPr="004D67EB" w:rsidRDefault="00FE1AEF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</w:t>
            </w:r>
            <w:r w:rsidR="007727CD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เลือด, ทารกแรกเกิด</w:t>
            </w:r>
          </w:p>
          <w:p w:rsidR="00FE1AEF" w:rsidRPr="004D67EB" w:rsidRDefault="00473C07" w:rsidP="00FE1AEF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="00D25BD3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7727CD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2) ร้อยละการส่งต่</w:t>
            </w:r>
            <w:r w:rsidR="00AE16F5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อผู้ป่วยออก</w:t>
            </w:r>
          </w:p>
          <w:p w:rsidR="007727CD" w:rsidRPr="004D67EB" w:rsidRDefault="00FE1AEF" w:rsidP="00FE1AEF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</w:t>
            </w:r>
            <w:r w:rsidR="00AE16F5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นอกเขตสุขภาพลดลง</w:t>
            </w:r>
          </w:p>
          <w:p w:rsidR="007727CD" w:rsidRPr="004D67EB" w:rsidRDefault="00473C07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="00D25BD3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="007727CD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3) ลดเวลารอคอยในการส่งต่อ</w:t>
            </w:r>
          </w:p>
        </w:tc>
        <w:tc>
          <w:tcPr>
            <w:tcW w:w="1594" w:type="pct"/>
          </w:tcPr>
          <w:p w:rsidR="00D25BD3" w:rsidRPr="004D67EB" w:rsidRDefault="007727CD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1. ลดอัตราป่วย ตาย ใน</w:t>
            </w:r>
            <w:r w:rsidRPr="004D67EB">
              <w:rPr>
                <w:sz w:val="28"/>
                <w:szCs w:val="28"/>
              </w:rPr>
              <w:t xml:space="preserve"> </w:t>
            </w:r>
            <w:r w:rsidRPr="004D67EB">
              <w:rPr>
                <w:rFonts w:ascii="TH SarabunIT๙" w:hAnsi="TH SarabunIT๙" w:cs="TH SarabunIT๙"/>
                <w:sz w:val="28"/>
                <w:szCs w:val="28"/>
              </w:rPr>
              <w:t xml:space="preserve">Service </w:t>
            </w:r>
          </w:p>
          <w:p w:rsidR="00D25BD3" w:rsidRPr="004D67EB" w:rsidRDefault="00D25BD3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="007727CD" w:rsidRPr="004D67EB">
              <w:rPr>
                <w:rFonts w:ascii="TH SarabunIT๙" w:hAnsi="TH SarabunIT๙" w:cs="TH SarabunIT๙"/>
                <w:sz w:val="28"/>
                <w:szCs w:val="28"/>
              </w:rPr>
              <w:t xml:space="preserve">Plan </w:t>
            </w:r>
            <w:r w:rsidR="007727CD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หลัก ได้แก่ มะเร็ง, หัวใจ</w:t>
            </w:r>
          </w:p>
          <w:p w:rsidR="007727CD" w:rsidRPr="004D67EB" w:rsidRDefault="00D25BD3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="007727CD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และหลอดเลือด, ทารกแรกเกิด</w:t>
            </w:r>
          </w:p>
          <w:p w:rsidR="00D25BD3" w:rsidRPr="004D67EB" w:rsidRDefault="007727CD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 ร้อยละการส</w:t>
            </w:r>
            <w:r w:rsidR="00AE16F5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่งต่อผู้ป่วยออกนอก</w:t>
            </w:r>
          </w:p>
          <w:p w:rsidR="007727CD" w:rsidRPr="004D67EB" w:rsidRDefault="00D25BD3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="00AE16F5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เขตสุขภาพลดลง ร้อยละ 50</w:t>
            </w:r>
          </w:p>
          <w:p w:rsidR="007727CD" w:rsidRPr="004D67EB" w:rsidRDefault="007727CD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3. ลดเวลารอคอยในการส่งต่อ</w:t>
            </w:r>
          </w:p>
        </w:tc>
      </w:tr>
      <w:tr w:rsidR="005013DF" w:rsidRPr="004D67EB" w:rsidTr="00D25BD3">
        <w:tc>
          <w:tcPr>
            <w:tcW w:w="1666" w:type="pct"/>
          </w:tcPr>
          <w:p w:rsidR="00D25BD3" w:rsidRPr="004D67EB" w:rsidRDefault="00473C07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4. NCD </w:t>
            </w: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เริ่มจากลด </w:t>
            </w:r>
            <w:r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CKD </w:t>
            </w:r>
            <w:r w:rsidR="00D25BD3"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นำสู่ลด</w:t>
            </w:r>
          </w:p>
          <w:p w:rsidR="007727CD" w:rsidRPr="004D67EB" w:rsidRDefault="00D25BD3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473C07"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DM/HT</w:t>
            </w:r>
          </w:p>
        </w:tc>
        <w:tc>
          <w:tcPr>
            <w:tcW w:w="1740" w:type="pct"/>
          </w:tcPr>
          <w:p w:rsidR="00D25BD3" w:rsidRPr="004D67EB" w:rsidRDefault="00473C07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2. NCDs </w:t>
            </w:r>
            <w:r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เริ่มจากลด </w:t>
            </w:r>
            <w:r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CKD </w:t>
            </w:r>
            <w:r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นำสู่ลด </w:t>
            </w:r>
          </w:p>
          <w:p w:rsidR="007727CD" w:rsidRPr="004D67EB" w:rsidRDefault="00D25BD3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</w:t>
            </w:r>
            <w:r w:rsidR="00473C07"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DM/HT</w:t>
            </w:r>
          </w:p>
        </w:tc>
        <w:tc>
          <w:tcPr>
            <w:tcW w:w="1594" w:type="pct"/>
          </w:tcPr>
          <w:p w:rsidR="00473C07" w:rsidRPr="004D67EB" w:rsidRDefault="00473C07" w:rsidP="00473C07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1. </w:t>
            </w:r>
            <w:r w:rsidRPr="004D67EB">
              <w:rPr>
                <w:rFonts w:ascii="TH SarabunIT๙" w:hAnsi="TH SarabunIT๙" w:cs="TH SarabunIT๙"/>
                <w:sz w:val="28"/>
                <w:szCs w:val="28"/>
              </w:rPr>
              <w:t xml:space="preserve">CKD </w:t>
            </w: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ควบคุมได้ 50</w:t>
            </w:r>
            <w:r w:rsidRPr="004D67EB">
              <w:rPr>
                <w:rFonts w:ascii="TH SarabunIT๙" w:hAnsi="TH SarabunIT๙" w:cs="TH SarabunIT๙"/>
                <w:sz w:val="28"/>
                <w:szCs w:val="28"/>
              </w:rPr>
              <w:t>%</w:t>
            </w:r>
          </w:p>
          <w:p w:rsidR="00FE1AEF" w:rsidRPr="004D67EB" w:rsidRDefault="00473C07" w:rsidP="00473C07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 w:rsidR="00FE1AEF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อัตราป่วยรายใหม่</w:t>
            </w:r>
            <w:r w:rsidR="00FE1AEF" w:rsidRPr="004D67E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4D67EB">
              <w:rPr>
                <w:rFonts w:ascii="TH SarabunIT๙" w:hAnsi="TH SarabunIT๙" w:cs="TH SarabunIT๙"/>
                <w:sz w:val="28"/>
                <w:szCs w:val="28"/>
              </w:rPr>
              <w:t>IHD/DM/</w:t>
            </w:r>
          </w:p>
          <w:p w:rsidR="00473C07" w:rsidRPr="004D67EB" w:rsidRDefault="00FE1AEF" w:rsidP="00FE1AEF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/>
                <w:sz w:val="28"/>
                <w:szCs w:val="28"/>
              </w:rPr>
              <w:t xml:space="preserve">    HT/</w:t>
            </w:r>
            <w:r w:rsidR="00473C07" w:rsidRPr="004D67EB">
              <w:rPr>
                <w:rFonts w:ascii="TH SarabunIT๙" w:hAnsi="TH SarabunIT๙" w:cs="TH SarabunIT๙"/>
                <w:sz w:val="28"/>
                <w:szCs w:val="28"/>
              </w:rPr>
              <w:t xml:space="preserve">Stroke </w:t>
            </w:r>
            <w:r w:rsidR="00473C07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ลดลง</w:t>
            </w:r>
          </w:p>
          <w:p w:rsidR="007727CD" w:rsidRPr="004D67EB" w:rsidRDefault="00473C07" w:rsidP="00473C07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3. </w:t>
            </w:r>
            <w:r w:rsidRPr="004D67EB">
              <w:rPr>
                <w:rFonts w:ascii="TH SarabunIT๙" w:hAnsi="TH SarabunIT๙" w:cs="TH SarabunIT๙"/>
                <w:sz w:val="28"/>
                <w:szCs w:val="28"/>
              </w:rPr>
              <w:t>DM/HT</w:t>
            </w: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ควบคุมได้ 40/50</w:t>
            </w:r>
            <w:r w:rsidRPr="004D67EB">
              <w:rPr>
                <w:rFonts w:ascii="TH SarabunIT๙" w:hAnsi="TH SarabunIT๙" w:cs="TH SarabunIT๙"/>
                <w:sz w:val="28"/>
                <w:szCs w:val="28"/>
              </w:rPr>
              <w:t>%</w:t>
            </w:r>
          </w:p>
        </w:tc>
      </w:tr>
      <w:tr w:rsidR="005013DF" w:rsidRPr="004D67EB" w:rsidTr="00D25BD3">
        <w:tc>
          <w:tcPr>
            <w:tcW w:w="1666" w:type="pct"/>
          </w:tcPr>
          <w:p w:rsidR="00FE1AEF" w:rsidRPr="004D67EB" w:rsidRDefault="00473C07" w:rsidP="00FE1AEF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5. บริหารจัดการ </w:t>
            </w:r>
            <w:r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HR, Finance, </w:t>
            </w:r>
          </w:p>
          <w:p w:rsidR="00473C07" w:rsidRPr="004D67EB" w:rsidRDefault="00FE1AEF" w:rsidP="00FE1AEF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473C07"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พัสดุโปร่งใส</w:t>
            </w:r>
          </w:p>
        </w:tc>
        <w:tc>
          <w:tcPr>
            <w:tcW w:w="1740" w:type="pct"/>
          </w:tcPr>
          <w:p w:rsidR="00FE1AEF" w:rsidRPr="004D67EB" w:rsidRDefault="00565E0F" w:rsidP="00FE1AEF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  <w:r w:rsidR="00473C07"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. ร้อยละของจังหวัดในเขตสุขภาพ</w:t>
            </w:r>
          </w:p>
          <w:p w:rsidR="00FE1AEF" w:rsidRPr="004D67EB" w:rsidRDefault="00FE1AEF" w:rsidP="00FE1AEF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473C07"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ที่ผ่านเกณฑ์คุณภาพการบริหาร</w:t>
            </w:r>
          </w:p>
          <w:p w:rsidR="00473C07" w:rsidRPr="004D67EB" w:rsidRDefault="00FE1AEF" w:rsidP="00FE1AEF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473C07"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จัดการการพัฒนาบุคลากร</w:t>
            </w:r>
          </w:p>
          <w:p w:rsidR="00FE1AEF" w:rsidRPr="004D67EB" w:rsidRDefault="00565E0F" w:rsidP="00D25BD3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  <w:r w:rsidR="00473C07"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 ประสิทธิ</w:t>
            </w:r>
            <w:r w:rsidR="00FE1AEF"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ภาพของการบริหาร</w:t>
            </w:r>
          </w:p>
          <w:p w:rsidR="00FE1AEF" w:rsidRPr="004D67EB" w:rsidRDefault="00FE1AEF" w:rsidP="00D25BD3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การเงิน</w:t>
            </w: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473C07"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สามารถควบคุมปัญหา</w:t>
            </w:r>
          </w:p>
          <w:p w:rsidR="00FE1AEF" w:rsidRPr="004D67EB" w:rsidRDefault="00FE1AEF" w:rsidP="00D25BD3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473C07"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การเงินระดับ 7 ของหน่วยบริการ</w:t>
            </w:r>
          </w:p>
          <w:p w:rsidR="00473C07" w:rsidRPr="004D67EB" w:rsidRDefault="00FE1AEF" w:rsidP="00D25BD3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473C07"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ในพื้นที่</w:t>
            </w:r>
          </w:p>
        </w:tc>
        <w:tc>
          <w:tcPr>
            <w:tcW w:w="1594" w:type="pct"/>
          </w:tcPr>
          <w:p w:rsidR="00473C07" w:rsidRPr="004D67EB" w:rsidRDefault="00473C07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ร้อยละ 70</w:t>
            </w:r>
          </w:p>
          <w:p w:rsidR="00473C07" w:rsidRPr="004D67EB" w:rsidRDefault="00473C07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C48F2" w:rsidRPr="004D67EB" w:rsidRDefault="006C48F2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73C07" w:rsidRPr="004D67EB" w:rsidRDefault="00473C07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ไม่เกินร้อยละ 10</w:t>
            </w:r>
          </w:p>
        </w:tc>
      </w:tr>
      <w:tr w:rsidR="001B0183" w:rsidRPr="004D67EB" w:rsidTr="00D25BD3">
        <w:tc>
          <w:tcPr>
            <w:tcW w:w="1666" w:type="pct"/>
          </w:tcPr>
          <w:p w:rsidR="00EA31F9" w:rsidRDefault="001B0183" w:rsidP="00EA31F9">
            <w:pPr>
              <w:ind w:left="317" w:hanging="317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cs/>
              </w:rPr>
              <w:t>6. ระบบส่งเสริมสุขภาพอนามัย</w:t>
            </w:r>
          </w:p>
          <w:p w:rsidR="00EA31F9" w:rsidRDefault="00EA31F9" w:rsidP="00EA31F9">
            <w:pPr>
              <w:ind w:left="317" w:hanging="317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1B0183" w:rsidRPr="004D67EB"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cs/>
              </w:rPr>
              <w:t xml:space="preserve">สิ่งแวดล้อม ระบบคุ้มครองผู้บริโภค </w:t>
            </w:r>
          </w:p>
          <w:p w:rsidR="00EA31F9" w:rsidRDefault="00EA31F9" w:rsidP="00EA31F9">
            <w:pPr>
              <w:ind w:left="317" w:hanging="317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1B0183" w:rsidRPr="004D67EB"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cs/>
              </w:rPr>
              <w:t>ระบบป้องกันควบคุมโรค ระบบดูแล</w:t>
            </w:r>
          </w:p>
          <w:p w:rsidR="001B0183" w:rsidRPr="004D67EB" w:rsidRDefault="00EA31F9" w:rsidP="00EA31F9">
            <w:pPr>
              <w:ind w:left="317" w:hanging="317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1B0183" w:rsidRPr="004D67EB"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cs/>
              </w:rPr>
              <w:t xml:space="preserve">ภาวะฉุกเฉิน </w:t>
            </w:r>
            <w:r w:rsidR="001B0183" w:rsidRPr="004D67EB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  <w:t>PHEM</w:t>
            </w:r>
          </w:p>
        </w:tc>
        <w:tc>
          <w:tcPr>
            <w:tcW w:w="1740" w:type="pct"/>
          </w:tcPr>
          <w:p w:rsidR="001B0183" w:rsidRPr="004D67EB" w:rsidRDefault="001B0183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4" w:type="pct"/>
          </w:tcPr>
          <w:p w:rsidR="001B0183" w:rsidRPr="004D67EB" w:rsidRDefault="001B0183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1B0183" w:rsidRPr="004D67EB" w:rsidTr="00D25BD3">
        <w:tc>
          <w:tcPr>
            <w:tcW w:w="1666" w:type="pct"/>
          </w:tcPr>
          <w:p w:rsidR="001B0183" w:rsidRPr="004D67EB" w:rsidRDefault="001B0183" w:rsidP="00E661DC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="00FE1AEF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ระบบคุ้มครองผู้บริโภค</w:t>
            </w:r>
          </w:p>
        </w:tc>
        <w:tc>
          <w:tcPr>
            <w:tcW w:w="1740" w:type="pct"/>
          </w:tcPr>
          <w:p w:rsidR="001B0183" w:rsidRPr="004D67EB" w:rsidRDefault="001B0183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4" w:type="pct"/>
          </w:tcPr>
          <w:p w:rsidR="001B0183" w:rsidRPr="004D67EB" w:rsidRDefault="001B0183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1B0183" w:rsidRPr="004D67EB" w:rsidTr="00D25BD3">
        <w:tc>
          <w:tcPr>
            <w:tcW w:w="1666" w:type="pct"/>
          </w:tcPr>
          <w:p w:rsidR="001B0183" w:rsidRPr="004D67EB" w:rsidRDefault="001B0183" w:rsidP="00E661DC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D67EB"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="00FE1AEF" w:rsidRPr="004D67EB"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4D67EB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ระบบการป้องกันควบคุมโรค</w:t>
            </w:r>
          </w:p>
        </w:tc>
        <w:tc>
          <w:tcPr>
            <w:tcW w:w="1740" w:type="pct"/>
          </w:tcPr>
          <w:p w:rsidR="001B0183" w:rsidRPr="004D67EB" w:rsidRDefault="001B0183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4" w:type="pct"/>
          </w:tcPr>
          <w:p w:rsidR="001B0183" w:rsidRPr="004D67EB" w:rsidRDefault="001B0183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1B0183" w:rsidRPr="004D67EB" w:rsidTr="00D25BD3">
        <w:tc>
          <w:tcPr>
            <w:tcW w:w="1666" w:type="pct"/>
          </w:tcPr>
          <w:p w:rsidR="00FE1AEF" w:rsidRPr="004D67EB" w:rsidRDefault="001B0183" w:rsidP="00E661DC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="00FE1AEF"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ระบบดูแลภาวะฉุกเฉิน </w:t>
            </w:r>
          </w:p>
          <w:p w:rsidR="001B0183" w:rsidRPr="004D67EB" w:rsidRDefault="00FE1AEF" w:rsidP="00E661DC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="001B0183"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PHEM</w:t>
            </w:r>
            <w:r w:rsidR="001B0183" w:rsidRPr="004D67E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1740" w:type="pct"/>
          </w:tcPr>
          <w:p w:rsidR="001B0183" w:rsidRPr="004D67EB" w:rsidRDefault="001B0183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4" w:type="pct"/>
          </w:tcPr>
          <w:p w:rsidR="001B0183" w:rsidRPr="004D67EB" w:rsidRDefault="001B0183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1B0183" w:rsidRPr="004D67EB" w:rsidTr="00D25BD3">
        <w:tc>
          <w:tcPr>
            <w:tcW w:w="1666" w:type="pct"/>
          </w:tcPr>
          <w:p w:rsidR="001B0183" w:rsidRPr="004D67EB" w:rsidRDefault="001B0183" w:rsidP="00EA31F9">
            <w:pPr>
              <w:ind w:left="0" w:right="-109" w:firstLine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7. มะเร็งท่อน้ำดีและพยาธิใบไม้ในตับ</w:t>
            </w:r>
          </w:p>
        </w:tc>
        <w:tc>
          <w:tcPr>
            <w:tcW w:w="1740" w:type="pct"/>
          </w:tcPr>
          <w:p w:rsidR="001B0183" w:rsidRPr="004D67EB" w:rsidRDefault="001B0183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4" w:type="pct"/>
          </w:tcPr>
          <w:p w:rsidR="001B0183" w:rsidRPr="004D67EB" w:rsidRDefault="001B0183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1B0183" w:rsidRPr="004D67EB" w:rsidTr="00D25BD3">
        <w:tc>
          <w:tcPr>
            <w:tcW w:w="1666" w:type="pct"/>
          </w:tcPr>
          <w:p w:rsidR="001B0183" w:rsidRPr="004D67EB" w:rsidRDefault="001B0183" w:rsidP="005013DF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D67E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8. </w:t>
            </w: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การพัฒนากฎหมาย</w:t>
            </w:r>
          </w:p>
        </w:tc>
        <w:tc>
          <w:tcPr>
            <w:tcW w:w="1740" w:type="pct"/>
          </w:tcPr>
          <w:p w:rsidR="001B0183" w:rsidRPr="004D67EB" w:rsidRDefault="001B0183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4" w:type="pct"/>
          </w:tcPr>
          <w:p w:rsidR="001B0183" w:rsidRPr="004D67EB" w:rsidRDefault="001B0183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FE1AEF" w:rsidRPr="004D67EB" w:rsidTr="00D25BD3">
        <w:tc>
          <w:tcPr>
            <w:tcW w:w="1666" w:type="pct"/>
          </w:tcPr>
          <w:p w:rsidR="00FE1AEF" w:rsidRPr="004D67EB" w:rsidRDefault="00FE1AEF" w:rsidP="005013DF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9. การพัฒนาการผลิตยา/วัคซีน</w:t>
            </w:r>
            <w:r w:rsidRPr="004D67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40" w:type="pct"/>
          </w:tcPr>
          <w:p w:rsidR="00FE1AEF" w:rsidRPr="004D67EB" w:rsidRDefault="00FE1AEF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4" w:type="pct"/>
          </w:tcPr>
          <w:p w:rsidR="00FE1AEF" w:rsidRPr="004D67EB" w:rsidRDefault="00FE1AEF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1B0183" w:rsidRPr="004D67EB" w:rsidTr="00D25BD3">
        <w:tc>
          <w:tcPr>
            <w:tcW w:w="1666" w:type="pct"/>
          </w:tcPr>
          <w:p w:rsidR="00FE1AEF" w:rsidRPr="004D67EB" w:rsidRDefault="005013DF" w:rsidP="00E661DC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10 การเร่งรัดออกใบอนุญาตของ </w:t>
            </w:r>
          </w:p>
          <w:p w:rsidR="001B0183" w:rsidRPr="004D67EB" w:rsidRDefault="00FE1AEF" w:rsidP="00E661DC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    </w:t>
            </w:r>
            <w:r w:rsidR="005013DF"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อย.</w:t>
            </w:r>
          </w:p>
        </w:tc>
        <w:tc>
          <w:tcPr>
            <w:tcW w:w="1740" w:type="pct"/>
          </w:tcPr>
          <w:p w:rsidR="001B0183" w:rsidRPr="004D67EB" w:rsidRDefault="001B0183" w:rsidP="007727CD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4" w:type="pct"/>
          </w:tcPr>
          <w:p w:rsidR="001B0183" w:rsidRPr="004D67EB" w:rsidRDefault="001B0183" w:rsidP="007727CD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73C07" w:rsidRPr="004D67EB" w:rsidTr="00D25BD3">
        <w:tc>
          <w:tcPr>
            <w:tcW w:w="5000" w:type="pct"/>
            <w:gridSpan w:val="3"/>
            <w:vAlign w:val="center"/>
          </w:tcPr>
          <w:p w:rsidR="00473C07" w:rsidRPr="004D67EB" w:rsidRDefault="00473C07" w:rsidP="00473C07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D67E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รวม 4 ตัวชี้วัด</w:t>
            </w:r>
          </w:p>
        </w:tc>
      </w:tr>
    </w:tbl>
    <w:p w:rsidR="005013DF" w:rsidRDefault="005013DF" w:rsidP="007727CD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  <w:sectPr w:rsidR="005013DF" w:rsidSect="004D67EB">
          <w:pgSz w:w="11906" w:h="16838" w:code="9"/>
          <w:pgMar w:top="1247" w:right="720" w:bottom="567" w:left="1247" w:header="720" w:footer="720" w:gutter="0"/>
          <w:cols w:space="708"/>
          <w:docGrid w:linePitch="435"/>
        </w:sectPr>
      </w:pPr>
    </w:p>
    <w:p w:rsidR="00FE23E2" w:rsidRPr="00EA31F9" w:rsidRDefault="00D25BD3" w:rsidP="00FE23E2">
      <w:pPr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A31F9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ตั</w:t>
      </w:r>
      <w:r w:rsidR="007956D2" w:rsidRPr="00EA31F9">
        <w:rPr>
          <w:rFonts w:ascii="TH SarabunIT๙" w:hAnsi="TH SarabunIT๙" w:cs="TH SarabunIT๙"/>
          <w:b/>
          <w:bCs/>
          <w:sz w:val="36"/>
          <w:szCs w:val="36"/>
          <w:cs/>
        </w:rPr>
        <w:t>วชี้วัด</w:t>
      </w:r>
      <w:r w:rsidR="00FE23E2" w:rsidRPr="00EA31F9">
        <w:rPr>
          <w:rFonts w:ascii="TH SarabunIT๙" w:hAnsi="TH SarabunIT๙" w:cs="TH SarabunIT๙"/>
          <w:b/>
          <w:bCs/>
          <w:sz w:val="36"/>
          <w:szCs w:val="36"/>
          <w:cs/>
        </w:rPr>
        <w:t>คำรับรองการปฏิบัติราชการ ประจำปีงบประมาณ พ.ศ.</w:t>
      </w:r>
      <w:r w:rsidR="00A46A11" w:rsidRPr="00EA31F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FE23E2" w:rsidRPr="00EA31F9">
        <w:rPr>
          <w:rFonts w:ascii="TH SarabunIT๙" w:hAnsi="TH SarabunIT๙" w:cs="TH SarabunIT๙"/>
          <w:b/>
          <w:bCs/>
          <w:sz w:val="36"/>
          <w:szCs w:val="36"/>
          <w:cs/>
        </w:rPr>
        <w:t>2559</w:t>
      </w:r>
      <w:r w:rsidR="00FE23E2" w:rsidRPr="00EA31F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FE23E2" w:rsidRPr="00EA31F9">
        <w:rPr>
          <w:rFonts w:ascii="TH SarabunIT๙" w:hAnsi="TH SarabunIT๙" w:cs="TH SarabunIT๙"/>
          <w:b/>
          <w:bCs/>
          <w:sz w:val="36"/>
          <w:szCs w:val="36"/>
          <w:cs/>
        </w:rPr>
        <w:t>ของรองปลัดกระทรวงสาธารณสุข (พญ.ประนอม คำเที่ยง)</w:t>
      </w:r>
    </w:p>
    <w:p w:rsidR="00FE23E2" w:rsidRPr="00EA31F9" w:rsidRDefault="00FE23E2" w:rsidP="00237DCA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A31F9">
        <w:rPr>
          <w:rFonts w:ascii="TH SarabunIT๙" w:hAnsi="TH SarabunIT๙" w:cs="TH SarabunIT๙"/>
          <w:b/>
          <w:bCs/>
          <w:sz w:val="36"/>
          <w:szCs w:val="36"/>
          <w:cs/>
        </w:rPr>
        <w:t>กับปลัดกระทรวงสาธารณสุข (นพ.โสภณ เมฆธน)</w:t>
      </w:r>
    </w:p>
    <w:p w:rsidR="00302810" w:rsidRPr="00EA31F9" w:rsidRDefault="00302810" w:rsidP="00302810">
      <w:pPr>
        <w:ind w:left="0" w:firstLine="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A31F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3. </w:t>
      </w:r>
      <w:r w:rsidRPr="00EA31F9">
        <w:rPr>
          <w:rFonts w:ascii="TH SarabunIT๙" w:hAnsi="TH SarabunIT๙" w:cs="TH SarabunIT๙"/>
          <w:b/>
          <w:bCs/>
          <w:sz w:val="36"/>
          <w:szCs w:val="36"/>
        </w:rPr>
        <w:t xml:space="preserve">Service Plan </w:t>
      </w:r>
      <w:r w:rsidRPr="00EA31F9">
        <w:rPr>
          <w:rFonts w:ascii="TH SarabunIT๙" w:hAnsi="TH SarabunIT๙" w:cs="TH SarabunIT๙" w:hint="cs"/>
          <w:b/>
          <w:bCs/>
          <w:sz w:val="36"/>
          <w:szCs w:val="36"/>
          <w:cs/>
        </w:rPr>
        <w:t>ลดป่วย ลดตาย ลดแออัด ลดเวลารอคอยในการส่งต่อ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302810" w:rsidRPr="00412518" w:rsidTr="006C48F2">
        <w:trPr>
          <w:jc w:val="center"/>
        </w:trPr>
        <w:tc>
          <w:tcPr>
            <w:tcW w:w="3652" w:type="dxa"/>
            <w:vMerge w:val="restart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302810" w:rsidRPr="00412518" w:rsidTr="006C48F2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302810" w:rsidRPr="00412518" w:rsidTr="006C48F2">
        <w:trPr>
          <w:trHeight w:val="170"/>
          <w:jc w:val="center"/>
        </w:trPr>
        <w:tc>
          <w:tcPr>
            <w:tcW w:w="3652" w:type="dxa"/>
          </w:tcPr>
          <w:p w:rsidR="009D3031" w:rsidRDefault="00302810" w:rsidP="006C48F2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1. </w:t>
            </w:r>
            <w:r w:rsidRPr="00907501">
              <w:rPr>
                <w:rFonts w:ascii="TH SarabunIT๙" w:hAnsi="TH SarabunIT๙" w:cs="TH SarabunIT๙"/>
                <w:b/>
                <w:bCs/>
              </w:rPr>
              <w:t xml:space="preserve">Service Plan </w:t>
            </w:r>
            <w:r w:rsidRPr="00907501">
              <w:rPr>
                <w:rFonts w:ascii="TH SarabunIT๙" w:hAnsi="TH SarabunIT๙" w:cs="TH SarabunIT๙" w:hint="cs"/>
                <w:b/>
                <w:bCs/>
                <w:cs/>
              </w:rPr>
              <w:t xml:space="preserve">ลดป่วย ลดตาย </w:t>
            </w:r>
          </w:p>
          <w:p w:rsidR="0030281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  <w:r w:rsidR="00302810" w:rsidRPr="00907501">
              <w:rPr>
                <w:rFonts w:ascii="TH SarabunIT๙" w:hAnsi="TH SarabunIT๙" w:cs="TH SarabunIT๙" w:hint="cs"/>
                <w:b/>
                <w:bCs/>
                <w:cs/>
              </w:rPr>
              <w:t>ลดแออัด ลดเวลารอคอยในการส่งต่อ</w:t>
            </w:r>
          </w:p>
          <w:p w:rsidR="009D3031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9D3031"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>1) ลดอัตราป่วย ตาย ใน</w:t>
            </w:r>
            <w:r>
              <w:t xml:space="preserve"> </w:t>
            </w:r>
            <w:r w:rsidRPr="004326FE">
              <w:rPr>
                <w:rFonts w:ascii="TH SarabunIT๙" w:hAnsi="TH SarabunIT๙" w:cs="TH SarabunIT๙"/>
              </w:rPr>
              <w:t xml:space="preserve">Service 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     </w:t>
            </w:r>
            <w:r w:rsidR="00302810" w:rsidRPr="004326FE">
              <w:rPr>
                <w:rFonts w:ascii="TH SarabunIT๙" w:hAnsi="TH SarabunIT๙" w:cs="TH SarabunIT๙"/>
              </w:rPr>
              <w:t>Plan</w:t>
            </w:r>
            <w:r w:rsidR="00302810">
              <w:rPr>
                <w:rFonts w:ascii="TH SarabunIT๙" w:hAnsi="TH SarabunIT๙" w:cs="TH SarabunIT๙"/>
              </w:rPr>
              <w:t xml:space="preserve"> </w:t>
            </w:r>
            <w:r w:rsidR="00302810">
              <w:rPr>
                <w:rFonts w:ascii="TH SarabunIT๙" w:hAnsi="TH SarabunIT๙" w:cs="TH SarabunIT๙" w:hint="cs"/>
                <w:cs/>
              </w:rPr>
              <w:t>หลัก ได้แก่ มะเร็ง, หัวใจ</w:t>
            </w:r>
          </w:p>
          <w:p w:rsidR="0030281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302810">
              <w:rPr>
                <w:rFonts w:ascii="TH SarabunIT๙" w:hAnsi="TH SarabunIT๙" w:cs="TH SarabunIT๙" w:hint="cs"/>
                <w:cs/>
              </w:rPr>
              <w:t>และหลอดเลือด, ทารกแรกเกิด</w:t>
            </w:r>
          </w:p>
          <w:p w:rsidR="009D3031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9D3031"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>2) ร้อยละการส่ง</w:t>
            </w:r>
            <w:r w:rsidR="00AE16F5">
              <w:rPr>
                <w:rFonts w:ascii="TH SarabunIT๙" w:hAnsi="TH SarabunIT๙" w:cs="TH SarabunIT๙" w:hint="cs"/>
                <w:cs/>
              </w:rPr>
              <w:t>ต่อผู้ป่วยออก</w:t>
            </w:r>
          </w:p>
          <w:p w:rsidR="0030281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นอกเขตสุขภาพ ลดลง</w:t>
            </w:r>
            <w:r w:rsidR="00AE16F5">
              <w:rPr>
                <w:rFonts w:ascii="TH SarabunIT๙" w:hAnsi="TH SarabunIT๙" w:cs="TH SarabunIT๙" w:hint="cs"/>
                <w:cs/>
              </w:rPr>
              <w:t>ร้อยละ 50</w:t>
            </w:r>
          </w:p>
          <w:p w:rsidR="00302810" w:rsidRPr="004326FE" w:rsidRDefault="00302810" w:rsidP="006C48F2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9D3031"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>3) ลดเวลารอคอยในการส่งต่อ</w:t>
            </w:r>
          </w:p>
        </w:tc>
        <w:tc>
          <w:tcPr>
            <w:tcW w:w="3645" w:type="dxa"/>
          </w:tcPr>
          <w:p w:rsidR="00302810" w:rsidRPr="009C3260" w:rsidRDefault="00302810" w:rsidP="006C48F2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9C3260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ด้านพัฒนาโครงสร้างการทำงาน</w:t>
            </w:r>
          </w:p>
          <w:p w:rsidR="009D3031" w:rsidRPr="009C3260" w:rsidRDefault="00302810" w:rsidP="009C3260">
            <w:pPr>
              <w:ind w:left="0" w:right="-172" w:firstLine="0"/>
              <w:rPr>
                <w:rFonts w:ascii="TH SarabunIT๙" w:hAnsi="TH SarabunIT๙" w:cs="TH SarabunIT๙"/>
              </w:rPr>
            </w:pPr>
            <w:r w:rsidRPr="009C3260">
              <w:rPr>
                <w:rFonts w:ascii="TH SarabunIT๙" w:hAnsi="TH SarabunIT๙" w:cs="TH SarabunIT๙" w:hint="cs"/>
                <w:cs/>
              </w:rPr>
              <w:t>1. พัฒนาโครงสร้างและการบริหาร</w:t>
            </w:r>
          </w:p>
          <w:p w:rsidR="009D3031" w:rsidRPr="009C326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 w:rsidRPr="009C3260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302810" w:rsidRPr="009C3260">
              <w:rPr>
                <w:rFonts w:ascii="TH SarabunIT๙" w:hAnsi="TH SarabunIT๙" w:cs="TH SarabunIT๙" w:hint="cs"/>
                <w:cs/>
              </w:rPr>
              <w:t>จัดการของศูนย์ประสานการส่งต่อ</w:t>
            </w:r>
          </w:p>
          <w:p w:rsidR="009D3031" w:rsidRPr="009C326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 w:rsidRPr="009C3260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302810" w:rsidRPr="009C3260">
              <w:rPr>
                <w:rFonts w:ascii="TH SarabunIT๙" w:hAnsi="TH SarabunIT๙" w:cs="TH SarabunIT๙" w:hint="cs"/>
                <w:cs/>
              </w:rPr>
              <w:t>ระดับเขต/จังหวัด กำหนดข้อตกลงการ</w:t>
            </w:r>
          </w:p>
          <w:p w:rsidR="00302810" w:rsidRPr="009C326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 w:rsidRPr="009C3260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302810" w:rsidRPr="009C3260">
              <w:rPr>
                <w:rFonts w:ascii="TH SarabunIT๙" w:hAnsi="TH SarabunIT๙" w:cs="TH SarabunIT๙" w:hint="cs"/>
                <w:cs/>
              </w:rPr>
              <w:t>รับส่งต่อในเขตสุขภาพ</w:t>
            </w:r>
          </w:p>
          <w:p w:rsidR="009D3031" w:rsidRPr="009C326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  <w:r w:rsidRPr="009C3260">
              <w:rPr>
                <w:rFonts w:ascii="TH SarabunIT๙" w:hAnsi="TH SarabunIT๙" w:cs="TH SarabunIT๙" w:hint="cs"/>
                <w:cs/>
              </w:rPr>
              <w:t>2. พัฒนาโครงสร้างคณะกรรมการกำกับ</w:t>
            </w:r>
          </w:p>
          <w:p w:rsidR="009D3031" w:rsidRPr="009C326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 w:rsidRPr="009C3260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 w:rsidRPr="009C3260">
              <w:rPr>
                <w:rFonts w:ascii="TH SarabunIT๙" w:hAnsi="TH SarabunIT๙" w:cs="TH SarabunIT๙" w:hint="cs"/>
                <w:cs/>
              </w:rPr>
              <w:t xml:space="preserve">ทิศทางและนโยบายระดับกระทรวง </w:t>
            </w:r>
          </w:p>
          <w:p w:rsidR="009D3031" w:rsidRPr="009C326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 w:rsidRPr="009C3260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 w:rsidRPr="009C3260">
              <w:rPr>
                <w:rFonts w:ascii="TH SarabunIT๙" w:hAnsi="TH SarabunIT๙" w:cs="TH SarabunIT๙" w:hint="cs"/>
                <w:cs/>
              </w:rPr>
              <w:t>สาธารณสุข</w:t>
            </w:r>
            <w:r w:rsidR="00302810" w:rsidRPr="009C3260">
              <w:rPr>
                <w:rFonts w:ascii="TH SarabunIT๙" w:hAnsi="TH SarabunIT๙" w:cs="TH SarabunIT๙"/>
              </w:rPr>
              <w:t xml:space="preserve"> Service Plan </w:t>
            </w:r>
            <w:r w:rsidR="00302810" w:rsidRPr="009C3260">
              <w:rPr>
                <w:rFonts w:ascii="TH SarabunIT๙" w:hAnsi="TH SarabunIT๙" w:cs="TH SarabunIT๙" w:hint="cs"/>
                <w:cs/>
              </w:rPr>
              <w:t xml:space="preserve">ทั้ง 12 </w:t>
            </w:r>
          </w:p>
          <w:p w:rsidR="00302810" w:rsidRPr="009C326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 w:rsidRPr="009C3260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 w:rsidRPr="009C3260">
              <w:rPr>
                <w:rFonts w:ascii="TH SarabunIT๙" w:hAnsi="TH SarabunIT๙" w:cs="TH SarabunIT๙" w:hint="cs"/>
                <w:cs/>
              </w:rPr>
              <w:t>สาขา</w:t>
            </w:r>
          </w:p>
          <w:p w:rsidR="009D3031" w:rsidRPr="009C326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  <w:r w:rsidRPr="009C3260">
              <w:rPr>
                <w:rFonts w:ascii="TH SarabunIT๙" w:hAnsi="TH SarabunIT๙" w:cs="TH SarabunIT๙" w:hint="cs"/>
                <w:cs/>
              </w:rPr>
              <w:t xml:space="preserve">3. กำหนดให้มีโครงสร้าง </w:t>
            </w:r>
            <w:r w:rsidRPr="009C3260">
              <w:rPr>
                <w:rFonts w:ascii="TH SarabunIT๙" w:hAnsi="TH SarabunIT๙" w:cs="TH SarabunIT๙"/>
              </w:rPr>
              <w:t xml:space="preserve">Service Plan </w:t>
            </w:r>
          </w:p>
          <w:p w:rsidR="009D3031" w:rsidRPr="009C326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 w:rsidRPr="009C3260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 w:rsidRPr="009C3260">
              <w:rPr>
                <w:rFonts w:ascii="TH SarabunIT๙" w:hAnsi="TH SarabunIT๙" w:cs="TH SarabunIT๙" w:hint="cs"/>
                <w:cs/>
              </w:rPr>
              <w:t>ทั้ง 12 สาขา ในทุกเขตสุขภาพ/</w:t>
            </w:r>
          </w:p>
          <w:p w:rsidR="009D3031" w:rsidRPr="009C326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 w:rsidRPr="009C3260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 w:rsidRPr="009C3260">
              <w:rPr>
                <w:rFonts w:ascii="TH SarabunIT๙" w:hAnsi="TH SarabunIT๙" w:cs="TH SarabunIT๙" w:hint="cs"/>
                <w:cs/>
              </w:rPr>
              <w:t>จังหวัด ที่บูรณาการกับการส่งเสริม</w:t>
            </w:r>
          </w:p>
          <w:p w:rsidR="009D3031" w:rsidRPr="009C326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 w:rsidRPr="009C3260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 w:rsidRPr="009C3260">
              <w:rPr>
                <w:rFonts w:ascii="TH SarabunIT๙" w:hAnsi="TH SarabunIT๙" w:cs="TH SarabunIT๙" w:hint="cs"/>
                <w:cs/>
              </w:rPr>
              <w:t xml:space="preserve">ป้องกันโรคและลดความแออัดใน </w:t>
            </w:r>
          </w:p>
          <w:p w:rsidR="00302810" w:rsidRPr="009C326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 w:rsidRPr="009C3260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 w:rsidRPr="009C3260">
              <w:rPr>
                <w:rFonts w:ascii="TH SarabunIT๙" w:hAnsi="TH SarabunIT๙" w:cs="TH SarabunIT๙" w:hint="cs"/>
                <w:cs/>
              </w:rPr>
              <w:t>รพศ./รพท.</w:t>
            </w:r>
          </w:p>
          <w:p w:rsidR="009D3031" w:rsidRPr="009C326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  <w:r w:rsidRPr="009C3260">
              <w:rPr>
                <w:rFonts w:ascii="TH SarabunIT๙" w:hAnsi="TH SarabunIT๙" w:cs="TH SarabunIT๙" w:hint="cs"/>
                <w:cs/>
              </w:rPr>
              <w:t>4. พัฒนาระบบ พบส. พี่ช่วยน้อง เกิด</w:t>
            </w:r>
          </w:p>
          <w:p w:rsidR="00E661DC" w:rsidRPr="009C326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 w:rsidRPr="009C3260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 w:rsidRPr="009C3260">
              <w:rPr>
                <w:rFonts w:ascii="TH SarabunIT๙" w:hAnsi="TH SarabunIT๙" w:cs="TH SarabunIT๙" w:hint="cs"/>
                <w:cs/>
              </w:rPr>
              <w:t>ระบบบริการที่ดีมีมาตรฐาน</w:t>
            </w:r>
          </w:p>
          <w:p w:rsidR="00302810" w:rsidRPr="009C3260" w:rsidRDefault="00302810" w:rsidP="006C48F2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9C3260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ด้านข้อมูล</w:t>
            </w:r>
          </w:p>
          <w:p w:rsidR="00302810" w:rsidRPr="009C3260" w:rsidRDefault="00302810" w:rsidP="0089113E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9C3260">
              <w:rPr>
                <w:rFonts w:ascii="TH SarabunIT๙" w:hAnsi="TH SarabunIT๙" w:cs="TH SarabunIT๙" w:hint="cs"/>
                <w:cs/>
              </w:rPr>
              <w:t>การบริหารจัดการเพื่อสนับสนุนระบบข้อมูล</w:t>
            </w:r>
          </w:p>
        </w:tc>
        <w:tc>
          <w:tcPr>
            <w:tcW w:w="2090" w:type="dxa"/>
          </w:tcPr>
          <w:p w:rsidR="009D3031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ทุกเขต/จังหวัด มี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>ศูนย์ประสานการ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 xml:space="preserve">ส่งต่อคุณภาพ </w:t>
            </w:r>
          </w:p>
          <w:p w:rsidR="0030281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>100</w:t>
            </w:r>
            <w:r w:rsidR="00302810">
              <w:rPr>
                <w:rFonts w:ascii="TH SarabunIT๙" w:hAnsi="TH SarabunIT๙" w:cs="TH SarabunIT๙"/>
              </w:rPr>
              <w:t>%</w:t>
            </w:r>
          </w:p>
          <w:p w:rsidR="009D3031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>ทุกเขต/จังหวัด มี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 xml:space="preserve">โครงสร้าง </w:t>
            </w:r>
            <w:r w:rsidR="00302810" w:rsidRPr="00AC5044">
              <w:rPr>
                <w:rFonts w:ascii="TH SarabunIT๙" w:hAnsi="TH SarabunIT๙" w:cs="TH SarabunIT๙"/>
              </w:rPr>
              <w:t xml:space="preserve">Service 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302810" w:rsidRPr="00AC5044">
              <w:rPr>
                <w:rFonts w:ascii="TH SarabunIT๙" w:hAnsi="TH SarabunIT๙" w:cs="TH SarabunIT๙"/>
              </w:rPr>
              <w:t>Plan</w:t>
            </w:r>
            <w:r w:rsidR="00302810">
              <w:rPr>
                <w:rFonts w:ascii="TH SarabunIT๙" w:hAnsi="TH SarabunIT๙" w:cs="TH SarabunIT๙" w:hint="cs"/>
                <w:cs/>
              </w:rPr>
              <w:t xml:space="preserve"> ทั้ง 12 สาขา </w:t>
            </w:r>
          </w:p>
          <w:p w:rsidR="0030281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>100</w:t>
            </w:r>
            <w:r w:rsidR="00302810">
              <w:rPr>
                <w:rFonts w:ascii="TH SarabunIT๙" w:hAnsi="TH SarabunIT๙" w:cs="TH SarabunIT๙"/>
              </w:rPr>
              <w:t>%</w:t>
            </w:r>
          </w:p>
          <w:p w:rsidR="009D3031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3.</w:t>
            </w:r>
            <w:r>
              <w:rPr>
                <w:rFonts w:ascii="TH SarabunIT๙" w:hAnsi="TH SarabunIT๙" w:cs="TH SarabunIT๙" w:hint="cs"/>
                <w:cs/>
              </w:rPr>
              <w:t xml:space="preserve"> มีข้อมูลการรับส่ง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>ต่อผู้ป่วยในระดับ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>เขต/จังหวัด โดยใช้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 xml:space="preserve">ระบบสารสนเทศ </w:t>
            </w:r>
          </w:p>
          <w:p w:rsidR="0030281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>30</w:t>
            </w:r>
            <w:r w:rsidR="00302810">
              <w:rPr>
                <w:rFonts w:ascii="TH SarabunIT๙" w:hAnsi="TH SarabunIT๙" w:cs="TH SarabunIT๙"/>
              </w:rPr>
              <w:t>%</w:t>
            </w:r>
          </w:p>
          <w:p w:rsidR="009D3031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4. </w:t>
            </w:r>
            <w:r>
              <w:rPr>
                <w:rFonts w:ascii="TH SarabunIT๙" w:hAnsi="TH SarabunIT๙" w:cs="TH SarabunIT๙" w:hint="cs"/>
                <w:cs/>
              </w:rPr>
              <w:t>มีแนวทางการ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 xml:space="preserve">ปฏิบัติครอบคลุม 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>การป้องกัน การ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>รักษา และส่งต่อใน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 xml:space="preserve">กลุ่ม 3 </w:t>
            </w:r>
            <w:r w:rsidR="00302810" w:rsidRPr="00AC5044">
              <w:rPr>
                <w:rFonts w:ascii="TH SarabunIT๙" w:hAnsi="TH SarabunIT๙" w:cs="TH SarabunIT๙"/>
              </w:rPr>
              <w:t xml:space="preserve">Service </w:t>
            </w:r>
          </w:p>
          <w:p w:rsidR="00302810" w:rsidRPr="00AC5044" w:rsidRDefault="009D3031" w:rsidP="0089113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302810" w:rsidRPr="00AC5044">
              <w:rPr>
                <w:rFonts w:ascii="TH SarabunIT๙" w:hAnsi="TH SarabunIT๙" w:cs="TH SarabunIT๙"/>
              </w:rPr>
              <w:t>Plan</w:t>
            </w:r>
            <w:r w:rsidR="00302810">
              <w:rPr>
                <w:rFonts w:ascii="TH SarabunIT๙" w:hAnsi="TH SarabunIT๙" w:cs="TH SarabunIT๙"/>
              </w:rPr>
              <w:t xml:space="preserve"> </w:t>
            </w:r>
            <w:r w:rsidR="00302810">
              <w:rPr>
                <w:rFonts w:ascii="TH SarabunIT๙" w:hAnsi="TH SarabunIT๙" w:cs="TH SarabunIT๙" w:hint="cs"/>
                <w:cs/>
              </w:rPr>
              <w:t>หลัก ระดับ</w:t>
            </w:r>
          </w:p>
        </w:tc>
        <w:tc>
          <w:tcPr>
            <w:tcW w:w="2091" w:type="dxa"/>
          </w:tcPr>
          <w:p w:rsidR="009D3031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มีข้อมูลการรับส่ง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302810">
              <w:rPr>
                <w:rFonts w:ascii="TH SarabunIT๙" w:hAnsi="TH SarabunIT๙" w:cs="TH SarabunIT๙" w:hint="cs"/>
                <w:cs/>
              </w:rPr>
              <w:t>ต่อผู้ป่วย ในระดับ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302810">
              <w:rPr>
                <w:rFonts w:ascii="TH SarabunIT๙" w:hAnsi="TH SarabunIT๙" w:cs="TH SarabunIT๙" w:hint="cs"/>
                <w:cs/>
              </w:rPr>
              <w:t>เขต/จังหวัด โดยใช้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302810">
              <w:rPr>
                <w:rFonts w:ascii="TH SarabunIT๙" w:hAnsi="TH SarabunIT๙" w:cs="TH SarabunIT๙" w:hint="cs"/>
                <w:cs/>
              </w:rPr>
              <w:t xml:space="preserve">ระบบสารสนเทศ </w:t>
            </w:r>
          </w:p>
          <w:p w:rsidR="0030281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302810">
              <w:rPr>
                <w:rFonts w:ascii="TH SarabunIT๙" w:hAnsi="TH SarabunIT๙" w:cs="TH SarabunIT๙" w:hint="cs"/>
                <w:cs/>
              </w:rPr>
              <w:t>60</w:t>
            </w:r>
            <w:r w:rsidR="00302810">
              <w:rPr>
                <w:rFonts w:ascii="TH SarabunIT๙" w:hAnsi="TH SarabunIT๙" w:cs="TH SarabunIT๙"/>
              </w:rPr>
              <w:t xml:space="preserve">% </w:t>
            </w:r>
          </w:p>
          <w:p w:rsidR="009D3031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 xml:space="preserve">มีฐานข้อมูลกลาง 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 xml:space="preserve">12 สาขา </w:t>
            </w:r>
            <w:r w:rsidR="00302810" w:rsidRPr="006115A6">
              <w:rPr>
                <w:rFonts w:ascii="TH SarabunIT๙" w:hAnsi="TH SarabunIT๙" w:cs="TH SarabunIT๙"/>
              </w:rPr>
              <w:t xml:space="preserve">Service </w:t>
            </w:r>
          </w:p>
          <w:p w:rsidR="00302810" w:rsidRPr="006115A6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302810" w:rsidRPr="006115A6">
              <w:rPr>
                <w:rFonts w:ascii="TH SarabunIT๙" w:hAnsi="TH SarabunIT๙" w:cs="TH SarabunIT๙"/>
              </w:rPr>
              <w:t>Plan</w:t>
            </w:r>
            <w:r w:rsidR="00302810">
              <w:rPr>
                <w:rFonts w:ascii="TH SarabunIT๙" w:hAnsi="TH SarabunIT๙" w:cs="TH SarabunIT๙"/>
              </w:rPr>
              <w:t xml:space="preserve"> 60%</w:t>
            </w:r>
          </w:p>
        </w:tc>
        <w:tc>
          <w:tcPr>
            <w:tcW w:w="2091" w:type="dxa"/>
          </w:tcPr>
          <w:p w:rsidR="009D3031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>มีข้อมูลการรับส่ง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 xml:space="preserve">ต่อผู้ป่วย </w:t>
            </w:r>
            <w:r w:rsidR="00302810" w:rsidRPr="006115A6">
              <w:rPr>
                <w:rFonts w:ascii="TH SarabunIT๙" w:hAnsi="TH SarabunIT๙" w:cs="TH SarabunIT๙"/>
                <w:cs/>
              </w:rPr>
              <w:t>ในระดับ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/>
                <w:cs/>
              </w:rPr>
              <w:t>เขต/จังหวัด โดยใช้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/>
                <w:cs/>
              </w:rPr>
              <w:t xml:space="preserve">ระบบสารสนเทศ </w:t>
            </w:r>
          </w:p>
          <w:p w:rsidR="0030281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>9</w:t>
            </w:r>
            <w:r w:rsidR="00302810" w:rsidRPr="006115A6">
              <w:rPr>
                <w:rFonts w:ascii="TH SarabunIT๙" w:hAnsi="TH SarabunIT๙" w:cs="TH SarabunIT๙"/>
                <w:cs/>
              </w:rPr>
              <w:t>0%</w:t>
            </w:r>
          </w:p>
          <w:p w:rsidR="009D3031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</w:t>
            </w:r>
            <w:r w:rsidRPr="006115A6">
              <w:rPr>
                <w:rFonts w:ascii="TH SarabunIT๙" w:hAnsi="TH SarabunIT๙" w:cs="TH SarabunIT๙"/>
                <w:cs/>
              </w:rPr>
              <w:t xml:space="preserve">มีฐานข้อมูลกลาง 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 w:rsidRPr="006115A6">
              <w:rPr>
                <w:rFonts w:ascii="TH SarabunIT๙" w:hAnsi="TH SarabunIT๙" w:cs="TH SarabunIT๙"/>
                <w:cs/>
              </w:rPr>
              <w:t xml:space="preserve">12 สาขา </w:t>
            </w:r>
            <w:r w:rsidR="00302810" w:rsidRPr="006115A6">
              <w:rPr>
                <w:rFonts w:ascii="TH SarabunIT๙" w:hAnsi="TH SarabunIT๙" w:cs="TH SarabunIT๙"/>
              </w:rPr>
              <w:t xml:space="preserve">Service </w:t>
            </w:r>
          </w:p>
          <w:p w:rsidR="00302810" w:rsidRPr="00AC5044" w:rsidRDefault="009D3031" w:rsidP="006C48F2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302810" w:rsidRPr="006115A6">
              <w:rPr>
                <w:rFonts w:ascii="TH SarabunIT๙" w:hAnsi="TH SarabunIT๙" w:cs="TH SarabunIT๙"/>
              </w:rPr>
              <w:t xml:space="preserve">Plan </w:t>
            </w:r>
            <w:r w:rsidR="00302810">
              <w:rPr>
                <w:rFonts w:ascii="TH SarabunIT๙" w:hAnsi="TH SarabunIT๙" w:cs="TH SarabunIT๙" w:hint="cs"/>
                <w:cs/>
              </w:rPr>
              <w:t>9</w:t>
            </w:r>
            <w:r w:rsidR="00302810" w:rsidRPr="006115A6">
              <w:rPr>
                <w:rFonts w:ascii="TH SarabunIT๙" w:hAnsi="TH SarabunIT๙" w:cs="TH SarabunIT๙"/>
                <w:cs/>
              </w:rPr>
              <w:t>0%</w:t>
            </w:r>
          </w:p>
        </w:tc>
        <w:tc>
          <w:tcPr>
            <w:tcW w:w="2091" w:type="dxa"/>
          </w:tcPr>
          <w:p w:rsidR="009D3031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ลดอัตราป่วย ตาย 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>โรค</w:t>
            </w:r>
            <w:r w:rsidR="00302810" w:rsidRPr="006115A6">
              <w:rPr>
                <w:rFonts w:ascii="TH SarabunIT๙" w:hAnsi="TH SarabunIT๙" w:cs="TH SarabunIT๙"/>
                <w:cs/>
              </w:rPr>
              <w:t>มะเร็ง</w:t>
            </w:r>
            <w:r w:rsidR="00302810" w:rsidRPr="006115A6">
              <w:rPr>
                <w:rFonts w:ascii="TH SarabunIT๙" w:hAnsi="TH SarabunIT๙" w:cs="TH SarabunIT๙"/>
              </w:rPr>
              <w:t xml:space="preserve">, </w:t>
            </w:r>
            <w:r w:rsidR="00302810" w:rsidRPr="006115A6">
              <w:rPr>
                <w:rFonts w:ascii="TH SarabunIT๙" w:hAnsi="TH SarabunIT๙" w:cs="TH SarabunIT๙"/>
                <w:cs/>
              </w:rPr>
              <w:t>หัวใจ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 w:rsidRPr="006115A6">
              <w:rPr>
                <w:rFonts w:ascii="TH SarabunIT๙" w:hAnsi="TH SarabunIT๙" w:cs="TH SarabunIT๙"/>
                <w:cs/>
              </w:rPr>
              <w:t>และหลอดเลือด</w:t>
            </w:r>
            <w:r w:rsidR="00302810" w:rsidRPr="006115A6">
              <w:rPr>
                <w:rFonts w:ascii="TH SarabunIT๙" w:hAnsi="TH SarabunIT๙" w:cs="TH SarabunIT๙"/>
              </w:rPr>
              <w:t xml:space="preserve">, 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 w:rsidRPr="006115A6">
              <w:rPr>
                <w:rFonts w:ascii="TH SarabunIT๙" w:hAnsi="TH SarabunIT๙" w:cs="TH SarabunIT๙"/>
                <w:cs/>
              </w:rPr>
              <w:t>ทารกแรกเกิด</w:t>
            </w:r>
            <w:r w:rsidR="00302810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302810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>ลดลง</w:t>
            </w:r>
          </w:p>
          <w:p w:rsidR="009D3031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ร้อยละการส่งต่อ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>ผู้ป่วยออกนอกเขต</w:t>
            </w:r>
          </w:p>
          <w:p w:rsidR="009D3031" w:rsidRDefault="009D3031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 xml:space="preserve">สุขภาพลดลง </w:t>
            </w:r>
          </w:p>
          <w:p w:rsidR="00302810" w:rsidRPr="00AC5044" w:rsidRDefault="009D3031" w:rsidP="006C48F2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>(ร้อยละ 50)</w:t>
            </w:r>
          </w:p>
        </w:tc>
      </w:tr>
      <w:tr w:rsidR="00302810" w:rsidRPr="00412518" w:rsidTr="006C48F2">
        <w:trPr>
          <w:jc w:val="center"/>
        </w:trPr>
        <w:tc>
          <w:tcPr>
            <w:tcW w:w="3652" w:type="dxa"/>
            <w:vMerge w:val="restart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302810" w:rsidRPr="00412518" w:rsidTr="006C48F2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302810" w:rsidRPr="005323D3" w:rsidTr="006C48F2">
        <w:trPr>
          <w:trHeight w:val="170"/>
          <w:jc w:val="center"/>
        </w:trPr>
        <w:tc>
          <w:tcPr>
            <w:tcW w:w="3652" w:type="dxa"/>
          </w:tcPr>
          <w:p w:rsidR="00302810" w:rsidRPr="004326FE" w:rsidRDefault="00302810" w:rsidP="006C48F2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5" w:type="dxa"/>
          </w:tcPr>
          <w:p w:rsidR="0089113E" w:rsidRPr="0089113E" w:rsidRDefault="0089113E" w:rsidP="0089113E">
            <w:pPr>
              <w:ind w:left="199" w:hanging="199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/>
                <w:sz w:val="30"/>
                <w:szCs w:val="30"/>
              </w:rPr>
              <w:t xml:space="preserve">1. </w:t>
            </w: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พัฒนาระบบเทคโนโลยีสารสนเทศเพื่อใช้ประโยชน์ในการส่งต่อผู้ป่วยด้วยโปรแกรม </w:t>
            </w:r>
            <w:r w:rsidRPr="0089113E">
              <w:rPr>
                <w:rFonts w:ascii="TH SarabunIT๙" w:hAnsi="TH SarabunIT๙" w:cs="TH SarabunIT๙"/>
                <w:sz w:val="30"/>
                <w:szCs w:val="30"/>
              </w:rPr>
              <w:t>Thairefer</w:t>
            </w:r>
          </w:p>
          <w:p w:rsidR="00E661DC" w:rsidRPr="0089113E" w:rsidRDefault="00FE23E2" w:rsidP="00FE23E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/>
                <w:sz w:val="30"/>
                <w:szCs w:val="30"/>
              </w:rPr>
              <w:t xml:space="preserve">2. </w:t>
            </w: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มีคณะกรรมการจัดทำฐานข้อมูลกลาง </w:t>
            </w:r>
          </w:p>
          <w:p w:rsidR="00FE23E2" w:rsidRPr="0089113E" w:rsidRDefault="00E661DC" w:rsidP="00FE23E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="00FE23E2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12 สาขา</w:t>
            </w:r>
            <w:r w:rsidR="00FE23E2" w:rsidRPr="0089113E">
              <w:rPr>
                <w:rFonts w:ascii="TH SarabunIT๙" w:hAnsi="TH SarabunIT๙" w:cs="TH SarabunIT๙"/>
                <w:sz w:val="30"/>
                <w:szCs w:val="30"/>
              </w:rPr>
              <w:t xml:space="preserve"> Service Plan</w:t>
            </w:r>
            <w:r w:rsidR="00FE23E2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FE23E2" w:rsidRPr="0089113E" w:rsidRDefault="00FE23E2" w:rsidP="0089113E">
            <w:pPr>
              <w:ind w:left="0" w:right="-172" w:firstLine="0"/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3. มีฐานข้อมูลกลาง </w:t>
            </w:r>
            <w:r w:rsidRPr="0089113E">
              <w:rPr>
                <w:rFonts w:ascii="TH SarabunIT๙" w:hAnsi="TH SarabunIT๙" w:cs="TH SarabunIT๙"/>
                <w:sz w:val="30"/>
                <w:szCs w:val="30"/>
              </w:rPr>
              <w:t xml:space="preserve">12 </w:t>
            </w: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สาขา</w:t>
            </w:r>
            <w:r w:rsidRPr="0089113E">
              <w:rPr>
                <w:rFonts w:ascii="TH SarabunIT๙" w:hAnsi="TH SarabunIT๙" w:cs="TH SarabunIT๙"/>
                <w:sz w:val="30"/>
                <w:szCs w:val="30"/>
              </w:rPr>
              <w:t>Service Plan</w:t>
            </w:r>
          </w:p>
          <w:p w:rsidR="00302810" w:rsidRPr="0089113E" w:rsidRDefault="00302810" w:rsidP="006C48F2">
            <w:pPr>
              <w:ind w:left="0" w:firstLine="0"/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89113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u w:val="single"/>
                <w:cs/>
              </w:rPr>
              <w:t>ด้านบริหารจัดการ</w:t>
            </w:r>
          </w:p>
          <w:p w:rsidR="00E661DC" w:rsidRPr="0089113E" w:rsidRDefault="00302810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1. กำหนดแนวทางการปฏิบัติครอบคลุม </w:t>
            </w:r>
          </w:p>
          <w:p w:rsidR="00E661DC" w:rsidRPr="0089113E" w:rsidRDefault="00E661DC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302810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การป้องกัน การรักษา ใน 3 สาขา </w:t>
            </w:r>
          </w:p>
          <w:p w:rsidR="00E661DC" w:rsidRPr="0089113E" w:rsidRDefault="00E661DC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302810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ได้แก่ </w:t>
            </w:r>
            <w:r w:rsidR="00302810" w:rsidRPr="0089113E">
              <w:rPr>
                <w:rFonts w:ascii="TH SarabunIT๙" w:hAnsi="TH SarabunIT๙" w:cs="TH SarabunIT๙"/>
                <w:sz w:val="30"/>
                <w:szCs w:val="30"/>
                <w:cs/>
              </w:rPr>
              <w:t>มะเร็ง</w:t>
            </w:r>
            <w:r w:rsidR="00302810" w:rsidRPr="0089113E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="00302810" w:rsidRPr="0089113E">
              <w:rPr>
                <w:rFonts w:ascii="TH SarabunIT๙" w:hAnsi="TH SarabunIT๙" w:cs="TH SarabunIT๙"/>
                <w:sz w:val="30"/>
                <w:szCs w:val="30"/>
                <w:cs/>
              </w:rPr>
              <w:t>หัวใจและหลอดเลือด</w:t>
            </w:r>
            <w:r w:rsidR="00302810" w:rsidRPr="0089113E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</w:p>
          <w:p w:rsidR="00302810" w:rsidRPr="0089113E" w:rsidRDefault="00E661DC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302810" w:rsidRPr="0089113E">
              <w:rPr>
                <w:rFonts w:ascii="TH SarabunIT๙" w:hAnsi="TH SarabunIT๙" w:cs="TH SarabunIT๙"/>
                <w:sz w:val="30"/>
                <w:szCs w:val="30"/>
                <w:cs/>
              </w:rPr>
              <w:t>ทารกแรกเกิด</w:t>
            </w:r>
          </w:p>
          <w:p w:rsidR="00E661DC" w:rsidRPr="0089113E" w:rsidRDefault="00302810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กำหนดแนวทางลดความแออัด เพื่อ</w:t>
            </w:r>
          </w:p>
          <w:p w:rsidR="00E661DC" w:rsidRPr="0089113E" w:rsidRDefault="00E661DC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302810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กระจายผู้ป่วยสู่ระบบบริการปฐมภูมิ</w:t>
            </w:r>
          </w:p>
          <w:p w:rsidR="00E661DC" w:rsidRPr="0089113E" w:rsidRDefault="00E661DC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302810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และทุติยภูมิ ในระดับเขต/จังหวัด </w:t>
            </w:r>
          </w:p>
          <w:p w:rsidR="00302810" w:rsidRPr="0089113E" w:rsidRDefault="00E661DC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302810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ตาม 12 สาขา </w:t>
            </w:r>
            <w:r w:rsidR="00302810" w:rsidRPr="0089113E">
              <w:rPr>
                <w:rFonts w:ascii="TH SarabunIT๙" w:hAnsi="TH SarabunIT๙" w:cs="TH SarabunIT๙"/>
                <w:sz w:val="30"/>
                <w:szCs w:val="30"/>
              </w:rPr>
              <w:t>Service Plan</w:t>
            </w:r>
          </w:p>
          <w:p w:rsidR="00E661DC" w:rsidRPr="0089113E" w:rsidRDefault="00302810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3. นำมาตรการระดับชุมชนและองค์กรใน</w:t>
            </w:r>
          </w:p>
          <w:p w:rsidR="00E661DC" w:rsidRPr="0089113E" w:rsidRDefault="00E661DC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302810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การบูรณาการระบบ ร่วมมือทุกภาค</w:t>
            </w:r>
          </w:p>
          <w:p w:rsidR="00302810" w:rsidRPr="0089113E" w:rsidRDefault="00E661DC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302810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ส่วนทั้งรัฐและเอกชน</w:t>
            </w:r>
          </w:p>
          <w:p w:rsidR="00E661DC" w:rsidRPr="0089113E" w:rsidRDefault="00302810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4. แผนการลงทุนและแผนกำลังคนระยะ</w:t>
            </w:r>
          </w:p>
          <w:p w:rsidR="00302810" w:rsidRPr="0089113E" w:rsidRDefault="00E661DC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302810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ยาว สอดคล้องกับ </w:t>
            </w:r>
            <w:r w:rsidR="00302810" w:rsidRPr="0089113E">
              <w:rPr>
                <w:rFonts w:ascii="TH SarabunIT๙" w:hAnsi="TH SarabunIT๙" w:cs="TH SarabunIT๙"/>
                <w:sz w:val="30"/>
                <w:szCs w:val="30"/>
              </w:rPr>
              <w:t>Service Plan</w:t>
            </w:r>
          </w:p>
          <w:p w:rsidR="00302810" w:rsidRPr="0089113E" w:rsidRDefault="00302810" w:rsidP="006C48F2">
            <w:pPr>
              <w:ind w:left="0" w:firstLine="0"/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89113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u w:val="single"/>
                <w:cs/>
              </w:rPr>
              <w:t>ด้านกำกับติดตามและประเมินผล</w:t>
            </w:r>
          </w:p>
          <w:p w:rsidR="00302810" w:rsidRPr="0089113E" w:rsidRDefault="00302810" w:rsidP="0089113E">
            <w:pPr>
              <w:ind w:left="0" w:right="-172"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 การติดตามระดับเขต/จังหวัด ในประเด็น ลดอัตราป่วย อัตราตาย และส่งต่อนอกเขตสุขภาพ</w:t>
            </w:r>
          </w:p>
        </w:tc>
        <w:tc>
          <w:tcPr>
            <w:tcW w:w="2090" w:type="dxa"/>
          </w:tcPr>
          <w:p w:rsidR="00302810" w:rsidRDefault="0089113E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เขต/จังหวัด 100</w:t>
            </w:r>
            <w:r>
              <w:rPr>
                <w:rFonts w:ascii="TH SarabunIT๙" w:hAnsi="TH SarabunIT๙" w:cs="TH SarabunIT๙"/>
              </w:rPr>
              <w:t>%</w:t>
            </w: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Pr="005323D3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091" w:type="dxa"/>
          </w:tcPr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Pr="005323D3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Pr="005323D3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FE23E2" w:rsidRPr="005323D3" w:rsidRDefault="00FE23E2" w:rsidP="00237DCA">
            <w:pPr>
              <w:ind w:left="0" w:firstLine="0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302810" w:rsidRPr="00412518" w:rsidTr="006C48F2">
        <w:trPr>
          <w:jc w:val="center"/>
        </w:trPr>
        <w:tc>
          <w:tcPr>
            <w:tcW w:w="3652" w:type="dxa"/>
            <w:vMerge w:val="restart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302810" w:rsidRPr="00412518" w:rsidTr="006C48F2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302810" w:rsidRPr="00412518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302810" w:rsidRPr="005323D3" w:rsidTr="006C48F2">
        <w:trPr>
          <w:trHeight w:val="170"/>
          <w:jc w:val="center"/>
        </w:trPr>
        <w:tc>
          <w:tcPr>
            <w:tcW w:w="3652" w:type="dxa"/>
          </w:tcPr>
          <w:p w:rsidR="00302810" w:rsidRPr="004326FE" w:rsidRDefault="00302810" w:rsidP="006C48F2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5" w:type="dxa"/>
          </w:tcPr>
          <w:p w:rsidR="00FE23E2" w:rsidRPr="00187AA4" w:rsidRDefault="00FE23E2" w:rsidP="00FE23E2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187AA4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โรคมะเร็ง</w:t>
            </w:r>
          </w:p>
          <w:p w:rsidR="00E661DC" w:rsidRDefault="00FE23E2" w:rsidP="00FE23E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ระยะเวลาการผ่าตัดภายหลังวินิจฉัย </w:t>
            </w:r>
          </w:p>
          <w:p w:rsidR="00FE23E2" w:rsidRDefault="00E661DC" w:rsidP="00FE23E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E23E2">
              <w:rPr>
                <w:rFonts w:ascii="TH SarabunIT๙" w:hAnsi="TH SarabunIT๙" w:cs="TH SarabunIT๙" w:hint="cs"/>
                <w:cs/>
              </w:rPr>
              <w:t>ภายใน 4 สัปดาห์</w:t>
            </w:r>
          </w:p>
          <w:p w:rsidR="00E661DC" w:rsidRDefault="00FE23E2" w:rsidP="00FE23E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ระยะเวลาได้รังสีรักษา ภายใน 6 </w:t>
            </w:r>
          </w:p>
          <w:p w:rsidR="00FE23E2" w:rsidRDefault="00E661DC" w:rsidP="00FE23E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E23E2">
              <w:rPr>
                <w:rFonts w:ascii="TH SarabunIT๙" w:hAnsi="TH SarabunIT๙" w:cs="TH SarabunIT๙" w:hint="cs"/>
                <w:cs/>
              </w:rPr>
              <w:t>สัปดาห์</w:t>
            </w:r>
          </w:p>
          <w:p w:rsidR="00E661DC" w:rsidRDefault="00FE23E2" w:rsidP="00FE23E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 </w:t>
            </w:r>
            <w:r w:rsidRPr="00187AA4">
              <w:rPr>
                <w:rFonts w:ascii="TH SarabunIT๙" w:hAnsi="TH SarabunIT๙" w:cs="TH SarabunIT๙"/>
                <w:cs/>
              </w:rPr>
              <w:t>ระยะเวลาได้</w:t>
            </w:r>
            <w:r>
              <w:rPr>
                <w:rFonts w:ascii="TH SarabunIT๙" w:hAnsi="TH SarabunIT๙" w:cs="TH SarabunIT๙" w:hint="cs"/>
                <w:cs/>
              </w:rPr>
              <w:t>ยาเคมีบำบัด</w:t>
            </w:r>
            <w:r w:rsidRPr="00187AA4">
              <w:rPr>
                <w:rFonts w:ascii="TH SarabunIT๙" w:hAnsi="TH SarabunIT๙" w:cs="TH SarabunIT๙"/>
                <w:cs/>
              </w:rPr>
              <w:t xml:space="preserve"> ภายใน 6 </w:t>
            </w:r>
          </w:p>
          <w:p w:rsidR="00FE23E2" w:rsidRDefault="00E661DC" w:rsidP="00FE23E2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E23E2" w:rsidRPr="00187AA4">
              <w:rPr>
                <w:rFonts w:ascii="TH SarabunIT๙" w:hAnsi="TH SarabunIT๙" w:cs="TH SarabunIT๙"/>
                <w:cs/>
              </w:rPr>
              <w:t>สัปดาห์</w:t>
            </w:r>
          </w:p>
          <w:p w:rsidR="00302810" w:rsidRPr="00187AA4" w:rsidRDefault="00302810" w:rsidP="00FE23E2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187AA4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โรคหัวใจและหลอดเลือด</w:t>
            </w:r>
          </w:p>
          <w:p w:rsidR="00E661DC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 xml:space="preserve">โรงพยาบาลระดับ </w:t>
            </w:r>
            <w:r>
              <w:rPr>
                <w:rFonts w:ascii="TH SarabunIT๙" w:hAnsi="TH SarabunIT๙" w:cs="TH SarabunIT๙"/>
              </w:rPr>
              <w:t xml:space="preserve">F2 </w:t>
            </w:r>
            <w:r>
              <w:rPr>
                <w:rFonts w:ascii="TH SarabunIT๙" w:hAnsi="TH SarabunIT๙" w:cs="TH SarabunIT๙" w:hint="cs"/>
                <w:cs/>
              </w:rPr>
              <w:t xml:space="preserve">สามารถให้ยา </w:t>
            </w:r>
          </w:p>
          <w:p w:rsidR="00302810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302810">
              <w:rPr>
                <w:rFonts w:ascii="TH SarabunIT๙" w:hAnsi="TH SarabunIT๙" w:cs="TH SarabunIT๙"/>
              </w:rPr>
              <w:t>Fibrinolysis</w:t>
            </w:r>
          </w:p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 xml:space="preserve">ผู้ป่วย </w:t>
            </w:r>
            <w:r>
              <w:rPr>
                <w:rFonts w:ascii="TH SarabunIT๙" w:hAnsi="TH SarabunIT๙" w:cs="TH SarabunIT๙"/>
              </w:rPr>
              <w:t xml:space="preserve">STEMI </w:t>
            </w:r>
            <w:r>
              <w:rPr>
                <w:rFonts w:ascii="TH SarabunIT๙" w:hAnsi="TH SarabunIT๙" w:cs="TH SarabunIT๙" w:hint="cs"/>
                <w:cs/>
              </w:rPr>
              <w:t xml:space="preserve">ได้รับยา </w:t>
            </w:r>
            <w:r w:rsidRPr="00187AA4">
              <w:rPr>
                <w:rFonts w:ascii="TH SarabunIT๙" w:hAnsi="TH SarabunIT๙" w:cs="TH SarabunIT๙"/>
              </w:rPr>
              <w:t>Fibrinolysis</w:t>
            </w:r>
          </w:p>
          <w:p w:rsidR="00302810" w:rsidRPr="00187AA4" w:rsidRDefault="00302810" w:rsidP="006C48F2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187AA4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ทารกแรกเกิด</w:t>
            </w:r>
          </w:p>
          <w:p w:rsidR="00E661DC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เตียง</w:t>
            </w:r>
            <w:r>
              <w:rPr>
                <w:rFonts w:ascii="TH SarabunIT๙" w:hAnsi="TH SarabunIT๙" w:cs="TH SarabunIT๙"/>
              </w:rPr>
              <w:t xml:space="preserve"> NICU </w:t>
            </w:r>
            <w:r>
              <w:rPr>
                <w:rFonts w:ascii="TH SarabunIT๙" w:hAnsi="TH SarabunIT๙" w:cs="TH SarabunIT๙" w:hint="cs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</w:rPr>
              <w:t xml:space="preserve">Sick New Born </w:t>
            </w:r>
            <w:r>
              <w:rPr>
                <w:rFonts w:ascii="TH SarabunIT๙" w:hAnsi="TH SarabunIT๙" w:cs="TH SarabunIT๙" w:hint="cs"/>
                <w:cs/>
              </w:rPr>
              <w:t>ได้</w:t>
            </w:r>
          </w:p>
          <w:p w:rsidR="00302810" w:rsidRPr="00187AA4" w:rsidRDefault="00E661DC" w:rsidP="006C48F2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02810">
              <w:rPr>
                <w:rFonts w:ascii="TH SarabunIT๙" w:hAnsi="TH SarabunIT๙" w:cs="TH SarabunIT๙" w:hint="cs"/>
                <w:cs/>
              </w:rPr>
              <w:t>มาตรฐานขนาดโรงพยาบาล</w:t>
            </w:r>
          </w:p>
        </w:tc>
        <w:tc>
          <w:tcPr>
            <w:tcW w:w="2090" w:type="dxa"/>
          </w:tcPr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50%</w:t>
            </w: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50%</w:t>
            </w: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237DCA" w:rsidRDefault="00237DCA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50%</w:t>
            </w:r>
          </w:p>
          <w:p w:rsidR="00237DCA" w:rsidRDefault="00237DCA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237DCA" w:rsidRDefault="00237DCA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65%</w:t>
            </w:r>
          </w:p>
          <w:p w:rsidR="00302810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50%</w:t>
            </w:r>
          </w:p>
          <w:p w:rsidR="00302810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02810" w:rsidRPr="005323D3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70%</w:t>
            </w:r>
          </w:p>
        </w:tc>
        <w:tc>
          <w:tcPr>
            <w:tcW w:w="2091" w:type="dxa"/>
          </w:tcPr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60%</w:t>
            </w: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187AA4">
              <w:rPr>
                <w:rFonts w:ascii="TH SarabunIT๙" w:hAnsi="TH SarabunIT๙" w:cs="TH SarabunIT๙"/>
                <w:cs/>
              </w:rPr>
              <w:t>60%</w:t>
            </w: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187AA4">
              <w:rPr>
                <w:rFonts w:ascii="TH SarabunIT๙" w:hAnsi="TH SarabunIT๙" w:cs="TH SarabunIT๙"/>
                <w:cs/>
              </w:rPr>
              <w:t>60%</w:t>
            </w: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02810" w:rsidRDefault="00302810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75</w:t>
            </w:r>
            <w:r>
              <w:rPr>
                <w:rFonts w:ascii="TH SarabunIT๙" w:hAnsi="TH SarabunIT๙" w:cs="TH SarabunIT๙"/>
              </w:rPr>
              <w:t>%</w:t>
            </w:r>
          </w:p>
          <w:p w:rsidR="00302810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187AA4">
              <w:rPr>
                <w:rFonts w:ascii="TH SarabunIT๙" w:hAnsi="TH SarabunIT๙" w:cs="TH SarabunIT๙"/>
              </w:rPr>
              <w:t>60%</w:t>
            </w:r>
          </w:p>
          <w:p w:rsidR="00302810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02810" w:rsidRPr="005323D3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80%</w:t>
            </w:r>
          </w:p>
        </w:tc>
        <w:tc>
          <w:tcPr>
            <w:tcW w:w="2091" w:type="dxa"/>
          </w:tcPr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B15A4B">
              <w:rPr>
                <w:rFonts w:ascii="TH SarabunIT๙" w:hAnsi="TH SarabunIT๙" w:cs="TH SarabunIT๙"/>
              </w:rPr>
              <w:t>70%</w:t>
            </w: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B15A4B">
              <w:rPr>
                <w:rFonts w:ascii="TH SarabunIT๙" w:hAnsi="TH SarabunIT๙" w:cs="TH SarabunIT๙"/>
                <w:cs/>
              </w:rPr>
              <w:t>70%</w:t>
            </w: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B15A4B">
              <w:rPr>
                <w:rFonts w:ascii="TH SarabunIT๙" w:hAnsi="TH SarabunIT๙" w:cs="TH SarabunIT๙"/>
                <w:cs/>
              </w:rPr>
              <w:t>70%</w:t>
            </w: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02810" w:rsidRDefault="00302810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85%</w:t>
            </w:r>
          </w:p>
          <w:p w:rsidR="00302810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B15A4B">
              <w:rPr>
                <w:rFonts w:ascii="TH SarabunIT๙" w:hAnsi="TH SarabunIT๙" w:cs="TH SarabunIT๙"/>
              </w:rPr>
              <w:t>70%</w:t>
            </w:r>
          </w:p>
          <w:p w:rsidR="00302810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02810" w:rsidRPr="005323D3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  <w:r>
              <w:rPr>
                <w:rFonts w:ascii="TH SarabunIT๙" w:hAnsi="TH SarabunIT๙" w:cs="TH SarabunIT๙"/>
              </w:rPr>
              <w:t>%</w:t>
            </w:r>
          </w:p>
        </w:tc>
        <w:tc>
          <w:tcPr>
            <w:tcW w:w="2091" w:type="dxa"/>
          </w:tcPr>
          <w:p w:rsidR="00302810" w:rsidRDefault="00302810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B15A4B">
              <w:rPr>
                <w:rFonts w:ascii="TH SarabunIT๙" w:hAnsi="TH SarabunIT๙" w:cs="TH SarabunIT๙"/>
              </w:rPr>
              <w:t>80%</w:t>
            </w: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B15A4B">
              <w:rPr>
                <w:rFonts w:ascii="TH SarabunIT๙" w:hAnsi="TH SarabunIT๙" w:cs="TH SarabunIT๙"/>
                <w:cs/>
              </w:rPr>
              <w:t>80%</w:t>
            </w: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B15A4B">
              <w:rPr>
                <w:rFonts w:ascii="TH SarabunIT๙" w:hAnsi="TH SarabunIT๙" w:cs="TH SarabunIT๙"/>
                <w:cs/>
              </w:rPr>
              <w:t>80%</w:t>
            </w: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237DCA" w:rsidRDefault="00237DCA" w:rsidP="00237DC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100%</w:t>
            </w:r>
          </w:p>
          <w:p w:rsidR="00302810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02810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B15A4B">
              <w:rPr>
                <w:rFonts w:ascii="TH SarabunIT๙" w:hAnsi="TH SarabunIT๙" w:cs="TH SarabunIT๙"/>
              </w:rPr>
              <w:t>80%</w:t>
            </w:r>
          </w:p>
          <w:p w:rsidR="00302810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02810" w:rsidRPr="005323D3" w:rsidRDefault="00302810" w:rsidP="006C48F2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  <w:r>
              <w:rPr>
                <w:rFonts w:ascii="TH SarabunIT๙" w:hAnsi="TH SarabunIT๙" w:cs="TH SarabunIT๙"/>
              </w:rPr>
              <w:t>%</w:t>
            </w:r>
          </w:p>
        </w:tc>
      </w:tr>
    </w:tbl>
    <w:p w:rsidR="00473C07" w:rsidRDefault="00473C07" w:rsidP="007727CD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A258D" w:rsidRDefault="00AA258D" w:rsidP="007727CD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A258D" w:rsidRDefault="00AA258D" w:rsidP="007727CD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A258D" w:rsidRDefault="00AA258D" w:rsidP="007727CD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A258D" w:rsidRDefault="00AA258D" w:rsidP="007727CD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A258D" w:rsidRDefault="00AA258D" w:rsidP="007727CD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A258D" w:rsidRDefault="00AA258D" w:rsidP="007727CD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9113E" w:rsidRDefault="0089113E" w:rsidP="00831AEB">
      <w:pPr>
        <w:ind w:left="0" w:firstLine="0"/>
        <w:rPr>
          <w:rFonts w:ascii="TH SarabunIT๙" w:hAnsi="TH SarabunIT๙" w:cs="TH SarabunIT๙"/>
          <w:b/>
          <w:bCs/>
        </w:rPr>
      </w:pPr>
    </w:p>
    <w:p w:rsidR="00831AEB" w:rsidRPr="0089113E" w:rsidRDefault="00831AEB" w:rsidP="00831AEB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89113E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4. </w:t>
      </w:r>
      <w:r w:rsidR="00237DCA" w:rsidRPr="0089113E">
        <w:rPr>
          <w:rFonts w:ascii="TH SarabunIT๙" w:hAnsi="TH SarabunIT๙" w:cs="TH SarabunIT๙"/>
          <w:b/>
          <w:bCs/>
          <w:sz w:val="36"/>
          <w:szCs w:val="36"/>
        </w:rPr>
        <w:t>NCD</w:t>
      </w:r>
      <w:r w:rsidRPr="0089113E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89113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เริ่มจากลด </w:t>
      </w:r>
      <w:r w:rsidRPr="0089113E">
        <w:rPr>
          <w:rFonts w:ascii="TH SarabunIT๙" w:hAnsi="TH SarabunIT๙" w:cs="TH SarabunIT๙"/>
          <w:b/>
          <w:bCs/>
          <w:sz w:val="36"/>
          <w:szCs w:val="36"/>
        </w:rPr>
        <w:t xml:space="preserve">CKD </w:t>
      </w:r>
      <w:r w:rsidRPr="0089113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นำสู่ลด </w:t>
      </w:r>
      <w:r w:rsidRPr="0089113E">
        <w:rPr>
          <w:rFonts w:ascii="TH SarabunIT๙" w:hAnsi="TH SarabunIT๙" w:cs="TH SarabunIT๙"/>
          <w:b/>
          <w:bCs/>
          <w:sz w:val="36"/>
          <w:szCs w:val="36"/>
        </w:rPr>
        <w:t>DM/HT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831AEB" w:rsidRPr="00412518" w:rsidTr="006C48F2">
        <w:trPr>
          <w:jc w:val="center"/>
        </w:trPr>
        <w:tc>
          <w:tcPr>
            <w:tcW w:w="3652" w:type="dxa"/>
            <w:vMerge w:val="restart"/>
            <w:vAlign w:val="center"/>
          </w:tcPr>
          <w:p w:rsidR="00831AEB" w:rsidRPr="00412518" w:rsidRDefault="00831AEB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831AEB" w:rsidRPr="00412518" w:rsidRDefault="00831AEB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831AEB" w:rsidRPr="00412518" w:rsidRDefault="00831AEB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831AEB" w:rsidRPr="00412518" w:rsidTr="006C48F2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831AEB" w:rsidRPr="00412518" w:rsidRDefault="00831AEB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831AEB" w:rsidRPr="00412518" w:rsidRDefault="00831AEB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831AEB" w:rsidRPr="00412518" w:rsidRDefault="00831AEB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831AEB" w:rsidRPr="00412518" w:rsidRDefault="00831AEB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831AEB" w:rsidRPr="00412518" w:rsidRDefault="00831AEB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831AEB" w:rsidRPr="00412518" w:rsidRDefault="00831AEB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831AEB" w:rsidRPr="005323D3" w:rsidTr="006C48F2">
        <w:trPr>
          <w:trHeight w:val="170"/>
          <w:jc w:val="center"/>
        </w:trPr>
        <w:tc>
          <w:tcPr>
            <w:tcW w:w="3652" w:type="dxa"/>
          </w:tcPr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2. </w:t>
            </w:r>
            <w:r w:rsidRPr="00831AEB">
              <w:rPr>
                <w:rFonts w:ascii="TH SarabunIT๙" w:hAnsi="TH SarabunIT๙" w:cs="TH SarabunIT๙"/>
                <w:b/>
                <w:bCs/>
              </w:rPr>
              <w:t xml:space="preserve">NCDs </w:t>
            </w:r>
            <w:r w:rsidRPr="00831AEB">
              <w:rPr>
                <w:rFonts w:ascii="TH SarabunIT๙" w:hAnsi="TH SarabunIT๙" w:cs="TH SarabunIT๙" w:hint="cs"/>
                <w:b/>
                <w:bCs/>
                <w:cs/>
              </w:rPr>
              <w:t xml:space="preserve">เริ่มจากลด </w:t>
            </w:r>
            <w:r w:rsidRPr="00831AEB">
              <w:rPr>
                <w:rFonts w:ascii="TH SarabunIT๙" w:hAnsi="TH SarabunIT๙" w:cs="TH SarabunIT๙"/>
                <w:b/>
                <w:bCs/>
              </w:rPr>
              <w:t xml:space="preserve">CKD </w:t>
            </w:r>
            <w:r w:rsidRPr="00831AEB">
              <w:rPr>
                <w:rFonts w:ascii="TH SarabunIT๙" w:hAnsi="TH SarabunIT๙" w:cs="TH SarabunIT๙" w:hint="cs"/>
                <w:b/>
                <w:bCs/>
                <w:cs/>
              </w:rPr>
              <w:t xml:space="preserve">นำสู่ลด </w:t>
            </w:r>
          </w:p>
          <w:p w:rsidR="00831AEB" w:rsidRPr="00831AEB" w:rsidRDefault="00E661DC" w:rsidP="006C48F2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   </w:t>
            </w:r>
            <w:r w:rsidR="00831AEB" w:rsidRPr="00831AEB">
              <w:rPr>
                <w:rFonts w:ascii="TH SarabunIT๙" w:hAnsi="TH SarabunIT๙" w:cs="TH SarabunIT๙"/>
                <w:b/>
                <w:bCs/>
              </w:rPr>
              <w:t>DM/HT</w:t>
            </w:r>
          </w:p>
          <w:p w:rsidR="00831AEB" w:rsidRPr="00CB35CE" w:rsidRDefault="00AE16F5" w:rsidP="006C48F2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</w:p>
          <w:p w:rsidR="00831AEB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</w:t>
            </w:r>
            <w:r>
              <w:rPr>
                <w:rFonts w:ascii="TH SarabunIT๙" w:hAnsi="TH SarabunIT๙" w:cs="TH SarabunIT๙"/>
              </w:rPr>
              <w:t xml:space="preserve">CKD </w:t>
            </w:r>
            <w:r>
              <w:rPr>
                <w:rFonts w:ascii="TH SarabunIT๙" w:hAnsi="TH SarabunIT๙" w:cs="TH SarabunIT๙" w:hint="cs"/>
                <w:cs/>
              </w:rPr>
              <w:t>ควบคุมได้ 50</w:t>
            </w:r>
            <w:r>
              <w:rPr>
                <w:rFonts w:ascii="TH SarabunIT๙" w:hAnsi="TH SarabunIT๙" w:cs="TH SarabunIT๙"/>
              </w:rPr>
              <w:t>%</w:t>
            </w:r>
          </w:p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 xml:space="preserve">อัตราป่วยรายใหม่ </w:t>
            </w:r>
            <w:r>
              <w:rPr>
                <w:rFonts w:ascii="TH SarabunIT๙" w:hAnsi="TH SarabunIT๙" w:cs="TH SarabunIT๙"/>
              </w:rPr>
              <w:t xml:space="preserve">IHD/DM/HT/ </w:t>
            </w:r>
          </w:p>
          <w:p w:rsidR="00831AEB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831AEB">
              <w:rPr>
                <w:rFonts w:ascii="TH SarabunIT๙" w:hAnsi="TH SarabunIT๙" w:cs="TH SarabunIT๙"/>
              </w:rPr>
              <w:t xml:space="preserve">Stroke </w:t>
            </w:r>
            <w:r w:rsidR="00831AEB">
              <w:rPr>
                <w:rFonts w:ascii="TH SarabunIT๙" w:hAnsi="TH SarabunIT๙" w:cs="TH SarabunIT๙" w:hint="cs"/>
                <w:cs/>
              </w:rPr>
              <w:t>ลดลง</w:t>
            </w:r>
          </w:p>
          <w:p w:rsidR="00831AEB" w:rsidRPr="004326FE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 </w:t>
            </w:r>
            <w:r w:rsidRPr="00C77668">
              <w:rPr>
                <w:rFonts w:ascii="TH SarabunIT๙" w:hAnsi="TH SarabunIT๙" w:cs="TH SarabunIT๙"/>
              </w:rPr>
              <w:t>DM/HT</w:t>
            </w:r>
            <w:r>
              <w:rPr>
                <w:rFonts w:ascii="TH SarabunIT๙" w:hAnsi="TH SarabunIT๙" w:cs="TH SarabunIT๙" w:hint="cs"/>
                <w:cs/>
              </w:rPr>
              <w:t xml:space="preserve"> ควบคุมได้ 40/50</w:t>
            </w:r>
            <w:r>
              <w:rPr>
                <w:rFonts w:ascii="TH SarabunIT๙" w:hAnsi="TH SarabunIT๙" w:cs="TH SarabunIT๙"/>
              </w:rPr>
              <w:t>%</w:t>
            </w:r>
          </w:p>
        </w:tc>
        <w:tc>
          <w:tcPr>
            <w:tcW w:w="3645" w:type="dxa"/>
          </w:tcPr>
          <w:p w:rsidR="00831AEB" w:rsidRPr="00CB35CE" w:rsidRDefault="00831AEB" w:rsidP="006C48F2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CB35CE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ด้านการป้องกัน</w:t>
            </w:r>
          </w:p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ลดพฤติกรรมเสี่ยง </w:t>
            </w:r>
            <w:r>
              <w:rPr>
                <w:rFonts w:ascii="TH SarabunIT๙" w:hAnsi="TH SarabunIT๙" w:cs="TH SarabunIT๙"/>
              </w:rPr>
              <w:t xml:space="preserve">: </w:t>
            </w:r>
            <w:r>
              <w:rPr>
                <w:rFonts w:ascii="TH SarabunIT๙" w:hAnsi="TH SarabunIT๙" w:cs="TH SarabunIT๙" w:hint="cs"/>
                <w:cs/>
              </w:rPr>
              <w:t xml:space="preserve">บุหรี่ สุรา 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>กิจกรรมทางกายไม่เพียงพอ และ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 xml:space="preserve">บริโภคอาหารและยาที่ไม่เหมาะสม 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 xml:space="preserve">ผ่านระบบตำบลจัดการสุขภาพ อสม., </w:t>
            </w:r>
          </w:p>
          <w:p w:rsidR="00831AEB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>อสค.</w:t>
            </w:r>
          </w:p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ยุทธศาสตร์สุขภาพดีวิถีชีวิตไทย ใน</w:t>
            </w:r>
          </w:p>
          <w:p w:rsidR="00831AEB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>การจัดการโรคไม่ติดต่อเรื้อรัง</w:t>
            </w:r>
          </w:p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 โรงเรียนส่งเสริมสุขภาพ สถานที่</w:t>
            </w:r>
          </w:p>
          <w:p w:rsidR="00831AEB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>ทำงานปลอดโรคปลอดภัย</w:t>
            </w:r>
          </w:p>
          <w:p w:rsidR="00831AEB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4. คัดกรองกลุ่มเสี่ยง </w:t>
            </w:r>
            <w:r w:rsidRPr="004152D9">
              <w:rPr>
                <w:rFonts w:ascii="TH SarabunIT๙" w:hAnsi="TH SarabunIT๙" w:cs="TH SarabunIT๙"/>
              </w:rPr>
              <w:t>DM/HT</w:t>
            </w:r>
            <w:r>
              <w:rPr>
                <w:rFonts w:ascii="TH SarabunIT๙" w:hAnsi="TH SarabunIT๙" w:cs="TH SarabunIT๙"/>
              </w:rPr>
              <w:t>/CKD/CVD</w:t>
            </w:r>
          </w:p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</w:rPr>
              <w:t xml:space="preserve">Thai CVD Risk Score </w:t>
            </w:r>
            <w:r>
              <w:rPr>
                <w:rFonts w:ascii="TH SarabunIT๙" w:hAnsi="TH SarabunIT๙" w:cs="TH SarabunIT๙" w:hint="cs"/>
                <w:cs/>
              </w:rPr>
              <w:t>ประเมินความ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 xml:space="preserve">เสี่ยงของโรคหัวใจและหลอดเลือด </w:t>
            </w:r>
          </w:p>
          <w:p w:rsidR="00831AEB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>รวมถึงให้ยาป้องกันเมื่อมีความเสี่ยง</w:t>
            </w:r>
          </w:p>
          <w:p w:rsidR="00831AEB" w:rsidRPr="00E661DC" w:rsidRDefault="00831AEB" w:rsidP="006C48F2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E661D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u w:val="single"/>
                <w:cs/>
              </w:rPr>
              <w:t>ด้านการบริหารจัดการ</w:t>
            </w:r>
          </w:p>
          <w:p w:rsidR="00831AEB" w:rsidRPr="00E661DC" w:rsidRDefault="00831AEB" w:rsidP="006C48F2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E66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1. </w:t>
            </w:r>
            <w:r w:rsidRPr="00E661DC">
              <w:rPr>
                <w:rFonts w:ascii="TH SarabunIT๙" w:hAnsi="TH SarabunIT๙" w:cs="TH SarabunIT๙"/>
                <w:sz w:val="28"/>
                <w:szCs w:val="28"/>
              </w:rPr>
              <w:t xml:space="preserve">NCD CKD Board </w:t>
            </w:r>
            <w:r w:rsidRPr="00E66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ระดับเขต/จังหวัด</w:t>
            </w:r>
          </w:p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E66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2. </w:t>
            </w:r>
            <w:r w:rsidRPr="00E661DC">
              <w:rPr>
                <w:rFonts w:ascii="TH SarabunIT๙" w:hAnsi="TH SarabunIT๙" w:cs="TH SarabunIT๙"/>
                <w:sz w:val="28"/>
                <w:szCs w:val="28"/>
              </w:rPr>
              <w:t xml:space="preserve">CKD Clinic </w:t>
            </w:r>
            <w:r w:rsidRPr="00E66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คุณภาพ (คลองขลุง </w:t>
            </w:r>
            <w:r w:rsidRPr="00E661DC">
              <w:rPr>
                <w:rFonts w:ascii="TH SarabunIT๙" w:hAnsi="TH SarabunIT๙" w:cs="TH SarabunIT๙"/>
                <w:sz w:val="28"/>
                <w:szCs w:val="28"/>
              </w:rPr>
              <w:t>model</w:t>
            </w:r>
            <w:r w:rsidRPr="00E66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) </w:t>
            </w:r>
          </w:p>
          <w:p w:rsidR="00831AEB" w:rsidRPr="00E661DC" w:rsidRDefault="00E661DC" w:rsidP="006C48F2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="00831AEB" w:rsidRPr="00E66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ในโรงพยาบาลระดับ </w:t>
            </w:r>
            <w:r w:rsidR="00831AEB" w:rsidRPr="00E661DC">
              <w:rPr>
                <w:rFonts w:ascii="TH SarabunIT๙" w:hAnsi="TH SarabunIT๙" w:cs="TH SarabunIT๙"/>
                <w:sz w:val="28"/>
                <w:szCs w:val="28"/>
              </w:rPr>
              <w:t xml:space="preserve">F1 </w:t>
            </w:r>
            <w:r w:rsidR="00831AEB" w:rsidRPr="00E66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ขึ้นไป</w:t>
            </w:r>
          </w:p>
          <w:p w:rsidR="00831AEB" w:rsidRPr="00E661DC" w:rsidRDefault="00831AEB" w:rsidP="006C48F2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E66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3. </w:t>
            </w:r>
            <w:r w:rsidRPr="00E661DC">
              <w:rPr>
                <w:rFonts w:ascii="TH SarabunIT๙" w:hAnsi="TH SarabunIT๙" w:cs="TH SarabunIT๙"/>
                <w:sz w:val="28"/>
                <w:szCs w:val="28"/>
              </w:rPr>
              <w:t xml:space="preserve">NCD Clinic </w:t>
            </w:r>
            <w:r w:rsidRPr="00E66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คุณภาพ</w:t>
            </w:r>
          </w:p>
          <w:p w:rsidR="00831AEB" w:rsidRPr="00E661DC" w:rsidRDefault="00831AEB" w:rsidP="006C48F2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E66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4. นำ </w:t>
            </w:r>
            <w:r w:rsidRPr="00E661DC">
              <w:rPr>
                <w:rFonts w:ascii="TH SarabunIT๙" w:hAnsi="TH SarabunIT๙" w:cs="TH SarabunIT๙"/>
                <w:sz w:val="28"/>
                <w:szCs w:val="28"/>
              </w:rPr>
              <w:t xml:space="preserve">SI3M model </w:t>
            </w:r>
            <w:r w:rsidRPr="00E66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ใช้จัดการเชิงระบบ</w:t>
            </w:r>
          </w:p>
          <w:p w:rsidR="00831AEB" w:rsidRPr="00E661DC" w:rsidRDefault="00831AEB" w:rsidP="006C48F2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E661D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u w:val="single"/>
                <w:cs/>
              </w:rPr>
              <w:t>ด้านข้อมูล</w:t>
            </w:r>
          </w:p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E66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1. พัฒนา </w:t>
            </w:r>
            <w:r w:rsidRPr="00E661DC">
              <w:rPr>
                <w:rFonts w:ascii="TH SarabunIT๙" w:hAnsi="TH SarabunIT๙" w:cs="TH SarabunIT๙"/>
                <w:sz w:val="28"/>
                <w:szCs w:val="28"/>
              </w:rPr>
              <w:t xml:space="preserve">Standard Data Set NCDs, CKD </w:t>
            </w:r>
          </w:p>
          <w:p w:rsidR="00831AEB" w:rsidRPr="004152D9" w:rsidRDefault="00E661DC" w:rsidP="006C48F2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="00831AEB" w:rsidRPr="00E66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ระดับประเทศ/เขต/จังหวัด/อำเภอ</w:t>
            </w:r>
          </w:p>
        </w:tc>
        <w:tc>
          <w:tcPr>
            <w:tcW w:w="2090" w:type="dxa"/>
          </w:tcPr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คัดกรอง </w:t>
            </w:r>
            <w:r>
              <w:rPr>
                <w:rFonts w:ascii="TH SarabunIT๙" w:hAnsi="TH SarabunIT๙" w:cs="TH SarabunIT๙"/>
              </w:rPr>
              <w:t xml:space="preserve">CKD </w:t>
            </w:r>
            <w:r>
              <w:rPr>
                <w:rFonts w:ascii="TH SarabunIT๙" w:hAnsi="TH SarabunIT๙" w:cs="TH SarabunIT๙" w:hint="cs"/>
                <w:cs/>
              </w:rPr>
              <w:t>ใน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 xml:space="preserve">ผู้ป่วย </w:t>
            </w:r>
            <w:r w:rsidR="00831AEB" w:rsidRPr="000A78F3">
              <w:rPr>
                <w:rFonts w:ascii="TH SarabunIT๙" w:hAnsi="TH SarabunIT๙" w:cs="TH SarabunIT๙"/>
              </w:rPr>
              <w:t>DM/HT</w:t>
            </w:r>
            <w:r w:rsidR="00831AEB">
              <w:rPr>
                <w:rFonts w:ascii="TH SarabunIT๙" w:hAnsi="TH SarabunIT๙" w:cs="TH SarabunIT๙"/>
              </w:rPr>
              <w:t xml:space="preserve"> </w:t>
            </w:r>
          </w:p>
          <w:p w:rsidR="00831AEB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831AEB">
              <w:rPr>
                <w:rFonts w:ascii="TH SarabunIT๙" w:hAnsi="TH SarabunIT๙" w:cs="TH SarabunIT๙"/>
              </w:rPr>
              <w:t>60%</w:t>
            </w:r>
          </w:p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 xml:space="preserve">ประเมิน </w:t>
            </w:r>
            <w:r>
              <w:rPr>
                <w:rFonts w:ascii="TH SarabunIT๙" w:hAnsi="TH SarabunIT๙" w:cs="TH SarabunIT๙"/>
              </w:rPr>
              <w:t xml:space="preserve">CVD Risk </w:t>
            </w:r>
          </w:p>
          <w:p w:rsidR="00831AEB" w:rsidRPr="000A78F3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831AEB">
              <w:rPr>
                <w:rFonts w:ascii="TH SarabunIT๙" w:hAnsi="TH SarabunIT๙" w:cs="TH SarabunIT๙"/>
              </w:rPr>
              <w:t>60%</w:t>
            </w:r>
          </w:p>
        </w:tc>
        <w:tc>
          <w:tcPr>
            <w:tcW w:w="2091" w:type="dxa"/>
          </w:tcPr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 xml:space="preserve">คัดกรอง </w:t>
            </w:r>
            <w:r w:rsidRPr="000A78F3">
              <w:rPr>
                <w:rFonts w:ascii="TH SarabunIT๙" w:hAnsi="TH SarabunIT๙" w:cs="TH SarabunIT๙"/>
              </w:rPr>
              <w:t>CKD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ใน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 xml:space="preserve">ผู้ป่วย </w:t>
            </w:r>
            <w:r w:rsidR="00831AEB" w:rsidRPr="000A78F3">
              <w:rPr>
                <w:rFonts w:ascii="TH SarabunIT๙" w:hAnsi="TH SarabunIT๙" w:cs="TH SarabunIT๙"/>
              </w:rPr>
              <w:t xml:space="preserve">DM/HT </w:t>
            </w:r>
          </w:p>
          <w:p w:rsidR="00831AEB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>7</w:t>
            </w:r>
            <w:r w:rsidR="00831AEB" w:rsidRPr="000A78F3">
              <w:rPr>
                <w:rFonts w:ascii="TH SarabunIT๙" w:hAnsi="TH SarabunIT๙" w:cs="TH SarabunIT๙"/>
                <w:cs/>
              </w:rPr>
              <w:t>0%</w:t>
            </w:r>
          </w:p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ประเมิน </w:t>
            </w:r>
            <w:r w:rsidRPr="000A78F3">
              <w:rPr>
                <w:rFonts w:ascii="TH SarabunIT๙" w:hAnsi="TH SarabunIT๙" w:cs="TH SarabunIT๙"/>
              </w:rPr>
              <w:t>CVD Risk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  <w:p w:rsidR="00831AEB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831AEB">
              <w:rPr>
                <w:rFonts w:ascii="TH SarabunIT๙" w:hAnsi="TH SarabunIT๙" w:cs="TH SarabunIT๙"/>
              </w:rPr>
              <w:t>70%</w:t>
            </w:r>
          </w:p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3.</w:t>
            </w:r>
            <w:r>
              <w:rPr>
                <w:rFonts w:ascii="TH SarabunIT๙" w:hAnsi="TH SarabunIT๙" w:cs="TH SarabunIT๙" w:hint="cs"/>
                <w:cs/>
              </w:rPr>
              <w:t xml:space="preserve"> ทุกจังหวัดในเขตมี 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831AEB" w:rsidRPr="000A78F3">
              <w:rPr>
                <w:rFonts w:ascii="TH SarabunIT๙" w:hAnsi="TH SarabunIT๙" w:cs="TH SarabunIT๙"/>
              </w:rPr>
              <w:t xml:space="preserve">Standard Data 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831AEB" w:rsidRPr="000A78F3">
              <w:rPr>
                <w:rFonts w:ascii="TH SarabunIT๙" w:hAnsi="TH SarabunIT๙" w:cs="TH SarabunIT๙"/>
              </w:rPr>
              <w:t>Set NCDs, CKD</w:t>
            </w:r>
            <w:r w:rsidR="00831AEB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831AEB" w:rsidRPr="005323D3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>100</w:t>
            </w:r>
            <w:r w:rsidR="00831AEB">
              <w:rPr>
                <w:rFonts w:ascii="TH SarabunIT๙" w:hAnsi="TH SarabunIT๙" w:cs="TH SarabunIT๙"/>
              </w:rPr>
              <w:t>%</w:t>
            </w:r>
          </w:p>
        </w:tc>
        <w:tc>
          <w:tcPr>
            <w:tcW w:w="2091" w:type="dxa"/>
          </w:tcPr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>คัดกรอง</w:t>
            </w:r>
            <w:r>
              <w:t xml:space="preserve"> </w:t>
            </w:r>
            <w:r w:rsidRPr="0021482C">
              <w:rPr>
                <w:rFonts w:ascii="TH SarabunIT๙" w:hAnsi="TH SarabunIT๙" w:cs="TH SarabunIT๙"/>
              </w:rPr>
              <w:t xml:space="preserve">CKD </w:t>
            </w:r>
            <w:r w:rsidRPr="0021482C">
              <w:rPr>
                <w:rFonts w:ascii="TH SarabunIT๙" w:hAnsi="TH SarabunIT๙" w:cs="TH SarabunIT๙"/>
                <w:cs/>
              </w:rPr>
              <w:t>ใน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 w:rsidRPr="0021482C">
              <w:rPr>
                <w:rFonts w:ascii="TH SarabunIT๙" w:hAnsi="TH SarabunIT๙" w:cs="TH SarabunIT๙"/>
                <w:cs/>
              </w:rPr>
              <w:t xml:space="preserve">ผู้ป่วย </w:t>
            </w:r>
            <w:r>
              <w:rPr>
                <w:rFonts w:ascii="TH SarabunIT๙" w:hAnsi="TH SarabunIT๙" w:cs="TH SarabunIT๙"/>
              </w:rPr>
              <w:t xml:space="preserve">DM/HT </w:t>
            </w:r>
          </w:p>
          <w:p w:rsidR="00831AEB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>8</w:t>
            </w:r>
            <w:r w:rsidR="00831AEB" w:rsidRPr="0021482C">
              <w:rPr>
                <w:rFonts w:ascii="TH SarabunIT๙" w:hAnsi="TH SarabunIT๙" w:cs="TH SarabunIT๙"/>
                <w:cs/>
              </w:rPr>
              <w:t>0%</w:t>
            </w:r>
          </w:p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</w:t>
            </w:r>
            <w:r w:rsidRPr="0021482C">
              <w:rPr>
                <w:rFonts w:ascii="TH SarabunIT๙" w:hAnsi="TH SarabunIT๙" w:cs="TH SarabunIT๙"/>
                <w:cs/>
              </w:rPr>
              <w:t xml:space="preserve">ประเมิน </w:t>
            </w:r>
            <w:r w:rsidRPr="0021482C">
              <w:rPr>
                <w:rFonts w:ascii="TH SarabunIT๙" w:hAnsi="TH SarabunIT๙" w:cs="TH SarabunIT๙"/>
              </w:rPr>
              <w:t xml:space="preserve">CVD Risk </w:t>
            </w:r>
          </w:p>
          <w:p w:rsidR="00831AEB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>8</w:t>
            </w:r>
            <w:r w:rsidR="00831AEB" w:rsidRPr="0021482C">
              <w:rPr>
                <w:rFonts w:ascii="TH SarabunIT๙" w:hAnsi="TH SarabunIT๙" w:cs="TH SarabunIT๙"/>
                <w:cs/>
              </w:rPr>
              <w:t>0%</w:t>
            </w:r>
          </w:p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 </w:t>
            </w:r>
            <w:r w:rsidRPr="0021482C">
              <w:rPr>
                <w:rFonts w:ascii="TH SarabunIT๙" w:hAnsi="TH SarabunIT๙" w:cs="TH SarabunIT๙"/>
              </w:rPr>
              <w:t xml:space="preserve">Clinic NCD 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 w:rsidRPr="0021482C">
              <w:rPr>
                <w:rFonts w:ascii="TH SarabunIT๙" w:hAnsi="TH SarabunIT๙" w:cs="TH SarabunIT๙"/>
                <w:cs/>
              </w:rPr>
              <w:t>คุณภาพ</w:t>
            </w:r>
            <w:r w:rsidR="00831AEB">
              <w:rPr>
                <w:rFonts w:ascii="TH SarabunIT๙" w:hAnsi="TH SarabunIT๙" w:cs="TH SarabunIT๙" w:hint="cs"/>
                <w:cs/>
              </w:rPr>
              <w:t xml:space="preserve">ผ่านเกณฑ์ </w:t>
            </w:r>
          </w:p>
          <w:p w:rsidR="00831AEB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>80</w:t>
            </w:r>
            <w:r w:rsidR="00831AEB">
              <w:rPr>
                <w:rFonts w:ascii="TH SarabunIT๙" w:hAnsi="TH SarabunIT๙" w:cs="TH SarabunIT๙"/>
              </w:rPr>
              <w:t>%</w:t>
            </w:r>
          </w:p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4. Clinic CK</w:t>
            </w:r>
            <w:r w:rsidRPr="0021482C">
              <w:rPr>
                <w:rFonts w:ascii="TH SarabunIT๙" w:hAnsi="TH SarabunIT๙" w:cs="TH SarabunIT๙"/>
              </w:rPr>
              <w:t>D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>คุณภาพใน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 xml:space="preserve">โรงพยาบาลระดับ </w:t>
            </w:r>
          </w:p>
          <w:p w:rsidR="00831AEB" w:rsidRPr="005323D3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831AEB" w:rsidRPr="0021482C">
              <w:rPr>
                <w:rFonts w:ascii="TH SarabunIT๙" w:hAnsi="TH SarabunIT๙" w:cs="TH SarabunIT๙"/>
              </w:rPr>
              <w:t>F</w:t>
            </w:r>
            <w:r w:rsidR="00831AEB" w:rsidRPr="0021482C">
              <w:rPr>
                <w:rFonts w:ascii="TH SarabunIT๙" w:hAnsi="TH SarabunIT๙" w:cs="TH SarabunIT๙"/>
                <w:cs/>
              </w:rPr>
              <w:t>1 ขึ้นไป</w:t>
            </w:r>
            <w:r w:rsidR="00831AEB">
              <w:rPr>
                <w:rFonts w:ascii="TH SarabunIT๙" w:hAnsi="TH SarabunIT๙" w:cs="TH SarabunIT๙" w:hint="cs"/>
                <w:cs/>
              </w:rPr>
              <w:t xml:space="preserve"> 80</w:t>
            </w:r>
            <w:r w:rsidR="00831AEB">
              <w:rPr>
                <w:rFonts w:ascii="TH SarabunIT๙" w:hAnsi="TH SarabunIT๙" w:cs="TH SarabunIT๙"/>
              </w:rPr>
              <w:t>%</w:t>
            </w:r>
          </w:p>
        </w:tc>
        <w:tc>
          <w:tcPr>
            <w:tcW w:w="2091" w:type="dxa"/>
          </w:tcPr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21482C">
              <w:rPr>
                <w:rFonts w:ascii="TH SarabunIT๙" w:hAnsi="TH SarabunIT๙" w:cs="TH SarabunIT๙"/>
                <w:cs/>
              </w:rPr>
              <w:t xml:space="preserve">คัดกรอง </w:t>
            </w:r>
            <w:r w:rsidRPr="0021482C">
              <w:rPr>
                <w:rFonts w:ascii="TH SarabunIT๙" w:hAnsi="TH SarabunIT๙" w:cs="TH SarabunIT๙"/>
              </w:rPr>
              <w:t xml:space="preserve">CKD </w:t>
            </w:r>
            <w:r w:rsidRPr="0021482C">
              <w:rPr>
                <w:rFonts w:ascii="TH SarabunIT๙" w:hAnsi="TH SarabunIT๙" w:cs="TH SarabunIT๙"/>
                <w:cs/>
              </w:rPr>
              <w:t>ใน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 w:rsidRPr="0021482C">
              <w:rPr>
                <w:rFonts w:ascii="TH SarabunIT๙" w:hAnsi="TH SarabunIT๙" w:cs="TH SarabunIT๙"/>
                <w:cs/>
              </w:rPr>
              <w:t xml:space="preserve">ผู้ป่วย </w:t>
            </w:r>
            <w:r w:rsidR="00831AEB" w:rsidRPr="0021482C">
              <w:rPr>
                <w:rFonts w:ascii="TH SarabunIT๙" w:hAnsi="TH SarabunIT๙" w:cs="TH SarabunIT๙"/>
              </w:rPr>
              <w:t xml:space="preserve">DM/HT </w:t>
            </w:r>
          </w:p>
          <w:p w:rsidR="00831AEB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>9</w:t>
            </w:r>
            <w:r w:rsidR="00831AEB" w:rsidRPr="0021482C">
              <w:rPr>
                <w:rFonts w:ascii="TH SarabunIT๙" w:hAnsi="TH SarabunIT๙" w:cs="TH SarabunIT๙"/>
                <w:cs/>
              </w:rPr>
              <w:t>0%</w:t>
            </w:r>
          </w:p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 w:rsidRPr="0021482C">
              <w:rPr>
                <w:rFonts w:ascii="TH SarabunIT๙" w:hAnsi="TH SarabunIT๙" w:cs="TH SarabunIT๙"/>
                <w:cs/>
              </w:rPr>
              <w:t xml:space="preserve">ประเมิน </w:t>
            </w:r>
            <w:r>
              <w:rPr>
                <w:rFonts w:ascii="TH SarabunIT๙" w:hAnsi="TH SarabunIT๙" w:cs="TH SarabunIT๙"/>
              </w:rPr>
              <w:t xml:space="preserve">CVD Risk </w:t>
            </w:r>
          </w:p>
          <w:p w:rsidR="00831AEB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831AEB">
              <w:rPr>
                <w:rFonts w:ascii="TH SarabunIT๙" w:hAnsi="TH SarabunIT๙" w:cs="TH SarabunIT๙"/>
              </w:rPr>
              <w:t>9</w:t>
            </w:r>
            <w:r w:rsidR="00831AEB" w:rsidRPr="0021482C">
              <w:rPr>
                <w:rFonts w:ascii="TH SarabunIT๙" w:hAnsi="TH SarabunIT๙" w:cs="TH SarabunIT๙"/>
              </w:rPr>
              <w:t>0%</w:t>
            </w:r>
          </w:p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3. </w:t>
            </w:r>
            <w:r w:rsidRPr="0021482C">
              <w:rPr>
                <w:rFonts w:ascii="TH SarabunIT๙" w:hAnsi="TH SarabunIT๙" w:cs="TH SarabunIT๙"/>
              </w:rPr>
              <w:t>DM/HT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ควบคุมได้ </w:t>
            </w:r>
          </w:p>
          <w:p w:rsidR="00831AEB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>40/50</w:t>
            </w:r>
            <w:r w:rsidR="00831AEB">
              <w:rPr>
                <w:rFonts w:ascii="TH SarabunIT๙" w:hAnsi="TH SarabunIT๙" w:cs="TH SarabunIT๙"/>
              </w:rPr>
              <w:t>%</w:t>
            </w:r>
          </w:p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4. </w:t>
            </w:r>
            <w:r w:rsidRPr="0021482C">
              <w:rPr>
                <w:rFonts w:ascii="TH SarabunIT๙" w:hAnsi="TH SarabunIT๙" w:cs="TH SarabunIT๙"/>
              </w:rPr>
              <w:t xml:space="preserve">Clinic NCD 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 w:rsidRPr="0021482C">
              <w:rPr>
                <w:rFonts w:ascii="TH SarabunIT๙" w:hAnsi="TH SarabunIT๙" w:cs="TH SarabunIT๙"/>
                <w:cs/>
              </w:rPr>
              <w:t xml:space="preserve">คุณภาพผ่านเกณฑ์ </w:t>
            </w:r>
          </w:p>
          <w:p w:rsidR="00831AEB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831AEB">
              <w:rPr>
                <w:rFonts w:ascii="TH SarabunIT๙" w:hAnsi="TH SarabunIT๙" w:cs="TH SarabunIT๙"/>
              </w:rPr>
              <w:t>10</w:t>
            </w:r>
            <w:r w:rsidR="00831AEB" w:rsidRPr="0021482C">
              <w:rPr>
                <w:rFonts w:ascii="TH SarabunIT๙" w:hAnsi="TH SarabunIT๙" w:cs="TH SarabunIT๙"/>
              </w:rPr>
              <w:t>0%</w:t>
            </w:r>
          </w:p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5. </w:t>
            </w:r>
            <w:r w:rsidRPr="0021482C">
              <w:rPr>
                <w:rFonts w:ascii="TH SarabunIT๙" w:hAnsi="TH SarabunIT๙" w:cs="TH SarabunIT๙"/>
              </w:rPr>
              <w:t xml:space="preserve">Clinic CKD 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 w:rsidRPr="0021482C">
              <w:rPr>
                <w:rFonts w:ascii="TH SarabunIT๙" w:hAnsi="TH SarabunIT๙" w:cs="TH SarabunIT๙"/>
                <w:cs/>
              </w:rPr>
              <w:t>คุณภาพใน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 w:rsidRPr="0021482C">
              <w:rPr>
                <w:rFonts w:ascii="TH SarabunIT๙" w:hAnsi="TH SarabunIT๙" w:cs="TH SarabunIT๙"/>
                <w:cs/>
              </w:rPr>
              <w:t xml:space="preserve">โรงพยาบาลระดับ </w:t>
            </w:r>
          </w:p>
          <w:p w:rsidR="00831AEB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831AEB" w:rsidRPr="0021482C">
              <w:rPr>
                <w:rFonts w:ascii="TH SarabunIT๙" w:hAnsi="TH SarabunIT๙" w:cs="TH SarabunIT๙"/>
              </w:rPr>
              <w:t xml:space="preserve">F1 </w:t>
            </w:r>
            <w:r w:rsidR="00831AEB" w:rsidRPr="0021482C">
              <w:rPr>
                <w:rFonts w:ascii="TH SarabunIT๙" w:hAnsi="TH SarabunIT๙" w:cs="TH SarabunIT๙"/>
                <w:cs/>
              </w:rPr>
              <w:t xml:space="preserve">ขึ้นไป </w:t>
            </w:r>
            <w:r w:rsidR="00831AEB">
              <w:rPr>
                <w:rFonts w:ascii="TH SarabunIT๙" w:hAnsi="TH SarabunIT๙" w:cs="TH SarabunIT๙"/>
              </w:rPr>
              <w:t>10</w:t>
            </w:r>
            <w:r w:rsidR="00831AEB" w:rsidRPr="0021482C">
              <w:rPr>
                <w:rFonts w:ascii="TH SarabunIT๙" w:hAnsi="TH SarabunIT๙" w:cs="TH SarabunIT๙"/>
              </w:rPr>
              <w:t>0%</w:t>
            </w:r>
          </w:p>
          <w:p w:rsidR="00E661DC" w:rsidRDefault="00831AEB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6. </w:t>
            </w:r>
            <w:r w:rsidRPr="0021482C">
              <w:rPr>
                <w:rFonts w:ascii="TH SarabunIT๙" w:hAnsi="TH SarabunIT๙" w:cs="TH SarabunIT๙"/>
              </w:rPr>
              <w:t>CKD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ควบคุมได้ </w:t>
            </w:r>
          </w:p>
          <w:p w:rsidR="00831AEB" w:rsidRPr="005323D3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1AEB">
              <w:rPr>
                <w:rFonts w:ascii="TH SarabunIT๙" w:hAnsi="TH SarabunIT๙" w:cs="TH SarabunIT๙" w:hint="cs"/>
                <w:cs/>
              </w:rPr>
              <w:t>50</w:t>
            </w:r>
            <w:r w:rsidR="00831AEB">
              <w:rPr>
                <w:rFonts w:ascii="TH SarabunIT๙" w:hAnsi="TH SarabunIT๙" w:cs="TH SarabunIT๙"/>
              </w:rPr>
              <w:t>%</w:t>
            </w:r>
          </w:p>
        </w:tc>
      </w:tr>
    </w:tbl>
    <w:p w:rsidR="00565E0F" w:rsidRPr="0089113E" w:rsidRDefault="00565E0F" w:rsidP="00565E0F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89113E">
        <w:rPr>
          <w:rFonts w:ascii="TH SarabunIT๙" w:hAnsi="TH SarabunIT๙" w:cs="TH SarabunIT๙"/>
          <w:b/>
          <w:bCs/>
          <w:sz w:val="36"/>
          <w:szCs w:val="36"/>
        </w:rPr>
        <w:lastRenderedPageBreak/>
        <w:t xml:space="preserve">5. </w:t>
      </w:r>
      <w:r w:rsidRPr="0089113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บริหารจัดการ </w:t>
      </w:r>
      <w:r w:rsidRPr="0089113E">
        <w:rPr>
          <w:rFonts w:ascii="TH SarabunIT๙" w:hAnsi="TH SarabunIT๙" w:cs="TH SarabunIT๙"/>
          <w:b/>
          <w:bCs/>
          <w:sz w:val="36"/>
          <w:szCs w:val="36"/>
        </w:rPr>
        <w:t xml:space="preserve">HR, Finance, </w:t>
      </w:r>
      <w:r w:rsidRPr="0089113E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พัสดุโปร่งใส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6C48F2" w:rsidRPr="00412518" w:rsidTr="006C48F2">
        <w:trPr>
          <w:jc w:val="center"/>
        </w:trPr>
        <w:tc>
          <w:tcPr>
            <w:tcW w:w="3652" w:type="dxa"/>
            <w:vMerge w:val="restart"/>
            <w:vAlign w:val="center"/>
          </w:tcPr>
          <w:p w:rsidR="006C48F2" w:rsidRPr="00412518" w:rsidRDefault="006C48F2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6C48F2" w:rsidRPr="00412518" w:rsidRDefault="006C48F2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6C48F2" w:rsidRPr="00412518" w:rsidRDefault="006C48F2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6C48F2" w:rsidRPr="00412518" w:rsidTr="006C48F2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6C48F2" w:rsidRPr="00412518" w:rsidRDefault="006C48F2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6C48F2" w:rsidRPr="00412518" w:rsidRDefault="006C48F2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6C48F2" w:rsidRPr="00412518" w:rsidRDefault="006C48F2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6C48F2" w:rsidRPr="00412518" w:rsidRDefault="006C48F2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6C48F2" w:rsidRPr="00412518" w:rsidRDefault="006C48F2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6C48F2" w:rsidRPr="00412518" w:rsidRDefault="006C48F2" w:rsidP="006C48F2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6C48F2" w:rsidRPr="005323D3" w:rsidTr="006C48F2">
        <w:trPr>
          <w:trHeight w:val="170"/>
          <w:jc w:val="center"/>
        </w:trPr>
        <w:tc>
          <w:tcPr>
            <w:tcW w:w="3652" w:type="dxa"/>
          </w:tcPr>
          <w:p w:rsidR="00E661DC" w:rsidRDefault="006C48F2" w:rsidP="006C48F2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AE16F5">
              <w:rPr>
                <w:rFonts w:ascii="TH SarabunIT๙" w:hAnsi="TH SarabunIT๙" w:cs="TH SarabunIT๙"/>
                <w:b/>
                <w:bCs/>
              </w:rPr>
              <w:t xml:space="preserve">3. </w:t>
            </w:r>
            <w:r w:rsidRPr="00AE16F5">
              <w:rPr>
                <w:rFonts w:ascii="TH SarabunIT๙" w:hAnsi="TH SarabunIT๙" w:cs="TH SarabunIT๙" w:hint="cs"/>
                <w:b/>
                <w:bCs/>
                <w:cs/>
              </w:rPr>
              <w:t>ร้อยละของจังหวัดในเขตสุขภาพที่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6C48F2" w:rsidRPr="00AE16F5">
              <w:rPr>
                <w:rFonts w:ascii="TH SarabunIT๙" w:hAnsi="TH SarabunIT๙" w:cs="TH SarabunIT๙" w:hint="cs"/>
                <w:b/>
                <w:bCs/>
                <w:cs/>
              </w:rPr>
              <w:t>ผ่านเกณฑ์คุณภาพการบริหาร</w:t>
            </w:r>
          </w:p>
          <w:p w:rsidR="00AE16F5" w:rsidRPr="00AE16F5" w:rsidRDefault="00E661DC" w:rsidP="006C48F2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6C48F2" w:rsidRPr="00AE16F5">
              <w:rPr>
                <w:rFonts w:ascii="TH SarabunIT๙" w:hAnsi="TH SarabunIT๙" w:cs="TH SarabunIT๙" w:hint="cs"/>
                <w:b/>
                <w:bCs/>
                <w:cs/>
              </w:rPr>
              <w:t>จัดการการพัฒนาบุคลากร</w:t>
            </w:r>
          </w:p>
          <w:p w:rsidR="006C48F2" w:rsidRPr="00E661DC" w:rsidRDefault="00AE16F5" w:rsidP="006C48F2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AE16F5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  <w:r w:rsidR="00E661DC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="00E661DC">
              <w:rPr>
                <w:rFonts w:ascii="TH SarabunIT๙" w:hAnsi="TH SarabunIT๙" w:cs="TH SarabunIT๙"/>
                <w:b/>
                <w:bCs/>
              </w:rPr>
              <w:t xml:space="preserve">: </w:t>
            </w:r>
            <w:r w:rsidR="006C48F2">
              <w:rPr>
                <w:rFonts w:ascii="TH SarabunIT๙" w:hAnsi="TH SarabunIT๙" w:cs="TH SarabunIT๙" w:hint="cs"/>
                <w:cs/>
              </w:rPr>
              <w:t>ร้อยละ 70</w:t>
            </w:r>
          </w:p>
        </w:tc>
        <w:tc>
          <w:tcPr>
            <w:tcW w:w="3645" w:type="dxa"/>
          </w:tcPr>
          <w:p w:rsidR="00E661DC" w:rsidRPr="0089113E" w:rsidRDefault="006C48F2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 พัฒนาและเสริมสร้าง</w:t>
            </w:r>
            <w:r w:rsidR="00E032AC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ศูนย์บุคลากร</w:t>
            </w:r>
          </w:p>
          <w:p w:rsidR="0089113E" w:rsidRDefault="00E661DC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E032AC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ระดับกระทรวงสาธารณสุข/เขตสุขภาพ/</w:t>
            </w:r>
          </w:p>
          <w:p w:rsidR="0089113E" w:rsidRDefault="0089113E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E032AC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จังหวัด ตามเกณฑ์คุณภาพการบริหาร</w:t>
            </w:r>
          </w:p>
          <w:p w:rsidR="006C48F2" w:rsidRPr="0089113E" w:rsidRDefault="0089113E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E032AC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จัดการการพัฒนาบุคลากร 5 ขั้นตอน</w:t>
            </w:r>
          </w:p>
          <w:p w:rsidR="00E661DC" w:rsidRPr="0089113E" w:rsidRDefault="00E032AC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พัฒนาระบบข้อมูลและสารสนเทศ</w:t>
            </w:r>
          </w:p>
          <w:p w:rsidR="00E032AC" w:rsidRPr="0089113E" w:rsidRDefault="00E661DC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E032AC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ระดับกระทรวงสาธารณสุข/เขต/จังหวัด</w:t>
            </w:r>
          </w:p>
          <w:p w:rsidR="00E032AC" w:rsidRPr="0089113E" w:rsidRDefault="00E032AC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3. กระบวนการติดตามประเมินผล</w:t>
            </w:r>
          </w:p>
          <w:p w:rsidR="00E032AC" w:rsidRPr="0089113E" w:rsidRDefault="00E032AC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u w:val="single"/>
                <w:cs/>
              </w:rPr>
              <w:t>เกณฑ์คุณภาพการบริหารจัดการการพัฒนาบุคลากร</w:t>
            </w:r>
            <w:r w:rsidR="00804F64" w:rsidRPr="0089113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="00804F64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ประกอบด้วย 5 ขั้นตอน</w:t>
            </w:r>
          </w:p>
          <w:p w:rsidR="00E661DC" w:rsidRPr="0089113E" w:rsidRDefault="00804F64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 กำหนดโครงสร้างและผู้รับผิดชอบการ</w:t>
            </w:r>
          </w:p>
          <w:p w:rsidR="00804F64" w:rsidRPr="0089113E" w:rsidRDefault="00E661DC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="00804F64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พัฒนาบุคลากรของจังหวัดให้ขัดเจน</w:t>
            </w:r>
          </w:p>
          <w:p w:rsidR="00E661DC" w:rsidRPr="0089113E" w:rsidRDefault="00804F64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จัดทำแผนพัฒนาบุคลากรอย่างมีส่วน</w:t>
            </w:r>
          </w:p>
          <w:p w:rsidR="00E661DC" w:rsidRPr="0089113E" w:rsidRDefault="00E661DC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="00804F64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ร่วมให้สอดคล้องกับเป้าประสงค์เชิง</w:t>
            </w:r>
          </w:p>
          <w:p w:rsidR="00804F64" w:rsidRPr="0089113E" w:rsidRDefault="00E661DC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="00804F64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ยุทธศาสตร์ของจังหวัดและเขตสุขภาพ</w:t>
            </w:r>
          </w:p>
          <w:p w:rsidR="00E661DC" w:rsidRPr="0089113E" w:rsidRDefault="00804F64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3. พัฒนาและจัดเก็บข้อมูลการพัฒนา </w:t>
            </w:r>
          </w:p>
          <w:p w:rsidR="00804F64" w:rsidRPr="0089113E" w:rsidRDefault="00E661DC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804F64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บุคลากรอย่างเป็นระบบ</w:t>
            </w:r>
          </w:p>
          <w:p w:rsidR="00E661DC" w:rsidRPr="0089113E" w:rsidRDefault="00804F64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4. จัดระบบและกลไกในการสนับสนุนให้</w:t>
            </w:r>
          </w:p>
          <w:p w:rsidR="00804F64" w:rsidRPr="0089113E" w:rsidRDefault="00E661DC" w:rsidP="006C48F2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804F64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เกิดการพัฒนาบุคลากรให้มีประสิทธิผล</w:t>
            </w:r>
          </w:p>
          <w:p w:rsidR="00E661DC" w:rsidRPr="0089113E" w:rsidRDefault="00804F64" w:rsidP="00837CF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5. สรุปรายงานผลนำสู่การปรับปรุงระบบ </w:t>
            </w:r>
          </w:p>
          <w:p w:rsidR="00E661DC" w:rsidRPr="0089113E" w:rsidRDefault="00E661DC" w:rsidP="0089113E">
            <w:pPr>
              <w:ind w:left="0" w:right="-172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804F64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กลไก ยุทธศาสตร</w:t>
            </w:r>
            <w:r w:rsidR="00837CFB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์ เป้าหมาย</w:t>
            </w:r>
            <w:r w:rsid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837CFB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ข้อเสนอแนะ</w:t>
            </w:r>
          </w:p>
          <w:p w:rsidR="009E5D33" w:rsidRDefault="00E661DC" w:rsidP="0089113E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837CFB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การพัฒนาบุคลากรที่มี ประสิทธิภาพใน</w:t>
            </w:r>
            <w:r w:rsidR="009E5D3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</w:p>
          <w:p w:rsidR="00645B42" w:rsidRDefault="009E5D33" w:rsidP="0089113E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837CFB" w:rsidRPr="0089113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ทุกระดับ</w:t>
            </w:r>
          </w:p>
          <w:p w:rsidR="00E46B20" w:rsidRPr="0089113E" w:rsidRDefault="00E46B20" w:rsidP="0089113E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090" w:type="dxa"/>
          </w:tcPr>
          <w:p w:rsidR="00E661DC" w:rsidRDefault="00E032A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แผนพัฒนา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E032AC">
              <w:rPr>
                <w:rFonts w:ascii="TH SarabunIT๙" w:hAnsi="TH SarabunIT๙" w:cs="TH SarabunIT๙" w:hint="cs"/>
                <w:cs/>
              </w:rPr>
              <w:t>บุคลากรระดับเขต/</w:t>
            </w:r>
          </w:p>
          <w:p w:rsidR="006C48F2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E032AC">
              <w:rPr>
                <w:rFonts w:ascii="TH SarabunIT๙" w:hAnsi="TH SarabunIT๙" w:cs="TH SarabunIT๙" w:hint="cs"/>
                <w:cs/>
              </w:rPr>
              <w:t>จังหวัด 100</w:t>
            </w:r>
            <w:r w:rsidR="00E032AC">
              <w:rPr>
                <w:rFonts w:ascii="TH SarabunIT๙" w:hAnsi="TH SarabunIT๙" w:cs="TH SarabunIT๙"/>
              </w:rPr>
              <w:t>%</w:t>
            </w:r>
          </w:p>
          <w:p w:rsidR="00E661DC" w:rsidRDefault="00E032A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>จังหวัดในเขต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032AC">
              <w:rPr>
                <w:rFonts w:ascii="TH SarabunIT๙" w:hAnsi="TH SarabunIT๙" w:cs="TH SarabunIT๙" w:hint="cs"/>
                <w:cs/>
              </w:rPr>
              <w:t>สุขภาพผ่าน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ขั้นตอน ที่ 1  </w:t>
            </w:r>
          </w:p>
          <w:p w:rsidR="00E032A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032AC">
              <w:rPr>
                <w:rFonts w:ascii="TH SarabunIT๙" w:hAnsi="TH SarabunIT๙" w:cs="TH SarabunIT๙" w:hint="cs"/>
                <w:cs/>
              </w:rPr>
              <w:t>100</w:t>
            </w:r>
            <w:r w:rsidR="00E032AC">
              <w:rPr>
                <w:rFonts w:ascii="TH SarabunIT๙" w:hAnsi="TH SarabunIT๙" w:cs="TH SarabunIT๙"/>
              </w:rPr>
              <w:t>%</w:t>
            </w:r>
          </w:p>
          <w:p w:rsidR="00E032AC" w:rsidRPr="000A78F3" w:rsidRDefault="00E032AC" w:rsidP="006C48F2">
            <w:pPr>
              <w:ind w:left="0" w:firstLine="0"/>
              <w:rPr>
                <w:rFonts w:ascii="TH SarabunIT๙" w:hAnsi="TH SarabunIT๙" w:cs="TH SarabunIT๙"/>
              </w:rPr>
            </w:pPr>
          </w:p>
        </w:tc>
        <w:tc>
          <w:tcPr>
            <w:tcW w:w="2091" w:type="dxa"/>
          </w:tcPr>
          <w:p w:rsidR="00E661DC" w:rsidRDefault="00E032A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>จังหวัดในเขต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032AC">
              <w:rPr>
                <w:rFonts w:ascii="TH SarabunIT๙" w:hAnsi="TH SarabunIT๙" w:cs="TH SarabunIT๙" w:hint="cs"/>
                <w:cs/>
              </w:rPr>
              <w:t>สุขภาพผ่าน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032AC">
              <w:rPr>
                <w:rFonts w:ascii="TH SarabunIT๙" w:hAnsi="TH SarabunIT๙" w:cs="TH SarabunIT๙" w:hint="cs"/>
                <w:cs/>
              </w:rPr>
              <w:t>ขั้นตอน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E032AC">
              <w:rPr>
                <w:rFonts w:ascii="TH SarabunIT๙" w:hAnsi="TH SarabunIT๙" w:cs="TH SarabunIT๙" w:hint="cs"/>
                <w:cs/>
              </w:rPr>
              <w:t xml:space="preserve">ที่ 2 </w:t>
            </w:r>
          </w:p>
          <w:p w:rsidR="006C48F2" w:rsidRPr="005323D3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032AC">
              <w:rPr>
                <w:rFonts w:ascii="TH SarabunIT๙" w:hAnsi="TH SarabunIT๙" w:cs="TH SarabunIT๙" w:hint="cs"/>
                <w:cs/>
              </w:rPr>
              <w:t>100</w:t>
            </w:r>
            <w:r w:rsidR="00E032AC">
              <w:rPr>
                <w:rFonts w:ascii="TH SarabunIT๙" w:hAnsi="TH SarabunIT๙" w:cs="TH SarabunIT๙"/>
              </w:rPr>
              <w:t>%</w:t>
            </w:r>
          </w:p>
        </w:tc>
        <w:tc>
          <w:tcPr>
            <w:tcW w:w="2091" w:type="dxa"/>
          </w:tcPr>
          <w:p w:rsidR="00E661DC" w:rsidRDefault="00804F64" w:rsidP="006C48F2">
            <w:pPr>
              <w:ind w:left="0" w:firstLine="0"/>
              <w:rPr>
                <w:rFonts w:ascii="TH SarabunIT๙" w:hAnsi="TH SarabunIT๙" w:cs="TH SarabunIT๙"/>
              </w:rPr>
            </w:pPr>
            <w:r w:rsidRPr="00804F64">
              <w:rPr>
                <w:rFonts w:ascii="TH SarabunIT๙" w:hAnsi="TH SarabunIT๙" w:cs="TH SarabunIT๙"/>
                <w:cs/>
              </w:rPr>
              <w:t>1. จังห</w:t>
            </w:r>
            <w:r>
              <w:rPr>
                <w:rFonts w:ascii="TH SarabunIT๙" w:hAnsi="TH SarabunIT๙" w:cs="TH SarabunIT๙"/>
                <w:cs/>
              </w:rPr>
              <w:t>วัดในเขต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cs/>
              </w:rPr>
              <w:t>สุขภาพผ่าน</w:t>
            </w:r>
          </w:p>
          <w:p w:rsidR="00E661DC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cs/>
              </w:rPr>
              <w:t xml:space="preserve">ขั้นตอน </w:t>
            </w:r>
            <w:r w:rsidR="00804F64">
              <w:rPr>
                <w:rFonts w:ascii="TH SarabunIT๙" w:hAnsi="TH SarabunIT๙" w:cs="TH SarabunIT๙"/>
                <w:cs/>
              </w:rPr>
              <w:t xml:space="preserve">ที่ </w:t>
            </w:r>
            <w:r w:rsidR="00804F64">
              <w:rPr>
                <w:rFonts w:ascii="TH SarabunIT๙" w:hAnsi="TH SarabunIT๙" w:cs="TH SarabunIT๙" w:hint="cs"/>
                <w:cs/>
              </w:rPr>
              <w:t>3</w:t>
            </w:r>
            <w:r w:rsidR="00804F64" w:rsidRPr="00804F64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6C48F2" w:rsidRPr="005323D3" w:rsidRDefault="00E661DC" w:rsidP="006C48F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04F64" w:rsidRPr="00804F64">
              <w:rPr>
                <w:rFonts w:ascii="TH SarabunIT๙" w:hAnsi="TH SarabunIT๙" w:cs="TH SarabunIT๙"/>
                <w:cs/>
              </w:rPr>
              <w:t>100%</w:t>
            </w:r>
          </w:p>
        </w:tc>
        <w:tc>
          <w:tcPr>
            <w:tcW w:w="2091" w:type="dxa"/>
          </w:tcPr>
          <w:p w:rsidR="00E661DC" w:rsidRDefault="00804F64" w:rsidP="00804F64">
            <w:pPr>
              <w:ind w:left="0" w:firstLine="0"/>
              <w:rPr>
                <w:rFonts w:ascii="TH SarabunIT๙" w:hAnsi="TH SarabunIT๙" w:cs="TH SarabunIT๙"/>
              </w:rPr>
            </w:pPr>
            <w:r w:rsidRPr="00804F64">
              <w:rPr>
                <w:rFonts w:ascii="TH SarabunIT๙" w:hAnsi="TH SarabunIT๙" w:cs="TH SarabunIT๙"/>
                <w:cs/>
              </w:rPr>
              <w:t>1. จังหวัดในเขต</w:t>
            </w:r>
          </w:p>
          <w:p w:rsidR="00E661DC" w:rsidRDefault="00E661DC" w:rsidP="00804F64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04F64" w:rsidRPr="00804F64">
              <w:rPr>
                <w:rFonts w:ascii="TH SarabunIT๙" w:hAnsi="TH SarabunIT๙" w:cs="TH SarabunIT๙"/>
                <w:cs/>
              </w:rPr>
              <w:t>สุขภาพผ่าน</w:t>
            </w:r>
            <w:r w:rsidR="00804F64">
              <w:rPr>
                <w:rFonts w:ascii="TH SarabunIT๙" w:hAnsi="TH SarabunIT๙" w:cs="TH SarabunIT๙" w:hint="cs"/>
                <w:cs/>
              </w:rPr>
              <w:t xml:space="preserve"> 5 </w:t>
            </w:r>
          </w:p>
          <w:p w:rsidR="006C48F2" w:rsidRPr="00804F64" w:rsidRDefault="00E661DC" w:rsidP="00804F64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04F64">
              <w:rPr>
                <w:rFonts w:ascii="TH SarabunIT๙" w:hAnsi="TH SarabunIT๙" w:cs="TH SarabunIT๙"/>
                <w:cs/>
              </w:rPr>
              <w:t xml:space="preserve">ขั้นตอน </w:t>
            </w:r>
            <w:r w:rsidR="00804F64">
              <w:rPr>
                <w:rFonts w:ascii="TH SarabunIT๙" w:hAnsi="TH SarabunIT๙" w:cs="TH SarabunIT๙" w:hint="cs"/>
                <w:cs/>
              </w:rPr>
              <w:t>70</w:t>
            </w:r>
            <w:r w:rsidR="00804F64" w:rsidRPr="00804F64">
              <w:rPr>
                <w:rFonts w:ascii="TH SarabunIT๙" w:hAnsi="TH SarabunIT๙" w:cs="TH SarabunIT๙"/>
                <w:cs/>
              </w:rPr>
              <w:t>%</w:t>
            </w:r>
          </w:p>
        </w:tc>
      </w:tr>
      <w:tr w:rsidR="00837CFB" w:rsidRPr="00412518" w:rsidTr="002368B8">
        <w:trPr>
          <w:jc w:val="center"/>
        </w:trPr>
        <w:tc>
          <w:tcPr>
            <w:tcW w:w="3652" w:type="dxa"/>
            <w:vMerge w:val="restart"/>
            <w:vAlign w:val="center"/>
          </w:tcPr>
          <w:p w:rsidR="00837CFB" w:rsidRPr="00412518" w:rsidRDefault="00837CF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837CFB" w:rsidRPr="00412518" w:rsidRDefault="00837CF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837CFB" w:rsidRPr="00412518" w:rsidRDefault="00837CF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837CFB" w:rsidRPr="00412518" w:rsidTr="002368B8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837CFB" w:rsidRPr="00412518" w:rsidRDefault="00837CF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837CFB" w:rsidRPr="00412518" w:rsidRDefault="00837CF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837CFB" w:rsidRPr="00412518" w:rsidRDefault="00837CF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837CFB" w:rsidRPr="00412518" w:rsidRDefault="00837CF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837CFB" w:rsidRPr="00412518" w:rsidRDefault="00837CF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837CFB" w:rsidRPr="00412518" w:rsidRDefault="00837CF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837CFB" w:rsidRPr="005323D3" w:rsidTr="002368B8">
        <w:trPr>
          <w:trHeight w:val="170"/>
          <w:jc w:val="center"/>
        </w:trPr>
        <w:tc>
          <w:tcPr>
            <w:tcW w:w="3652" w:type="dxa"/>
          </w:tcPr>
          <w:p w:rsidR="00E661DC" w:rsidRDefault="00837CFB" w:rsidP="00837CF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AE16F5">
              <w:rPr>
                <w:rFonts w:ascii="TH SarabunIT๙" w:hAnsi="TH SarabunIT๙" w:cs="TH SarabunIT๙"/>
                <w:b/>
                <w:bCs/>
              </w:rPr>
              <w:t xml:space="preserve">4. </w:t>
            </w:r>
            <w:r w:rsidRPr="00AE16F5">
              <w:rPr>
                <w:rFonts w:ascii="TH SarabunIT๙" w:hAnsi="TH SarabunIT๙" w:cs="TH SarabunIT๙"/>
                <w:b/>
                <w:bCs/>
                <w:cs/>
              </w:rPr>
              <w:t xml:space="preserve">ประสิทธิภาพของการบริหารการเงิน </w:t>
            </w:r>
          </w:p>
          <w:p w:rsidR="00E661DC" w:rsidRDefault="00E661DC" w:rsidP="00837CF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837CFB" w:rsidRPr="00AE16F5">
              <w:rPr>
                <w:rFonts w:ascii="TH SarabunIT๙" w:hAnsi="TH SarabunIT๙" w:cs="TH SarabunIT๙"/>
                <w:b/>
                <w:bCs/>
                <w:cs/>
              </w:rPr>
              <w:t xml:space="preserve">สามารถควบคุมปัญหาการเงินระดับ </w:t>
            </w:r>
          </w:p>
          <w:p w:rsidR="00AE16F5" w:rsidRDefault="00E661DC" w:rsidP="00837CF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   </w:t>
            </w:r>
            <w:r w:rsidR="00837CFB" w:rsidRPr="00AE16F5">
              <w:rPr>
                <w:rFonts w:ascii="TH SarabunIT๙" w:hAnsi="TH SarabunIT๙" w:cs="TH SarabunIT๙"/>
                <w:b/>
                <w:bCs/>
              </w:rPr>
              <w:t>7</w:t>
            </w:r>
            <w:r w:rsidR="00837CFB" w:rsidRPr="00AE16F5">
              <w:rPr>
                <w:rFonts w:ascii="TH SarabunIT๙" w:hAnsi="TH SarabunIT๙" w:cs="TH SarabunIT๙"/>
                <w:b/>
                <w:bCs/>
                <w:cs/>
              </w:rPr>
              <w:t xml:space="preserve"> ของหน่วยบริการในพื้นที่</w:t>
            </w:r>
          </w:p>
          <w:p w:rsidR="00837CFB" w:rsidRPr="00E661DC" w:rsidRDefault="00AE16F5" w:rsidP="00837CF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  <w:r w:rsidR="00E661DC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E661DC">
              <w:rPr>
                <w:rFonts w:ascii="TH SarabunIT๙" w:hAnsi="TH SarabunIT๙" w:cs="TH SarabunIT๙"/>
              </w:rPr>
              <w:t xml:space="preserve">: </w:t>
            </w:r>
            <w:r w:rsidR="001826FE" w:rsidRPr="00AE16F5">
              <w:rPr>
                <w:rFonts w:ascii="TH SarabunIT๙" w:hAnsi="TH SarabunIT๙" w:cs="TH SarabunIT๙" w:hint="cs"/>
                <w:cs/>
              </w:rPr>
              <w:t>ไม่เกินร้อยละ 10</w:t>
            </w:r>
          </w:p>
        </w:tc>
        <w:tc>
          <w:tcPr>
            <w:tcW w:w="3645" w:type="dxa"/>
          </w:tcPr>
          <w:p w:rsidR="00837CFB" w:rsidRPr="00837CFB" w:rsidRDefault="00837CFB" w:rsidP="00837CF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837CFB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ด้านโครงสร้าง</w:t>
            </w:r>
          </w:p>
          <w:p w:rsidR="00E661DC" w:rsidRDefault="00837CFB" w:rsidP="00837CFB">
            <w:pPr>
              <w:ind w:left="0" w:firstLine="0"/>
              <w:rPr>
                <w:rFonts w:ascii="TH SarabunIT๙" w:hAnsi="TH SarabunIT๙" w:cs="TH SarabunIT๙"/>
              </w:rPr>
            </w:pPr>
            <w:r w:rsidRPr="00837CFB">
              <w:rPr>
                <w:rFonts w:ascii="TH SarabunIT๙" w:hAnsi="TH SarabunIT๙" w:cs="TH SarabunIT๙"/>
              </w:rPr>
              <w:t xml:space="preserve">1. </w:t>
            </w:r>
            <w:r w:rsidRPr="00837CFB">
              <w:rPr>
                <w:rFonts w:ascii="TH SarabunIT๙" w:hAnsi="TH SarabunIT๙" w:cs="TH SarabunIT๙"/>
                <w:cs/>
              </w:rPr>
              <w:t xml:space="preserve">คณะทำงานพัฒนาประสิทธิภาพการ </w:t>
            </w:r>
          </w:p>
          <w:p w:rsidR="00E661DC" w:rsidRDefault="00E661DC" w:rsidP="00837CF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7CFB" w:rsidRPr="00837CFB">
              <w:rPr>
                <w:rFonts w:ascii="TH SarabunIT๙" w:hAnsi="TH SarabunIT๙" w:cs="TH SarabunIT๙"/>
                <w:cs/>
              </w:rPr>
              <w:t xml:space="preserve">บริหารจัดการการเงินการคลังหน่วย </w:t>
            </w:r>
          </w:p>
          <w:p w:rsidR="00837CFB" w:rsidRPr="00837CFB" w:rsidRDefault="00E661DC" w:rsidP="00837CF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7CFB" w:rsidRPr="00837CFB">
              <w:rPr>
                <w:rFonts w:ascii="TH SarabunIT๙" w:hAnsi="TH SarabunIT๙" w:cs="TH SarabunIT๙"/>
                <w:cs/>
              </w:rPr>
              <w:t>บริการ/จังหวัด/เขตสุขภาพ/สธ.</w:t>
            </w:r>
          </w:p>
          <w:p w:rsidR="00837CFB" w:rsidRPr="00837CFB" w:rsidRDefault="00837CFB" w:rsidP="00837CF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837CFB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ด้านการบริหารจัดการ</w:t>
            </w:r>
          </w:p>
          <w:p w:rsidR="00E661DC" w:rsidRDefault="00837CFB" w:rsidP="00837CFB">
            <w:pPr>
              <w:ind w:left="0" w:firstLine="0"/>
              <w:rPr>
                <w:rFonts w:ascii="TH SarabunIT๙" w:hAnsi="TH SarabunIT๙" w:cs="TH SarabunIT๙"/>
              </w:rPr>
            </w:pPr>
            <w:r w:rsidRPr="00837CFB">
              <w:rPr>
                <w:rFonts w:ascii="TH SarabunIT๙" w:hAnsi="TH SarabunIT๙" w:cs="TH SarabunIT๙"/>
              </w:rPr>
              <w:t xml:space="preserve">1. </w:t>
            </w:r>
            <w:r w:rsidRPr="00837CFB">
              <w:rPr>
                <w:rFonts w:ascii="TH SarabunIT๙" w:hAnsi="TH SarabunIT๙" w:cs="TH SarabunIT๙"/>
                <w:cs/>
              </w:rPr>
              <w:t>ทำแผนประมาณการรายได้ ควบคุม</w:t>
            </w:r>
          </w:p>
          <w:p w:rsidR="00837CFB" w:rsidRPr="00837CFB" w:rsidRDefault="00E661DC" w:rsidP="00837CF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7CFB" w:rsidRPr="00837CFB">
              <w:rPr>
                <w:rFonts w:ascii="TH SarabunIT๙" w:hAnsi="TH SarabunIT๙" w:cs="TH SarabunIT๙"/>
                <w:cs/>
              </w:rPr>
              <w:t>ค่าใช้จ่าย (</w:t>
            </w:r>
            <w:r w:rsidR="00837CFB" w:rsidRPr="00837CFB">
              <w:rPr>
                <w:rFonts w:ascii="TH SarabunIT๙" w:hAnsi="TH SarabunIT๙" w:cs="TH SarabunIT๙"/>
              </w:rPr>
              <w:t>PLANFIN)</w:t>
            </w:r>
          </w:p>
          <w:p w:rsidR="00E661DC" w:rsidRDefault="00837CFB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837CFB">
              <w:rPr>
                <w:rFonts w:ascii="TH SarabunIT๙" w:hAnsi="TH SarabunIT๙" w:cs="TH SarabunIT๙"/>
              </w:rPr>
              <w:t xml:space="preserve">2. </w:t>
            </w:r>
            <w:r w:rsidRPr="00837CFB">
              <w:rPr>
                <w:rFonts w:ascii="TH SarabunIT๙" w:hAnsi="TH SarabunIT๙" w:cs="TH SarabunIT๙"/>
                <w:cs/>
              </w:rPr>
              <w:t xml:space="preserve">พัฒนาการจัดทำต้นทุนบริการ </w:t>
            </w:r>
          </w:p>
          <w:p w:rsidR="00837CFB" w:rsidRDefault="00E661DC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7CFB" w:rsidRPr="00837CFB">
              <w:rPr>
                <w:rFonts w:ascii="TH SarabunIT๙" w:hAnsi="TH SarabunIT๙" w:cs="TH SarabunIT๙"/>
                <w:cs/>
              </w:rPr>
              <w:t>(</w:t>
            </w:r>
            <w:r w:rsidR="00837CFB" w:rsidRPr="00837CFB">
              <w:rPr>
                <w:rFonts w:ascii="TH SarabunIT๙" w:hAnsi="TH SarabunIT๙" w:cs="TH SarabunIT๙"/>
              </w:rPr>
              <w:t>Unit Cost)</w:t>
            </w:r>
          </w:p>
          <w:p w:rsidR="00E661DC" w:rsidRDefault="00837CFB" w:rsidP="00837CFB">
            <w:pPr>
              <w:ind w:left="0" w:firstLine="0"/>
              <w:rPr>
                <w:rFonts w:ascii="TH SarabunIT๙" w:hAnsi="TH SarabunIT๙" w:cs="TH SarabunIT๙"/>
              </w:rPr>
            </w:pPr>
            <w:r w:rsidRPr="00837CFB">
              <w:rPr>
                <w:rFonts w:ascii="TH SarabunIT๙" w:hAnsi="TH SarabunIT๙" w:cs="TH SarabunIT๙"/>
                <w:cs/>
              </w:rPr>
              <w:t>3. ตัวชี้วัดทางการเงินการคลังระดับเขต/</w:t>
            </w:r>
          </w:p>
          <w:p w:rsidR="00E661DC" w:rsidRDefault="00E661DC" w:rsidP="00837CF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7CFB" w:rsidRPr="00837CFB">
              <w:rPr>
                <w:rFonts w:ascii="TH SarabunIT๙" w:hAnsi="TH SarabunIT๙" w:cs="TH SarabunIT๙"/>
                <w:cs/>
              </w:rPr>
              <w:t>จังหวัด กระบวนการสร้าง</w:t>
            </w:r>
          </w:p>
          <w:p w:rsidR="00E661DC" w:rsidRDefault="00E661DC" w:rsidP="00837CF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7CFB" w:rsidRPr="00837CFB">
              <w:rPr>
                <w:rFonts w:ascii="TH SarabunIT๙" w:hAnsi="TH SarabunIT๙" w:cs="TH SarabunIT๙"/>
                <w:cs/>
              </w:rPr>
              <w:t xml:space="preserve">ประสิทธิภาพ ทางการเงินด้วย </w:t>
            </w:r>
            <w:r w:rsidR="00837CFB" w:rsidRPr="00837CFB">
              <w:rPr>
                <w:rFonts w:ascii="TH SarabunIT๙" w:hAnsi="TH SarabunIT๙" w:cs="TH SarabunIT๙"/>
              </w:rPr>
              <w:t xml:space="preserve">FAI </w:t>
            </w:r>
          </w:p>
          <w:p w:rsidR="00837CFB" w:rsidRPr="00837CFB" w:rsidRDefault="00E661DC" w:rsidP="00837CF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837CFB" w:rsidRPr="00837CFB">
              <w:rPr>
                <w:rFonts w:ascii="TH SarabunIT๙" w:hAnsi="TH SarabunIT๙" w:cs="TH SarabunIT๙"/>
              </w:rPr>
              <w:t>(Finalcial Administration Index)</w:t>
            </w:r>
          </w:p>
          <w:p w:rsidR="00E661DC" w:rsidRDefault="00837CFB" w:rsidP="00837CFB">
            <w:pPr>
              <w:ind w:left="0" w:firstLine="0"/>
              <w:rPr>
                <w:rFonts w:ascii="TH SarabunIT๙" w:hAnsi="TH SarabunIT๙" w:cs="TH SarabunIT๙"/>
              </w:rPr>
            </w:pPr>
            <w:r w:rsidRPr="00837CFB">
              <w:rPr>
                <w:rFonts w:ascii="TH SarabunIT๙" w:hAnsi="TH SarabunIT๙" w:cs="TH SarabunIT๙"/>
                <w:cs/>
              </w:rPr>
              <w:t xml:space="preserve">  </w:t>
            </w:r>
            <w:r w:rsidR="00E661DC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837CFB">
              <w:rPr>
                <w:rFonts w:ascii="TH SarabunIT๙" w:hAnsi="TH SarabunIT๙" w:cs="TH SarabunIT๙"/>
                <w:cs/>
              </w:rPr>
              <w:t xml:space="preserve"> 3.1 การตรวจสอบคุณภาพบัญชี</w:t>
            </w:r>
          </w:p>
          <w:p w:rsidR="00E661DC" w:rsidRDefault="00E661DC" w:rsidP="00837CF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</w:t>
            </w:r>
            <w:r w:rsidR="00837CFB" w:rsidRPr="00837CFB">
              <w:rPr>
                <w:rFonts w:ascii="TH SarabunIT๙" w:hAnsi="TH SarabunIT๙" w:cs="TH SarabunIT๙"/>
                <w:cs/>
              </w:rPr>
              <w:t xml:space="preserve">ภายในเขตสุขภาพ </w:t>
            </w:r>
          </w:p>
          <w:p w:rsidR="00837CFB" w:rsidRPr="00837CFB" w:rsidRDefault="00E661DC" w:rsidP="00837CF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</w:t>
            </w:r>
            <w:r w:rsidR="00837CFB" w:rsidRPr="00837CFB">
              <w:rPr>
                <w:rFonts w:ascii="TH SarabunIT๙" w:hAnsi="TH SarabunIT๙" w:cs="TH SarabunIT๙"/>
                <w:cs/>
              </w:rPr>
              <w:t>(</w:t>
            </w:r>
            <w:r w:rsidR="00837CFB" w:rsidRPr="00837CFB">
              <w:rPr>
                <w:rFonts w:ascii="TH SarabunIT๙" w:hAnsi="TH SarabunIT๙" w:cs="TH SarabunIT๙"/>
              </w:rPr>
              <w:t>Internal Audit)</w:t>
            </w:r>
          </w:p>
          <w:p w:rsidR="00E661DC" w:rsidRDefault="00837CFB" w:rsidP="00837CFB">
            <w:pPr>
              <w:ind w:left="0" w:firstLine="0"/>
              <w:rPr>
                <w:rFonts w:ascii="TH SarabunIT๙" w:hAnsi="TH SarabunIT๙" w:cs="TH SarabunIT๙"/>
              </w:rPr>
            </w:pPr>
            <w:r w:rsidRPr="00837CFB">
              <w:rPr>
                <w:rFonts w:ascii="TH SarabunIT๙" w:hAnsi="TH SarabunIT๙" w:cs="TH SarabunIT๙"/>
                <w:cs/>
              </w:rPr>
              <w:t xml:space="preserve">   </w:t>
            </w:r>
            <w:r w:rsidR="00E661DC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837CFB">
              <w:rPr>
                <w:rFonts w:ascii="TH SarabunIT๙" w:hAnsi="TH SarabunIT๙" w:cs="TH SarabunIT๙"/>
                <w:cs/>
              </w:rPr>
              <w:t>3.2 การตรวจสอบคุณภาพบัญชี</w:t>
            </w:r>
          </w:p>
          <w:p w:rsidR="00E661DC" w:rsidRDefault="00E661DC" w:rsidP="00837CF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</w:t>
            </w:r>
            <w:r w:rsidR="00837CFB" w:rsidRPr="00837CFB">
              <w:rPr>
                <w:rFonts w:ascii="TH SarabunIT๙" w:hAnsi="TH SarabunIT๙" w:cs="TH SarabunIT๙"/>
                <w:cs/>
              </w:rPr>
              <w:t>โดยผู้ตรวจสอบจากหน่วยงาน</w:t>
            </w:r>
          </w:p>
          <w:p w:rsidR="00837CFB" w:rsidRPr="00837CFB" w:rsidRDefault="00E661DC" w:rsidP="00837CF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</w:t>
            </w:r>
            <w:r w:rsidR="00837CFB" w:rsidRPr="00837CFB">
              <w:rPr>
                <w:rFonts w:ascii="TH SarabunIT๙" w:hAnsi="TH SarabunIT๙" w:cs="TH SarabunIT๙"/>
                <w:cs/>
              </w:rPr>
              <w:t>ภายนอก (</w:t>
            </w:r>
            <w:r w:rsidR="00837CFB" w:rsidRPr="00837CFB">
              <w:rPr>
                <w:rFonts w:ascii="TH SarabunIT๙" w:hAnsi="TH SarabunIT๙" w:cs="TH SarabunIT๙"/>
              </w:rPr>
              <w:t>External Audit)</w:t>
            </w:r>
          </w:p>
          <w:p w:rsidR="00837CFB" w:rsidRPr="00837CFB" w:rsidRDefault="00837CFB" w:rsidP="00837CF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837CFB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ด้านข้อมูล</w:t>
            </w:r>
          </w:p>
          <w:p w:rsidR="00FE1AEF" w:rsidRDefault="00837CFB" w:rsidP="00837CFB">
            <w:pPr>
              <w:ind w:left="0" w:firstLine="0"/>
              <w:rPr>
                <w:rFonts w:ascii="TH SarabunIT๙" w:hAnsi="TH SarabunIT๙" w:cs="TH SarabunIT๙"/>
              </w:rPr>
            </w:pPr>
            <w:r w:rsidRPr="00837CFB">
              <w:rPr>
                <w:rFonts w:ascii="TH SarabunIT๙" w:hAnsi="TH SarabunIT๙" w:cs="TH SarabunIT๙"/>
                <w:cs/>
              </w:rPr>
              <w:t xml:space="preserve">1. พัฒนา </w:t>
            </w:r>
            <w:r w:rsidRPr="00837CFB">
              <w:rPr>
                <w:rFonts w:ascii="TH SarabunIT๙" w:hAnsi="TH SarabunIT๙" w:cs="TH SarabunIT๙"/>
              </w:rPr>
              <w:t xml:space="preserve">Standard Data Set </w:t>
            </w:r>
            <w:r w:rsidRPr="00837CFB">
              <w:rPr>
                <w:rFonts w:ascii="TH SarabunIT๙" w:hAnsi="TH SarabunIT๙" w:cs="TH SarabunIT๙"/>
                <w:cs/>
              </w:rPr>
              <w:t>การเงิน/</w:t>
            </w:r>
            <w:r w:rsidR="00FE1AEF">
              <w:rPr>
                <w:rFonts w:ascii="TH SarabunIT๙" w:hAnsi="TH SarabunIT๙" w:cs="TH SarabunIT๙" w:hint="cs"/>
                <w:cs/>
              </w:rPr>
              <w:t xml:space="preserve">   </w:t>
            </w:r>
          </w:p>
          <w:p w:rsidR="00837CFB" w:rsidRPr="00804F64" w:rsidRDefault="00FE1AEF" w:rsidP="00837CF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37CFB" w:rsidRPr="00837CFB">
              <w:rPr>
                <w:rFonts w:ascii="TH SarabunIT๙" w:hAnsi="TH SarabunIT๙" w:cs="TH SarabunIT๙"/>
                <w:cs/>
              </w:rPr>
              <w:t>การคลัง</w:t>
            </w:r>
          </w:p>
        </w:tc>
        <w:tc>
          <w:tcPr>
            <w:tcW w:w="2090" w:type="dxa"/>
          </w:tcPr>
          <w:p w:rsidR="00FE1AEF" w:rsidRDefault="001826FE" w:rsidP="001826FE">
            <w:pPr>
              <w:ind w:left="0" w:firstLine="0"/>
              <w:rPr>
                <w:rFonts w:ascii="TH SarabunIT๙" w:hAnsi="TH SarabunIT๙" w:cs="TH SarabunIT๙"/>
              </w:rPr>
            </w:pPr>
            <w:r w:rsidRPr="001826FE">
              <w:rPr>
                <w:rFonts w:ascii="TH SarabunIT๙" w:hAnsi="TH SarabunIT๙" w:cs="TH SarabunIT๙"/>
                <w:cs/>
              </w:rPr>
              <w:t xml:space="preserve">1. แผน </w:t>
            </w:r>
            <w:r w:rsidRPr="001826FE">
              <w:rPr>
                <w:rFonts w:ascii="TH SarabunIT๙" w:hAnsi="TH SarabunIT๙" w:cs="TH SarabunIT๙"/>
              </w:rPr>
              <w:t xml:space="preserve">PLANFIN </w:t>
            </w:r>
          </w:p>
          <w:p w:rsidR="00645B42" w:rsidRDefault="00FE1AEF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>ครบทุกหน่วย</w:t>
            </w:r>
          </w:p>
          <w:p w:rsidR="001826FE" w:rsidRPr="001826FE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>บริการ 100%</w:t>
            </w:r>
          </w:p>
          <w:p w:rsidR="00645B42" w:rsidRDefault="001826FE" w:rsidP="001826FE">
            <w:pPr>
              <w:ind w:left="0" w:firstLine="0"/>
              <w:rPr>
                <w:rFonts w:ascii="TH SarabunIT๙" w:hAnsi="TH SarabunIT๙" w:cs="TH SarabunIT๙"/>
              </w:rPr>
            </w:pPr>
            <w:r w:rsidRPr="001826FE">
              <w:rPr>
                <w:rFonts w:ascii="TH SarabunIT๙" w:hAnsi="TH SarabunIT๙" w:cs="TH SarabunIT๙"/>
                <w:cs/>
              </w:rPr>
              <w:t>2. หน่วยบริการมี</w:t>
            </w:r>
          </w:p>
          <w:p w:rsidR="00645B42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 xml:space="preserve">คะแนนรวม </w:t>
            </w:r>
            <w:r w:rsidR="001826FE" w:rsidRPr="001826FE">
              <w:rPr>
                <w:rFonts w:ascii="TH SarabunIT๙" w:hAnsi="TH SarabunIT๙" w:cs="TH SarabunIT๙"/>
              </w:rPr>
              <w:t xml:space="preserve">FAI </w:t>
            </w:r>
          </w:p>
          <w:p w:rsidR="001826FE" w:rsidRPr="001826FE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>ไม่น้อยกว่า 60%</w:t>
            </w:r>
          </w:p>
          <w:p w:rsidR="00645B42" w:rsidRDefault="001826FE" w:rsidP="001826FE">
            <w:pPr>
              <w:ind w:left="0" w:firstLine="0"/>
              <w:rPr>
                <w:rFonts w:ascii="TH SarabunIT๙" w:hAnsi="TH SarabunIT๙" w:cs="TH SarabunIT๙"/>
              </w:rPr>
            </w:pPr>
            <w:r w:rsidRPr="001826FE">
              <w:rPr>
                <w:rFonts w:ascii="TH SarabunIT๙" w:hAnsi="TH SarabunIT๙" w:cs="TH SarabunIT๙"/>
                <w:cs/>
              </w:rPr>
              <w:t>3. สถานบริการเกิน</w:t>
            </w:r>
          </w:p>
          <w:p w:rsidR="00645B42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>เกณฑ์เฉลี่ยต้นทุน</w:t>
            </w:r>
          </w:p>
          <w:p w:rsidR="00645B42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 xml:space="preserve">ต่อหน่วยไม่เกิน </w:t>
            </w:r>
          </w:p>
          <w:p w:rsidR="00837CFB" w:rsidRPr="000A78F3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>26%</w:t>
            </w:r>
          </w:p>
        </w:tc>
        <w:tc>
          <w:tcPr>
            <w:tcW w:w="2091" w:type="dxa"/>
          </w:tcPr>
          <w:p w:rsidR="00645B42" w:rsidRDefault="001826FE" w:rsidP="001826FE">
            <w:pPr>
              <w:ind w:left="0" w:firstLine="0"/>
              <w:rPr>
                <w:rFonts w:ascii="TH SarabunIT๙" w:hAnsi="TH SarabunIT๙" w:cs="TH SarabunIT๙"/>
              </w:rPr>
            </w:pPr>
            <w:r w:rsidRPr="001826FE">
              <w:rPr>
                <w:rFonts w:ascii="TH SarabunIT๙" w:hAnsi="TH SarabunIT๙" w:cs="TH SarabunIT๙"/>
              </w:rPr>
              <w:t xml:space="preserve">1. </w:t>
            </w:r>
            <w:r w:rsidRPr="001826FE">
              <w:rPr>
                <w:rFonts w:ascii="TH SarabunIT๙" w:hAnsi="TH SarabunIT๙" w:cs="TH SarabunIT๙"/>
                <w:cs/>
              </w:rPr>
              <w:t xml:space="preserve">แผน </w:t>
            </w:r>
            <w:r w:rsidRPr="001826FE">
              <w:rPr>
                <w:rFonts w:ascii="TH SarabunIT๙" w:hAnsi="TH SarabunIT๙" w:cs="TH SarabunIT๙"/>
              </w:rPr>
              <w:t xml:space="preserve">PLANFIN </w:t>
            </w:r>
          </w:p>
          <w:p w:rsidR="00645B42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>และผลการ</w:t>
            </w:r>
          </w:p>
          <w:p w:rsidR="00645B42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>ดำเนินงานมีความ</w:t>
            </w:r>
          </w:p>
          <w:p w:rsidR="00645B42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cs/>
              </w:rPr>
              <w:t xml:space="preserve">ต่างไม่เกิน </w:t>
            </w:r>
          </w:p>
          <w:p w:rsidR="001826FE" w:rsidRPr="001826FE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="001826FE" w:rsidRPr="001826FE">
              <w:rPr>
                <w:rFonts w:ascii="TH SarabunIT๙" w:hAnsi="TH SarabunIT๙" w:cs="TH SarabunIT๙"/>
              </w:rPr>
              <w:t>20</w:t>
            </w:r>
          </w:p>
          <w:p w:rsidR="00645B42" w:rsidRDefault="001826FE" w:rsidP="001826FE">
            <w:pPr>
              <w:ind w:left="0" w:firstLine="0"/>
              <w:rPr>
                <w:rFonts w:ascii="TH SarabunIT๙" w:hAnsi="TH SarabunIT๙" w:cs="TH SarabunIT๙"/>
              </w:rPr>
            </w:pPr>
            <w:r w:rsidRPr="001826FE">
              <w:rPr>
                <w:rFonts w:ascii="TH SarabunIT๙" w:hAnsi="TH SarabunIT๙" w:cs="TH SarabunIT๙"/>
              </w:rPr>
              <w:t xml:space="preserve">2. </w:t>
            </w:r>
            <w:r w:rsidRPr="001826FE">
              <w:rPr>
                <w:rFonts w:ascii="TH SarabunIT๙" w:hAnsi="TH SarabunIT๙" w:cs="TH SarabunIT๙"/>
                <w:cs/>
              </w:rPr>
              <w:t>หน่วยบริการมี</w:t>
            </w:r>
          </w:p>
          <w:p w:rsidR="00645B42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 xml:space="preserve">คะแนนรวม </w:t>
            </w:r>
            <w:r w:rsidR="001826FE" w:rsidRPr="001826FE">
              <w:rPr>
                <w:rFonts w:ascii="TH SarabunIT๙" w:hAnsi="TH SarabunIT๙" w:cs="TH SarabunIT๙"/>
              </w:rPr>
              <w:t xml:space="preserve">FAI </w:t>
            </w:r>
          </w:p>
          <w:p w:rsidR="001826FE" w:rsidRPr="001826FE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 xml:space="preserve">ไม่น้อยกว่า </w:t>
            </w:r>
            <w:r w:rsidR="001826FE" w:rsidRPr="001826FE">
              <w:rPr>
                <w:rFonts w:ascii="TH SarabunIT๙" w:hAnsi="TH SarabunIT๙" w:cs="TH SarabunIT๙"/>
              </w:rPr>
              <w:t>70%</w:t>
            </w:r>
          </w:p>
          <w:p w:rsidR="00645B42" w:rsidRDefault="001826FE" w:rsidP="001826FE">
            <w:pPr>
              <w:ind w:left="0" w:firstLine="0"/>
              <w:rPr>
                <w:rFonts w:ascii="TH SarabunIT๙" w:hAnsi="TH SarabunIT๙" w:cs="TH SarabunIT๙"/>
              </w:rPr>
            </w:pPr>
            <w:r w:rsidRPr="001826FE">
              <w:rPr>
                <w:rFonts w:ascii="TH SarabunIT๙" w:hAnsi="TH SarabunIT๙" w:cs="TH SarabunIT๙"/>
              </w:rPr>
              <w:t xml:space="preserve">3. </w:t>
            </w:r>
            <w:r w:rsidRPr="001826FE">
              <w:rPr>
                <w:rFonts w:ascii="TH SarabunIT๙" w:hAnsi="TH SarabunIT๙" w:cs="TH SarabunIT๙"/>
                <w:cs/>
              </w:rPr>
              <w:t>สถานบริการเกิน</w:t>
            </w:r>
          </w:p>
          <w:p w:rsidR="00645B42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>เกณฑ์เฉลี่ยต้นทุน</w:t>
            </w:r>
          </w:p>
          <w:p w:rsidR="00645B42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>ต่อหน่วย</w:t>
            </w:r>
          </w:p>
          <w:p w:rsidR="001826FE" w:rsidRPr="001826FE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 xml:space="preserve">ไม่เกิน </w:t>
            </w:r>
            <w:r w:rsidR="001826FE" w:rsidRPr="001826FE">
              <w:rPr>
                <w:rFonts w:ascii="TH SarabunIT๙" w:hAnsi="TH SarabunIT๙" w:cs="TH SarabunIT๙"/>
              </w:rPr>
              <w:t>23%</w:t>
            </w:r>
          </w:p>
          <w:p w:rsidR="00645B42" w:rsidRDefault="001826FE" w:rsidP="001826FE">
            <w:pPr>
              <w:ind w:left="0" w:firstLine="0"/>
              <w:rPr>
                <w:rFonts w:ascii="TH SarabunIT๙" w:hAnsi="TH SarabunIT๙" w:cs="TH SarabunIT๙"/>
              </w:rPr>
            </w:pPr>
            <w:r w:rsidRPr="001826FE">
              <w:rPr>
                <w:rFonts w:ascii="TH SarabunIT๙" w:hAnsi="TH SarabunIT๙" w:cs="TH SarabunIT๙"/>
                <w:cs/>
              </w:rPr>
              <w:t>4. ประสิทธิภาพของ</w:t>
            </w:r>
          </w:p>
          <w:p w:rsidR="00645B42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 xml:space="preserve">การบริหารการเงิน </w:t>
            </w:r>
          </w:p>
          <w:p w:rsidR="00645B42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>สามารถควบคุม</w:t>
            </w:r>
          </w:p>
          <w:p w:rsidR="00645B42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>ปัญหาการเงิน</w:t>
            </w:r>
          </w:p>
          <w:p w:rsidR="00645B42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>ระดับ 7 ของหน่วย</w:t>
            </w:r>
          </w:p>
          <w:p w:rsidR="00645B42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>บริการ ไม่เกิน</w:t>
            </w:r>
          </w:p>
          <w:p w:rsidR="001826FE" w:rsidRPr="001826FE" w:rsidRDefault="00645B42" w:rsidP="001826F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826FE" w:rsidRPr="001826FE">
              <w:rPr>
                <w:rFonts w:ascii="TH SarabunIT๙" w:hAnsi="TH SarabunIT๙" w:cs="TH SarabunIT๙"/>
                <w:cs/>
              </w:rPr>
              <w:t>ร้อยละ 15</w:t>
            </w:r>
          </w:p>
          <w:p w:rsidR="00837CFB" w:rsidRPr="005323D3" w:rsidRDefault="00837CFB" w:rsidP="001826FE">
            <w:pPr>
              <w:ind w:left="0" w:firstLine="0"/>
              <w:rPr>
                <w:rFonts w:ascii="TH SarabunIT๙" w:hAnsi="TH SarabunIT๙" w:cs="TH SarabunIT๙"/>
              </w:rPr>
            </w:pPr>
          </w:p>
        </w:tc>
        <w:tc>
          <w:tcPr>
            <w:tcW w:w="2091" w:type="dxa"/>
          </w:tcPr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</w:rPr>
              <w:t xml:space="preserve">1. </w:t>
            </w:r>
            <w:r w:rsidRPr="00645B42">
              <w:rPr>
                <w:rFonts w:ascii="TH SarabunIT๙" w:hAnsi="TH SarabunIT๙" w:cs="TH SarabunIT๙"/>
                <w:cs/>
              </w:rPr>
              <w:t xml:space="preserve">แผน </w:t>
            </w:r>
            <w:r w:rsidRPr="00645B42">
              <w:rPr>
                <w:rFonts w:ascii="TH SarabunIT๙" w:hAnsi="TH SarabunIT๙" w:cs="TH SarabunIT๙"/>
              </w:rPr>
              <w:t xml:space="preserve">PLANFIN 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และผลการ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ดำเนินงานมีความ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ต่างไม่เกิน 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ร้อยละ </w:t>
            </w:r>
            <w:r>
              <w:rPr>
                <w:rFonts w:ascii="TH SarabunIT๙" w:hAnsi="TH SarabunIT๙" w:cs="TH SarabunIT๙"/>
              </w:rPr>
              <w:t>15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</w:rPr>
              <w:t xml:space="preserve">2. </w:t>
            </w:r>
            <w:r w:rsidRPr="00645B42">
              <w:rPr>
                <w:rFonts w:ascii="TH SarabunIT๙" w:hAnsi="TH SarabunIT๙" w:cs="TH SarabunIT๙"/>
                <w:cs/>
              </w:rPr>
              <w:t>หน่วยบริการมี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คะแนนรวม </w:t>
            </w:r>
            <w:r w:rsidRPr="00645B42">
              <w:rPr>
                <w:rFonts w:ascii="TH SarabunIT๙" w:hAnsi="TH SarabunIT๙" w:cs="TH SarabunIT๙"/>
              </w:rPr>
              <w:t xml:space="preserve">FAI 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ไม่น้อยกว่า </w:t>
            </w:r>
            <w:r>
              <w:rPr>
                <w:rFonts w:ascii="TH SarabunIT๙" w:hAnsi="TH SarabunIT๙" w:cs="TH SarabunIT๙"/>
              </w:rPr>
              <w:t>80</w:t>
            </w:r>
            <w:r w:rsidRPr="00645B42">
              <w:rPr>
                <w:rFonts w:ascii="TH SarabunIT๙" w:hAnsi="TH SarabunIT๙" w:cs="TH SarabunIT๙"/>
              </w:rPr>
              <w:t>%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</w:rPr>
              <w:t xml:space="preserve">3. </w:t>
            </w:r>
            <w:r w:rsidRPr="00645B42">
              <w:rPr>
                <w:rFonts w:ascii="TH SarabunIT๙" w:hAnsi="TH SarabunIT๙" w:cs="TH SarabunIT๙"/>
                <w:cs/>
              </w:rPr>
              <w:t>สถานบริการเกิน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เกณฑ์เฉลี่ยต้นทุน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ต่อหน่วย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ไม่เกิน </w:t>
            </w:r>
            <w:r w:rsidRPr="00645B42">
              <w:rPr>
                <w:rFonts w:ascii="TH SarabunIT๙" w:hAnsi="TH SarabunIT๙" w:cs="TH SarabunIT๙"/>
              </w:rPr>
              <w:t>2</w:t>
            </w:r>
            <w:r>
              <w:rPr>
                <w:rFonts w:ascii="TH SarabunIT๙" w:hAnsi="TH SarabunIT๙" w:cs="TH SarabunIT๙"/>
              </w:rPr>
              <w:t>0</w:t>
            </w:r>
            <w:r w:rsidRPr="00645B42">
              <w:rPr>
                <w:rFonts w:ascii="TH SarabunIT๙" w:hAnsi="TH SarabunIT๙" w:cs="TH SarabunIT๙"/>
              </w:rPr>
              <w:t>%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</w:rPr>
              <w:t xml:space="preserve">4. </w:t>
            </w:r>
            <w:r w:rsidRPr="00645B42">
              <w:rPr>
                <w:rFonts w:ascii="TH SarabunIT๙" w:hAnsi="TH SarabunIT๙" w:cs="TH SarabunIT๙"/>
                <w:cs/>
              </w:rPr>
              <w:t>ประสิทธิภาพของ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การบริหารการเงิน 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สามารถควบคุม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ปัญหาการเงิน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ระดับ </w:t>
            </w:r>
            <w:r w:rsidRPr="00645B42">
              <w:rPr>
                <w:rFonts w:ascii="TH SarabunIT๙" w:hAnsi="TH SarabunIT๙" w:cs="TH SarabunIT๙"/>
              </w:rPr>
              <w:t>7</w:t>
            </w:r>
            <w:r w:rsidRPr="00645B42">
              <w:rPr>
                <w:rFonts w:ascii="TH SarabunIT๙" w:hAnsi="TH SarabunIT๙" w:cs="TH SarabunIT๙"/>
                <w:cs/>
              </w:rPr>
              <w:t xml:space="preserve"> ของหน่วย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บริการ ไม่เกิน</w:t>
            </w:r>
          </w:p>
          <w:p w:rsidR="001826FE" w:rsidRPr="005323D3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ร้อยละ </w:t>
            </w:r>
            <w:r w:rsidRPr="00645B42">
              <w:rPr>
                <w:rFonts w:ascii="TH SarabunIT๙" w:hAnsi="TH SarabunIT๙" w:cs="TH SarabunIT๙"/>
              </w:rPr>
              <w:t>1</w:t>
            </w:r>
            <w:r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2091" w:type="dxa"/>
          </w:tcPr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</w:rPr>
              <w:t xml:space="preserve">1. </w:t>
            </w:r>
            <w:r w:rsidRPr="00645B42">
              <w:rPr>
                <w:rFonts w:ascii="TH SarabunIT๙" w:hAnsi="TH SarabunIT๙" w:cs="TH SarabunIT๙"/>
                <w:cs/>
              </w:rPr>
              <w:t xml:space="preserve">แผน </w:t>
            </w:r>
            <w:r w:rsidRPr="00645B42">
              <w:rPr>
                <w:rFonts w:ascii="TH SarabunIT๙" w:hAnsi="TH SarabunIT๙" w:cs="TH SarabunIT๙"/>
              </w:rPr>
              <w:t xml:space="preserve">PLANFIN 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และผลการ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ดำเนินงานมีความ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ต่างไม่เกิน 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ร้อยละ </w:t>
            </w:r>
            <w:r>
              <w:rPr>
                <w:rFonts w:ascii="TH SarabunIT๙" w:hAnsi="TH SarabunIT๙" w:cs="TH SarabunIT๙"/>
              </w:rPr>
              <w:t>10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</w:rPr>
              <w:t xml:space="preserve">2. </w:t>
            </w:r>
            <w:r w:rsidRPr="00645B42">
              <w:rPr>
                <w:rFonts w:ascii="TH SarabunIT๙" w:hAnsi="TH SarabunIT๙" w:cs="TH SarabunIT๙"/>
                <w:cs/>
              </w:rPr>
              <w:t>หน่วยบริการมี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คะแนนรวม </w:t>
            </w:r>
            <w:r w:rsidRPr="00645B42">
              <w:rPr>
                <w:rFonts w:ascii="TH SarabunIT๙" w:hAnsi="TH SarabunIT๙" w:cs="TH SarabunIT๙"/>
              </w:rPr>
              <w:t xml:space="preserve">FAI 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ไม่น้อยกว่า </w:t>
            </w:r>
            <w:r>
              <w:rPr>
                <w:rFonts w:ascii="TH SarabunIT๙" w:hAnsi="TH SarabunIT๙" w:cs="TH SarabunIT๙"/>
              </w:rPr>
              <w:t>9</w:t>
            </w:r>
            <w:r w:rsidRPr="00645B42">
              <w:rPr>
                <w:rFonts w:ascii="TH SarabunIT๙" w:hAnsi="TH SarabunIT๙" w:cs="TH SarabunIT๙"/>
              </w:rPr>
              <w:t>0%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</w:rPr>
              <w:t xml:space="preserve">3. </w:t>
            </w:r>
            <w:r w:rsidRPr="00645B42">
              <w:rPr>
                <w:rFonts w:ascii="TH SarabunIT๙" w:hAnsi="TH SarabunIT๙" w:cs="TH SarabunIT๙"/>
                <w:cs/>
              </w:rPr>
              <w:t>สถานบริการเกิน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เกณฑ์เฉลี่ยต้นทุน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ต่อหน่วย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ไม่เกิน </w:t>
            </w:r>
            <w:r>
              <w:rPr>
                <w:rFonts w:ascii="TH SarabunIT๙" w:hAnsi="TH SarabunIT๙" w:cs="TH SarabunIT๙"/>
              </w:rPr>
              <w:t>17</w:t>
            </w:r>
            <w:r w:rsidRPr="00645B42">
              <w:rPr>
                <w:rFonts w:ascii="TH SarabunIT๙" w:hAnsi="TH SarabunIT๙" w:cs="TH SarabunIT๙"/>
              </w:rPr>
              <w:t>%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</w:rPr>
              <w:t xml:space="preserve">4. </w:t>
            </w:r>
            <w:r w:rsidRPr="00645B42">
              <w:rPr>
                <w:rFonts w:ascii="TH SarabunIT๙" w:hAnsi="TH SarabunIT๙" w:cs="TH SarabunIT๙"/>
                <w:cs/>
              </w:rPr>
              <w:t>ประสิทธิภาพของ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การบริหารการเงิน 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สามารถควบคุม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ปัญหาการเงิน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ระดับ </w:t>
            </w:r>
            <w:r w:rsidRPr="00645B42">
              <w:rPr>
                <w:rFonts w:ascii="TH SarabunIT๙" w:hAnsi="TH SarabunIT๙" w:cs="TH SarabunIT๙"/>
              </w:rPr>
              <w:t>7</w:t>
            </w:r>
            <w:r w:rsidRPr="00645B42">
              <w:rPr>
                <w:rFonts w:ascii="TH SarabunIT๙" w:hAnsi="TH SarabunIT๙" w:cs="TH SarabunIT๙"/>
                <w:cs/>
              </w:rPr>
              <w:t xml:space="preserve"> ของหน่วย</w:t>
            </w:r>
          </w:p>
          <w:p w:rsidR="00645B42" w:rsidRPr="00645B42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บริการ ไม่เกิน</w:t>
            </w:r>
          </w:p>
          <w:p w:rsidR="00645B42" w:rsidRPr="00804F64" w:rsidRDefault="00645B42" w:rsidP="00645B42">
            <w:pPr>
              <w:ind w:left="0" w:firstLine="0"/>
              <w:rPr>
                <w:rFonts w:ascii="TH SarabunIT๙" w:hAnsi="TH SarabunIT๙" w:cs="TH SarabunIT๙"/>
              </w:rPr>
            </w:pPr>
            <w:r w:rsidRPr="00645B42">
              <w:rPr>
                <w:rFonts w:ascii="TH SarabunIT๙" w:hAnsi="TH SarabunIT๙" w:cs="TH SarabunIT๙"/>
                <w:cs/>
              </w:rPr>
              <w:t xml:space="preserve">    ร้อยละ </w:t>
            </w:r>
            <w:r w:rsidRPr="00645B42">
              <w:rPr>
                <w:rFonts w:ascii="TH SarabunIT๙" w:hAnsi="TH SarabunIT๙" w:cs="TH SarabunIT๙"/>
              </w:rPr>
              <w:t>1</w:t>
            </w:r>
            <w:r>
              <w:rPr>
                <w:rFonts w:ascii="TH SarabunIT๙" w:hAnsi="TH SarabunIT๙" w:cs="TH SarabunIT๙"/>
              </w:rPr>
              <w:t>0</w:t>
            </w:r>
          </w:p>
          <w:p w:rsidR="001826FE" w:rsidRPr="00804F64" w:rsidRDefault="001826FE" w:rsidP="001826FE">
            <w:pPr>
              <w:ind w:left="0" w:firstLine="0"/>
              <w:rPr>
                <w:rFonts w:ascii="TH SarabunIT๙" w:hAnsi="TH SarabunIT๙" w:cs="TH SarabunIT๙"/>
              </w:rPr>
            </w:pPr>
          </w:p>
        </w:tc>
      </w:tr>
    </w:tbl>
    <w:p w:rsidR="00837CFB" w:rsidRDefault="00837CFB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37CFB" w:rsidRDefault="00837CFB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837CFB" w:rsidRPr="00412518" w:rsidTr="002368B8">
        <w:trPr>
          <w:jc w:val="center"/>
        </w:trPr>
        <w:tc>
          <w:tcPr>
            <w:tcW w:w="3652" w:type="dxa"/>
            <w:vMerge w:val="restart"/>
            <w:vAlign w:val="center"/>
          </w:tcPr>
          <w:p w:rsidR="00837CFB" w:rsidRPr="00412518" w:rsidRDefault="00837CF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837CFB" w:rsidRPr="00412518" w:rsidRDefault="00837CF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837CFB" w:rsidRPr="00412518" w:rsidRDefault="00837CF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837CFB" w:rsidRPr="00412518" w:rsidTr="002368B8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837CFB" w:rsidRPr="00412518" w:rsidRDefault="00837CF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837CFB" w:rsidRPr="00412518" w:rsidRDefault="00837CF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837CFB" w:rsidRPr="00412518" w:rsidRDefault="00837CF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837CFB" w:rsidRPr="00412518" w:rsidRDefault="00837CF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837CFB" w:rsidRPr="00412518" w:rsidRDefault="00837CF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837CFB" w:rsidRPr="00412518" w:rsidRDefault="00837CF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837CFB" w:rsidRPr="005323D3" w:rsidTr="002368B8">
        <w:trPr>
          <w:trHeight w:val="170"/>
          <w:jc w:val="center"/>
        </w:trPr>
        <w:tc>
          <w:tcPr>
            <w:tcW w:w="3652" w:type="dxa"/>
          </w:tcPr>
          <w:p w:rsidR="00837CFB" w:rsidRPr="00837CFB" w:rsidRDefault="00837CFB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5" w:type="dxa"/>
          </w:tcPr>
          <w:p w:rsidR="00837CFB" w:rsidRPr="00837CFB" w:rsidRDefault="00837CFB" w:rsidP="00837CF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837CFB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ด้านกำกับติดตามและประเมินผล</w:t>
            </w:r>
          </w:p>
          <w:p w:rsidR="00837CFB" w:rsidRPr="00837CFB" w:rsidRDefault="00837CFB" w:rsidP="00837CFB">
            <w:pPr>
              <w:ind w:left="0" w:firstLine="0"/>
              <w:rPr>
                <w:rFonts w:ascii="TH SarabunIT๙" w:hAnsi="TH SarabunIT๙" w:cs="TH SarabunIT๙"/>
              </w:rPr>
            </w:pPr>
            <w:r w:rsidRPr="00837CFB">
              <w:rPr>
                <w:rFonts w:ascii="TH SarabunIT๙" w:hAnsi="TH SarabunIT๙" w:cs="TH SarabunIT๙"/>
                <w:cs/>
              </w:rPr>
              <w:t>1. แผนประมาณการรายได้ ค่าใช้จ่าย</w:t>
            </w:r>
          </w:p>
          <w:p w:rsidR="00FE1AEF" w:rsidRDefault="00837CFB" w:rsidP="00837CFB">
            <w:pPr>
              <w:ind w:left="0" w:firstLine="0"/>
              <w:rPr>
                <w:rFonts w:ascii="TH SarabunIT๙" w:hAnsi="TH SarabunIT๙" w:cs="TH SarabunIT๙"/>
              </w:rPr>
            </w:pPr>
            <w:r w:rsidRPr="00837CFB">
              <w:rPr>
                <w:rFonts w:ascii="TH SarabunIT๙" w:hAnsi="TH SarabunIT๙" w:cs="TH SarabunIT๙"/>
                <w:cs/>
              </w:rPr>
              <w:t>2. แผนการจัดซื้อยา เวชภัณฑ์ วัสดุ</w:t>
            </w:r>
          </w:p>
          <w:p w:rsidR="00837CFB" w:rsidRPr="00837CFB" w:rsidRDefault="00FE1AEF" w:rsidP="00837CF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37CFB" w:rsidRPr="00837CFB">
              <w:rPr>
                <w:rFonts w:ascii="TH SarabunIT๙" w:hAnsi="TH SarabunIT๙" w:cs="TH SarabunIT๙"/>
                <w:cs/>
              </w:rPr>
              <w:t>การแพทย์ วัสดุวิทยาศาสตร์</w:t>
            </w:r>
          </w:p>
          <w:p w:rsidR="00837CFB" w:rsidRPr="00837CFB" w:rsidRDefault="00837CFB" w:rsidP="00837CFB">
            <w:pPr>
              <w:ind w:left="0" w:firstLine="0"/>
              <w:rPr>
                <w:rFonts w:ascii="TH SarabunIT๙" w:hAnsi="TH SarabunIT๙" w:cs="TH SarabunIT๙"/>
              </w:rPr>
            </w:pPr>
            <w:r w:rsidRPr="00837CFB">
              <w:rPr>
                <w:rFonts w:ascii="TH SarabunIT๙" w:hAnsi="TH SarabunIT๙" w:cs="TH SarabunIT๙"/>
                <w:cs/>
              </w:rPr>
              <w:t>3. แผนบริหารจัดการเจ้าหนี้</w:t>
            </w:r>
          </w:p>
          <w:p w:rsidR="00837CFB" w:rsidRPr="00837CFB" w:rsidRDefault="00837CFB" w:rsidP="00837CFB">
            <w:pPr>
              <w:ind w:left="0" w:firstLine="0"/>
              <w:rPr>
                <w:rFonts w:ascii="TH SarabunIT๙" w:hAnsi="TH SarabunIT๙" w:cs="TH SarabunIT๙"/>
              </w:rPr>
            </w:pPr>
            <w:r w:rsidRPr="00837CFB">
              <w:rPr>
                <w:rFonts w:ascii="TH SarabunIT๙" w:hAnsi="TH SarabunIT๙" w:cs="TH SarabunIT๙"/>
                <w:cs/>
              </w:rPr>
              <w:t>4. แผนบริหารจัดการลูกหนี้</w:t>
            </w:r>
          </w:p>
          <w:p w:rsidR="00837CFB" w:rsidRPr="00837CFB" w:rsidRDefault="00837CFB" w:rsidP="00837CFB">
            <w:pPr>
              <w:ind w:left="0" w:firstLine="0"/>
              <w:rPr>
                <w:rFonts w:ascii="TH SarabunIT๙" w:hAnsi="TH SarabunIT๙" w:cs="TH SarabunIT๙"/>
              </w:rPr>
            </w:pPr>
            <w:r w:rsidRPr="00837CFB">
              <w:rPr>
                <w:rFonts w:ascii="TH SarabunIT๙" w:hAnsi="TH SarabunIT๙" w:cs="TH SarabunIT๙"/>
                <w:cs/>
              </w:rPr>
              <w:t>5. แผนการลงทุน</w:t>
            </w:r>
          </w:p>
          <w:p w:rsidR="00837CFB" w:rsidRPr="00804F64" w:rsidRDefault="00837CFB" w:rsidP="00837CF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837CFB">
              <w:rPr>
                <w:rFonts w:ascii="TH SarabunIT๙" w:hAnsi="TH SarabunIT๙" w:cs="TH SarabunIT๙"/>
                <w:cs/>
              </w:rPr>
              <w:t>6. แผนสนับสนุน รพ.สต.</w:t>
            </w:r>
          </w:p>
        </w:tc>
        <w:tc>
          <w:tcPr>
            <w:tcW w:w="2090" w:type="dxa"/>
          </w:tcPr>
          <w:p w:rsidR="00837CFB" w:rsidRPr="000A78F3" w:rsidRDefault="00837CFB" w:rsidP="002368B8">
            <w:pPr>
              <w:ind w:left="0" w:firstLine="0"/>
              <w:rPr>
                <w:rFonts w:ascii="TH SarabunIT๙" w:hAnsi="TH SarabunIT๙" w:cs="TH SarabunIT๙"/>
              </w:rPr>
            </w:pPr>
          </w:p>
        </w:tc>
        <w:tc>
          <w:tcPr>
            <w:tcW w:w="2091" w:type="dxa"/>
          </w:tcPr>
          <w:p w:rsidR="00837CFB" w:rsidRPr="005323D3" w:rsidRDefault="00837CFB" w:rsidP="002368B8">
            <w:pPr>
              <w:ind w:left="0" w:firstLine="0"/>
              <w:rPr>
                <w:rFonts w:ascii="TH SarabunIT๙" w:hAnsi="TH SarabunIT๙" w:cs="TH SarabunIT๙"/>
              </w:rPr>
            </w:pPr>
          </w:p>
        </w:tc>
        <w:tc>
          <w:tcPr>
            <w:tcW w:w="2091" w:type="dxa"/>
          </w:tcPr>
          <w:p w:rsidR="00837CFB" w:rsidRPr="005323D3" w:rsidRDefault="00837CFB" w:rsidP="002368B8">
            <w:pPr>
              <w:ind w:left="0" w:firstLine="0"/>
              <w:rPr>
                <w:rFonts w:ascii="TH SarabunIT๙" w:hAnsi="TH SarabunIT๙" w:cs="TH SarabunIT๙"/>
              </w:rPr>
            </w:pPr>
          </w:p>
        </w:tc>
        <w:tc>
          <w:tcPr>
            <w:tcW w:w="2091" w:type="dxa"/>
          </w:tcPr>
          <w:p w:rsidR="00837CFB" w:rsidRPr="00804F64" w:rsidRDefault="00837CFB" w:rsidP="002368B8">
            <w:pPr>
              <w:ind w:left="0" w:firstLine="0"/>
              <w:rPr>
                <w:rFonts w:ascii="TH SarabunIT๙" w:hAnsi="TH SarabunIT๙" w:cs="TH SarabunIT๙"/>
              </w:rPr>
            </w:pPr>
          </w:p>
        </w:tc>
      </w:tr>
    </w:tbl>
    <w:p w:rsidR="001826FE" w:rsidRDefault="001826FE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826FE" w:rsidRDefault="001826FE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826FE" w:rsidRDefault="001826FE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826FE" w:rsidRDefault="001826FE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826FE" w:rsidRDefault="001826FE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826FE" w:rsidRDefault="001826FE" w:rsidP="001826FE">
      <w:pPr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  <w:sectPr w:rsidR="001826FE" w:rsidSect="004E3215">
          <w:pgSz w:w="16838" w:h="11906" w:orient="landscape" w:code="9"/>
          <w:pgMar w:top="1247" w:right="720" w:bottom="567" w:left="720" w:header="720" w:footer="720" w:gutter="0"/>
          <w:cols w:space="708"/>
          <w:docGrid w:linePitch="435"/>
        </w:sectPr>
      </w:pPr>
    </w:p>
    <w:p w:rsidR="001826FE" w:rsidRPr="00CE7944" w:rsidRDefault="007956D2" w:rsidP="001826FE">
      <w:pPr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E7944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ตัวชี้วัด</w:t>
      </w:r>
      <w:r w:rsidR="001826FE" w:rsidRPr="00CE7944">
        <w:rPr>
          <w:rFonts w:ascii="TH SarabunIT๙" w:hAnsi="TH SarabunIT๙" w:cs="TH SarabunIT๙"/>
          <w:b/>
          <w:bCs/>
          <w:sz w:val="36"/>
          <w:szCs w:val="36"/>
          <w:cs/>
        </w:rPr>
        <w:t>คำรับรองการปฏิบัติราชการ ประจำปีงบประมาณ พ.ศ.</w:t>
      </w:r>
      <w:r w:rsidR="00A46A11" w:rsidRPr="00CE794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1826FE" w:rsidRPr="00CE7944">
        <w:rPr>
          <w:rFonts w:ascii="TH SarabunIT๙" w:hAnsi="TH SarabunIT๙" w:cs="TH SarabunIT๙"/>
          <w:b/>
          <w:bCs/>
          <w:sz w:val="36"/>
          <w:szCs w:val="36"/>
          <w:cs/>
        </w:rPr>
        <w:t>2559</w:t>
      </w:r>
    </w:p>
    <w:p w:rsidR="001826FE" w:rsidRPr="00CE7944" w:rsidRDefault="001826FE" w:rsidP="00237DCA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E7944">
        <w:rPr>
          <w:rFonts w:ascii="TH SarabunIT๙" w:hAnsi="TH SarabunIT๙" w:cs="TH SarabunIT๙" w:hint="cs"/>
          <w:b/>
          <w:bCs/>
          <w:sz w:val="36"/>
          <w:szCs w:val="36"/>
          <w:cs/>
        </w:rPr>
        <w:t>ของรองปลัดกระทรวงสาธารณสุข (นพ.สมศักดิ์ อรรฆศิลป์)</w:t>
      </w:r>
    </w:p>
    <w:p w:rsidR="001826FE" w:rsidRPr="00CE7944" w:rsidRDefault="001826FE" w:rsidP="00D25BD3">
      <w:pPr>
        <w:spacing w:before="0" w:after="12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E7944">
        <w:rPr>
          <w:rFonts w:ascii="TH SarabunIT๙" w:hAnsi="TH SarabunIT๙" w:cs="TH SarabunIT๙" w:hint="cs"/>
          <w:b/>
          <w:bCs/>
          <w:sz w:val="36"/>
          <w:szCs w:val="36"/>
          <w:cs/>
        </w:rPr>
        <w:t>กับปลัดกระทรวงสาธารณสุข (นพ.โสภณ เมฆธน)</w:t>
      </w:r>
    </w:p>
    <w:tbl>
      <w:tblPr>
        <w:tblStyle w:val="a3"/>
        <w:tblW w:w="5000" w:type="pct"/>
        <w:tblLook w:val="04A0"/>
      </w:tblPr>
      <w:tblGrid>
        <w:gridCol w:w="3300"/>
        <w:gridCol w:w="3414"/>
        <w:gridCol w:w="3441"/>
      </w:tblGrid>
      <w:tr w:rsidR="001826FE" w:rsidRPr="00FE1AEF" w:rsidTr="002368B8">
        <w:tc>
          <w:tcPr>
            <w:tcW w:w="1625" w:type="pct"/>
          </w:tcPr>
          <w:p w:rsidR="001826FE" w:rsidRPr="00FE1AEF" w:rsidRDefault="001826FE" w:rsidP="00D25BD3">
            <w:pPr>
              <w:tabs>
                <w:tab w:val="center" w:pos="2429"/>
                <w:tab w:val="left" w:pos="4095"/>
              </w:tabs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>ประเด็นนโยบาย</w:t>
            </w:r>
          </w:p>
        </w:tc>
        <w:tc>
          <w:tcPr>
            <w:tcW w:w="1681" w:type="pct"/>
          </w:tcPr>
          <w:p w:rsidR="001826FE" w:rsidRPr="00FE1AEF" w:rsidRDefault="001826FE" w:rsidP="00D25BD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</w:t>
            </w:r>
          </w:p>
        </w:tc>
        <w:tc>
          <w:tcPr>
            <w:tcW w:w="1694" w:type="pct"/>
          </w:tcPr>
          <w:p w:rsidR="001826FE" w:rsidRPr="00FE1AEF" w:rsidRDefault="001826FE" w:rsidP="00D25BD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>เป้าหมาย</w:t>
            </w:r>
          </w:p>
        </w:tc>
      </w:tr>
      <w:tr w:rsidR="001826FE" w:rsidRPr="00FE1AEF" w:rsidTr="002368B8">
        <w:tc>
          <w:tcPr>
            <w:tcW w:w="1625" w:type="pct"/>
          </w:tcPr>
          <w:p w:rsidR="001826FE" w:rsidRPr="00FE1AEF" w:rsidRDefault="001826FE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>1. บริหารจัดการ</w:t>
            </w:r>
          </w:p>
          <w:p w:rsidR="00D25BD3" w:rsidRPr="00FE1AEF" w:rsidRDefault="001826FE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FE1AEF">
              <w:rPr>
                <w:rFonts w:ascii="TH SarabunIT๙" w:hAnsi="TH SarabunIT๙" w:cs="TH SarabunIT๙" w:hint="cs"/>
                <w:cs/>
              </w:rPr>
              <w:t xml:space="preserve">   - เพิ่มประสิทธิภาพการเบิกจ่าย </w:t>
            </w:r>
          </w:p>
          <w:p w:rsidR="001826FE" w:rsidRPr="00FE1AEF" w:rsidRDefault="00D25BD3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FE1AEF"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1826FE" w:rsidRPr="00FE1AEF"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</w:tc>
        <w:tc>
          <w:tcPr>
            <w:tcW w:w="1681" w:type="pct"/>
          </w:tcPr>
          <w:p w:rsidR="00D25BD3" w:rsidRPr="00FE1AEF" w:rsidRDefault="00F96FC0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 xml:space="preserve">1. เพิ่มประสิทธิภาพการเบิกจ่ายงบ </w:t>
            </w:r>
          </w:p>
          <w:p w:rsidR="00D25BD3" w:rsidRPr="00FE1AEF" w:rsidRDefault="00D25BD3" w:rsidP="00D25BD3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F96FC0" w:rsidRPr="00FE1AEF">
              <w:rPr>
                <w:rFonts w:ascii="TH SarabunIT๙" w:hAnsi="TH SarabunIT๙" w:cs="TH SarabunIT๙" w:hint="cs"/>
                <w:b/>
                <w:bCs/>
                <w:cs/>
              </w:rPr>
              <w:t>ประมาณโดยเร่งรัดการดำเนินงาน</w:t>
            </w:r>
          </w:p>
          <w:p w:rsidR="00F96FC0" w:rsidRPr="00FE1AEF" w:rsidRDefault="00D25BD3" w:rsidP="00D25BD3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F96FC0" w:rsidRPr="00FE1AEF">
              <w:rPr>
                <w:rFonts w:ascii="TH SarabunIT๙" w:hAnsi="TH SarabunIT๙" w:cs="TH SarabunIT๙" w:hint="cs"/>
                <w:b/>
                <w:bCs/>
                <w:cs/>
              </w:rPr>
              <w:t>ทุกงบ (เน้นงบลุงทุนเป็นพิเศษ)</w:t>
            </w:r>
          </w:p>
        </w:tc>
        <w:tc>
          <w:tcPr>
            <w:tcW w:w="1694" w:type="pct"/>
          </w:tcPr>
          <w:p w:rsidR="001826FE" w:rsidRPr="00FE1AEF" w:rsidRDefault="0066161F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FE1AEF">
              <w:rPr>
                <w:rFonts w:ascii="TH SarabunIT๙" w:hAnsi="TH SarabunIT๙" w:cs="TH SarabunIT๙" w:hint="cs"/>
                <w:cs/>
              </w:rPr>
              <w:t>เบิกจ่ายงบประมาณได้ตามแผน</w:t>
            </w:r>
          </w:p>
        </w:tc>
      </w:tr>
      <w:tr w:rsidR="001826FE" w:rsidRPr="00FE1AEF" w:rsidTr="002368B8">
        <w:tc>
          <w:tcPr>
            <w:tcW w:w="1625" w:type="pct"/>
          </w:tcPr>
          <w:p w:rsidR="001826FE" w:rsidRPr="00FE1AEF" w:rsidRDefault="001826FE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 xml:space="preserve">2. </w:t>
            </w:r>
            <w:r w:rsidRPr="00FE1AEF">
              <w:rPr>
                <w:rFonts w:ascii="TH SarabunIT๙" w:hAnsi="TH SarabunIT๙" w:cs="TH SarabunIT๙"/>
                <w:b/>
                <w:bCs/>
              </w:rPr>
              <w:t>Global Health</w:t>
            </w:r>
          </w:p>
          <w:p w:rsidR="00FE1AEF" w:rsidRDefault="001826FE" w:rsidP="00FE1AEF">
            <w:pPr>
              <w:ind w:left="0" w:firstLine="0"/>
              <w:rPr>
                <w:rFonts w:ascii="TH SarabunIT๙" w:hAnsi="TH SarabunIT๙" w:cs="TH SarabunIT๙"/>
              </w:rPr>
            </w:pPr>
            <w:r w:rsidRPr="00FE1AEF">
              <w:rPr>
                <w:rFonts w:ascii="TH SarabunIT๙" w:hAnsi="TH SarabunIT๙" w:cs="TH SarabunIT๙"/>
                <w:b/>
                <w:bCs/>
              </w:rPr>
              <w:t xml:space="preserve">   </w:t>
            </w:r>
            <w:r w:rsidRPr="00FE1AEF">
              <w:rPr>
                <w:rFonts w:ascii="TH SarabunIT๙" w:hAnsi="TH SarabunIT๙" w:cs="TH SarabunIT๙"/>
              </w:rPr>
              <w:t xml:space="preserve">- </w:t>
            </w:r>
            <w:r w:rsidRPr="00FE1AEF">
              <w:rPr>
                <w:rFonts w:ascii="TH SarabunIT๙" w:hAnsi="TH SarabunIT๙" w:cs="TH SarabunIT๙" w:hint="cs"/>
                <w:cs/>
              </w:rPr>
              <w:t>จัดตั้งศูนย์ประสานงานบริการ</w:t>
            </w:r>
          </w:p>
          <w:p w:rsidR="00FE1AEF" w:rsidRDefault="00FE1AEF" w:rsidP="00FE1AE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1826FE" w:rsidRPr="00FE1AEF">
              <w:rPr>
                <w:rFonts w:ascii="TH SarabunIT๙" w:hAnsi="TH SarabunIT๙" w:cs="TH SarabunIT๙" w:hint="cs"/>
                <w:cs/>
              </w:rPr>
              <w:t>สุขภาพ ระดับอาเซียนในจังหวัด</w:t>
            </w:r>
          </w:p>
          <w:p w:rsidR="001826FE" w:rsidRPr="00FE1AEF" w:rsidRDefault="00FE1AEF" w:rsidP="00FE1AE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1826FE" w:rsidRPr="00FE1AEF">
              <w:rPr>
                <w:rFonts w:ascii="TH SarabunIT๙" w:hAnsi="TH SarabunIT๙" w:cs="TH SarabunIT๙" w:hint="cs"/>
                <w:cs/>
              </w:rPr>
              <w:t>นำร่อง 25 แห่ง</w:t>
            </w:r>
          </w:p>
        </w:tc>
        <w:tc>
          <w:tcPr>
            <w:tcW w:w="1681" w:type="pct"/>
          </w:tcPr>
          <w:p w:rsidR="00FE1AEF" w:rsidRDefault="00F96FC0" w:rsidP="00FE1AE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 xml:space="preserve">2. ระดับความสำเร็จของการดำเนิน </w:t>
            </w:r>
          </w:p>
          <w:p w:rsidR="00FE1AEF" w:rsidRDefault="00FE1AEF" w:rsidP="00FE1AE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F96FC0" w:rsidRPr="00FE1AEF">
              <w:rPr>
                <w:rFonts w:ascii="TH SarabunIT๙" w:hAnsi="TH SarabunIT๙" w:cs="TH SarabunIT๙" w:hint="cs"/>
                <w:b/>
                <w:bCs/>
                <w:cs/>
              </w:rPr>
              <w:t>งานด้านการแพทย์และ</w:t>
            </w:r>
          </w:p>
          <w:p w:rsidR="001826FE" w:rsidRPr="00FE1AEF" w:rsidRDefault="00FE1AEF" w:rsidP="00FE1AE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F96FC0" w:rsidRPr="00FE1AEF">
              <w:rPr>
                <w:rFonts w:ascii="TH SarabunIT๙" w:hAnsi="TH SarabunIT๙" w:cs="TH SarabunIT๙" w:hint="cs"/>
                <w:b/>
                <w:bCs/>
                <w:cs/>
              </w:rPr>
              <w:t>สาธารณสุขระดับ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="00F96FC0" w:rsidRPr="00FE1AEF">
              <w:rPr>
                <w:rFonts w:ascii="TH SarabunIT๙" w:hAnsi="TH SarabunIT๙" w:cs="TH SarabunIT๙"/>
                <w:b/>
                <w:bCs/>
              </w:rPr>
              <w:t>ASEAN</w:t>
            </w:r>
          </w:p>
        </w:tc>
        <w:tc>
          <w:tcPr>
            <w:tcW w:w="1694" w:type="pct"/>
          </w:tcPr>
          <w:p w:rsidR="00D25BD3" w:rsidRPr="00FE1AEF" w:rsidRDefault="0066161F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FE1AEF">
              <w:rPr>
                <w:rFonts w:ascii="TH SarabunIT๙" w:hAnsi="TH SarabunIT๙" w:cs="TH SarabunIT๙" w:hint="cs"/>
                <w:cs/>
              </w:rPr>
              <w:t xml:space="preserve">1. มีศูนย์ประสานงานบริการสุขภาพ </w:t>
            </w:r>
          </w:p>
          <w:p w:rsidR="00FE1AEF" w:rsidRDefault="00FE1AEF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อาเซียนระดับจังหวัด 52 จังหวัด</w:t>
            </w:r>
          </w:p>
          <w:p w:rsidR="0066161F" w:rsidRPr="00FE1AEF" w:rsidRDefault="00FE1AEF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60 </w:t>
            </w:r>
            <w:r w:rsidR="0066161F" w:rsidRPr="00FE1AEF">
              <w:rPr>
                <w:rFonts w:ascii="TH SarabunIT๙" w:hAnsi="TH SarabunIT๙" w:cs="TH SarabunIT๙" w:hint="cs"/>
                <w:cs/>
              </w:rPr>
              <w:t>โรงพยาบาล</w:t>
            </w:r>
          </w:p>
          <w:p w:rsidR="00FE1AEF" w:rsidRDefault="0066161F" w:rsidP="00FE1AEF">
            <w:pPr>
              <w:ind w:left="0" w:firstLine="0"/>
              <w:rPr>
                <w:rFonts w:ascii="TH SarabunIT๙" w:hAnsi="TH SarabunIT๙" w:cs="TH SarabunIT๙"/>
              </w:rPr>
            </w:pPr>
            <w:r w:rsidRPr="00FE1AEF">
              <w:rPr>
                <w:rFonts w:ascii="TH SarabunIT๙" w:hAnsi="TH SarabunIT๙" w:cs="TH SarabunIT๙" w:hint="cs"/>
                <w:cs/>
              </w:rPr>
              <w:t>2. ระดับความสำเร็จของการผลักดัน</w:t>
            </w:r>
          </w:p>
          <w:p w:rsidR="0066161F" w:rsidRPr="00FE1AEF" w:rsidRDefault="00FE1AEF" w:rsidP="00FE1AEF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6161F" w:rsidRPr="00FE1AEF">
              <w:rPr>
                <w:rFonts w:ascii="TH SarabunIT๙" w:hAnsi="TH SarabunIT๙" w:cs="TH SarabunIT๙" w:hint="cs"/>
                <w:cs/>
              </w:rPr>
              <w:t>ข้อมติด้านสุขภาพ</w:t>
            </w:r>
          </w:p>
        </w:tc>
      </w:tr>
      <w:tr w:rsidR="001826FE" w:rsidRPr="00FE1AEF" w:rsidTr="002368B8">
        <w:tc>
          <w:tcPr>
            <w:tcW w:w="1625" w:type="pct"/>
          </w:tcPr>
          <w:p w:rsidR="001826FE" w:rsidRPr="00FE1AEF" w:rsidRDefault="001826FE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 xml:space="preserve">3. </w:t>
            </w:r>
            <w:r w:rsidRPr="00FE1AEF">
              <w:rPr>
                <w:rFonts w:ascii="TH SarabunIT๙" w:hAnsi="TH SarabunIT๙" w:cs="TH SarabunIT๙"/>
                <w:b/>
                <w:bCs/>
              </w:rPr>
              <w:t>PMQA</w:t>
            </w:r>
          </w:p>
          <w:p w:rsidR="001826FE" w:rsidRPr="00FE1AEF" w:rsidRDefault="001826FE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FE1AEF">
              <w:rPr>
                <w:rFonts w:ascii="TH SarabunIT๙" w:hAnsi="TH SarabunIT๙" w:cs="TH SarabunIT๙"/>
                <w:b/>
                <w:bCs/>
              </w:rPr>
              <w:t xml:space="preserve">   </w:t>
            </w:r>
            <w:r w:rsidRPr="00FE1AEF">
              <w:rPr>
                <w:rFonts w:ascii="TH SarabunIT๙" w:hAnsi="TH SarabunIT๙" w:cs="TH SarabunIT๙"/>
              </w:rPr>
              <w:t xml:space="preserve">- PA </w:t>
            </w:r>
            <w:r w:rsidRPr="00FE1AEF">
              <w:rPr>
                <w:rFonts w:ascii="TH SarabunIT๙" w:hAnsi="TH SarabunIT๙" w:cs="TH SarabunIT๙" w:hint="cs"/>
                <w:cs/>
              </w:rPr>
              <w:t>(</w:t>
            </w:r>
            <w:r w:rsidRPr="00FE1AEF">
              <w:rPr>
                <w:rFonts w:ascii="TH SarabunIT๙" w:hAnsi="TH SarabunIT๙" w:cs="TH SarabunIT๙"/>
              </w:rPr>
              <w:t>Plan, M&amp;E</w:t>
            </w:r>
            <w:r w:rsidRPr="00FE1AEF">
              <w:rPr>
                <w:rFonts w:ascii="TH SarabunIT๙" w:hAnsi="TH SarabunIT๙" w:cs="TH SarabunIT๙" w:hint="cs"/>
                <w:cs/>
              </w:rPr>
              <w:t>)</w:t>
            </w:r>
          </w:p>
        </w:tc>
        <w:tc>
          <w:tcPr>
            <w:tcW w:w="1681" w:type="pct"/>
          </w:tcPr>
          <w:p w:rsidR="00FE1AEF" w:rsidRDefault="00F96FC0" w:rsidP="00FE1AE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FE1AEF">
              <w:rPr>
                <w:rFonts w:ascii="TH SarabunIT๙" w:hAnsi="TH SarabunIT๙" w:cs="TH SarabunIT๙"/>
                <w:b/>
                <w:bCs/>
              </w:rPr>
              <w:t xml:space="preserve">3. </w:t>
            </w: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>การพัฒนาคุณภาพการบริหาร</w:t>
            </w:r>
          </w:p>
          <w:p w:rsidR="00FE1AEF" w:rsidRDefault="00FE1AEF" w:rsidP="00FE1AE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  <w:r w:rsidR="00F96FC0" w:rsidRPr="00FE1AEF">
              <w:rPr>
                <w:rFonts w:ascii="TH SarabunIT๙" w:hAnsi="TH SarabunIT๙" w:cs="TH SarabunIT๙" w:hint="cs"/>
                <w:b/>
                <w:bCs/>
                <w:cs/>
              </w:rPr>
              <w:t>จัดการภาครัฐ (</w:t>
            </w:r>
            <w:r w:rsidR="00F96FC0" w:rsidRPr="00FE1AEF">
              <w:rPr>
                <w:rFonts w:ascii="TH SarabunIT๙" w:hAnsi="TH SarabunIT๙" w:cs="TH SarabunIT๙"/>
                <w:b/>
                <w:bCs/>
              </w:rPr>
              <w:t>PMQA</w:t>
            </w:r>
            <w:r w:rsidR="00F96FC0" w:rsidRPr="00FE1AEF">
              <w:rPr>
                <w:rFonts w:ascii="TH SarabunIT๙" w:hAnsi="TH SarabunIT๙" w:cs="TH SarabunIT๙" w:hint="cs"/>
                <w:b/>
                <w:bCs/>
                <w:cs/>
              </w:rPr>
              <w:t>) และระบบ</w:t>
            </w:r>
          </w:p>
          <w:p w:rsidR="001826FE" w:rsidRPr="00FE1AEF" w:rsidRDefault="00FE1AEF" w:rsidP="00FE1AEF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  <w:r w:rsidR="00F96FC0" w:rsidRPr="00FE1AEF">
              <w:rPr>
                <w:rFonts w:ascii="TH SarabunIT๙" w:hAnsi="TH SarabunIT๙" w:cs="TH SarabunIT๙" w:hint="cs"/>
                <w:b/>
                <w:bCs/>
                <w:cs/>
              </w:rPr>
              <w:t>การประเมินผลการปฏิบัติราชการ</w:t>
            </w:r>
          </w:p>
        </w:tc>
        <w:tc>
          <w:tcPr>
            <w:tcW w:w="1694" w:type="pct"/>
          </w:tcPr>
          <w:p w:rsidR="00FE1AEF" w:rsidRDefault="0066161F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FE1AEF">
              <w:rPr>
                <w:rFonts w:ascii="TH SarabunIT๙" w:hAnsi="TH SarabunIT๙" w:cs="TH SarabunIT๙" w:hint="cs"/>
                <w:cs/>
              </w:rPr>
              <w:t>1. กระทรวงสาธารณสุขได้รับรางวัล</w:t>
            </w:r>
            <w:r w:rsidRPr="00FE1AEF">
              <w:rPr>
                <w:rFonts w:ascii="TH SarabunIT๙" w:hAnsi="TH SarabunIT๙" w:cs="TH SarabunIT๙"/>
              </w:rPr>
              <w:t xml:space="preserve"> </w:t>
            </w:r>
          </w:p>
          <w:p w:rsidR="001826FE" w:rsidRPr="00FE1AEF" w:rsidRDefault="00FE1AEF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66161F" w:rsidRPr="00FE1AEF">
              <w:rPr>
                <w:rFonts w:ascii="TH SarabunIT๙" w:hAnsi="TH SarabunIT๙" w:cs="TH SarabunIT๙"/>
              </w:rPr>
              <w:t xml:space="preserve">PMQA </w:t>
            </w:r>
            <w:r w:rsidR="0066161F" w:rsidRPr="00FE1AEF">
              <w:rPr>
                <w:rFonts w:ascii="TH SarabunIT๙" w:hAnsi="TH SarabunIT๙" w:cs="TH SarabunIT๙" w:hint="cs"/>
                <w:cs/>
              </w:rPr>
              <w:t>อย่างน้อย 1 หมวด</w:t>
            </w:r>
          </w:p>
          <w:p w:rsidR="00FE1AEF" w:rsidRDefault="0066161F" w:rsidP="00FE1AEF">
            <w:pPr>
              <w:ind w:left="0" w:firstLine="0"/>
              <w:rPr>
                <w:rFonts w:ascii="TH SarabunIT๙" w:hAnsi="TH SarabunIT๙" w:cs="TH SarabunIT๙"/>
              </w:rPr>
            </w:pPr>
            <w:r w:rsidRPr="00FE1AEF">
              <w:rPr>
                <w:rFonts w:ascii="TH SarabunIT๙" w:hAnsi="TH SarabunIT๙" w:cs="TH SarabunIT๙" w:hint="cs"/>
                <w:cs/>
              </w:rPr>
              <w:t xml:space="preserve">2. มีระบบการประเมินผลการปฏิบัติ </w:t>
            </w:r>
          </w:p>
          <w:p w:rsidR="0066161F" w:rsidRPr="00FE1AEF" w:rsidRDefault="00FE1AEF" w:rsidP="00FE1AEF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66161F" w:rsidRPr="00FE1AEF">
              <w:rPr>
                <w:rFonts w:ascii="TH SarabunIT๙" w:hAnsi="TH SarabunIT๙" w:cs="TH SarabunIT๙" w:hint="cs"/>
                <w:cs/>
              </w:rPr>
              <w:t>งานของผู้บริหาร (</w:t>
            </w:r>
            <w:r w:rsidR="0066161F" w:rsidRPr="00FE1AEF">
              <w:rPr>
                <w:rFonts w:ascii="TH SarabunIT๙" w:hAnsi="TH SarabunIT๙" w:cs="TH SarabunIT๙"/>
              </w:rPr>
              <w:t>PA</w:t>
            </w:r>
            <w:r w:rsidR="0066161F" w:rsidRPr="00FE1AEF">
              <w:rPr>
                <w:rFonts w:ascii="TH SarabunIT๙" w:hAnsi="TH SarabunIT๙" w:cs="TH SarabunIT๙" w:hint="cs"/>
                <w:cs/>
              </w:rPr>
              <w:t>)</w:t>
            </w:r>
          </w:p>
        </w:tc>
      </w:tr>
      <w:tr w:rsidR="001826FE" w:rsidRPr="00FE1AEF" w:rsidTr="002368B8">
        <w:tc>
          <w:tcPr>
            <w:tcW w:w="1625" w:type="pct"/>
          </w:tcPr>
          <w:p w:rsidR="001826FE" w:rsidRPr="00FE1AEF" w:rsidRDefault="001826FE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FE1AEF">
              <w:rPr>
                <w:rFonts w:ascii="TH SarabunIT๙" w:hAnsi="TH SarabunIT๙" w:cs="TH SarabunIT๙"/>
                <w:b/>
                <w:bCs/>
              </w:rPr>
              <w:t>4. HR</w:t>
            </w:r>
          </w:p>
          <w:p w:rsidR="00FE1AEF" w:rsidRDefault="001826FE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FE1AEF">
              <w:rPr>
                <w:rFonts w:ascii="TH SarabunIT๙" w:hAnsi="TH SarabunIT๙" w:cs="TH SarabunIT๙"/>
                <w:b/>
                <w:bCs/>
              </w:rPr>
              <w:t xml:space="preserve">   - </w:t>
            </w:r>
            <w:r w:rsidRPr="00FE1AEF">
              <w:rPr>
                <w:rFonts w:ascii="TH SarabunIT๙" w:hAnsi="TH SarabunIT๙" w:cs="TH SarabunIT๙"/>
              </w:rPr>
              <w:t xml:space="preserve">HRP &amp; HRD &amp; HRM </w:t>
            </w:r>
          </w:p>
          <w:p w:rsidR="00FE1AEF" w:rsidRDefault="00FE1AEF" w:rsidP="00FE1AE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1826FE" w:rsidRPr="00FE1AEF">
              <w:rPr>
                <w:rFonts w:ascii="TH SarabunIT๙" w:hAnsi="TH SarabunIT๙" w:cs="TH SarabunIT๙" w:hint="cs"/>
                <w:cs/>
              </w:rPr>
              <w:t>(สอดคล้อง</w:t>
            </w:r>
            <w:r w:rsidR="00F96FC0" w:rsidRPr="00FE1AEF">
              <w:rPr>
                <w:rFonts w:ascii="TH SarabunIT๙" w:hAnsi="TH SarabunIT๙" w:cs="TH SarabunIT๙" w:hint="cs"/>
                <w:cs/>
              </w:rPr>
              <w:t>กับนโยบายที่ 5 ของ</w:t>
            </w:r>
          </w:p>
          <w:p w:rsidR="001826FE" w:rsidRPr="00FE1AEF" w:rsidRDefault="00FE1AEF" w:rsidP="00FE1AEF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F96FC0" w:rsidRPr="00FE1AEF">
              <w:rPr>
                <w:rFonts w:ascii="TH SarabunIT๙" w:hAnsi="TH SarabunIT๙" w:cs="TH SarabunIT๙" w:hint="cs"/>
                <w:cs/>
              </w:rPr>
              <w:t>ปลัดกระทรวงสาธารณสุข)</w:t>
            </w:r>
          </w:p>
        </w:tc>
        <w:tc>
          <w:tcPr>
            <w:tcW w:w="1681" w:type="pct"/>
          </w:tcPr>
          <w:p w:rsidR="00FE1AEF" w:rsidRDefault="0066161F" w:rsidP="00D25BD3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 xml:space="preserve">4. จัดทำแผน </w:t>
            </w:r>
            <w:r w:rsidRPr="00FE1AEF">
              <w:rPr>
                <w:rFonts w:ascii="TH SarabunIT๙" w:hAnsi="TH SarabunIT๙" w:cs="TH SarabunIT๙"/>
                <w:b/>
                <w:bCs/>
              </w:rPr>
              <w:t xml:space="preserve">HR </w:t>
            </w: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>ระยะยาวโดยมี</w:t>
            </w:r>
          </w:p>
          <w:p w:rsidR="00FE1AEF" w:rsidRDefault="00FE1AEF" w:rsidP="00D25BD3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66161F" w:rsidRPr="00FE1AEF">
              <w:rPr>
                <w:rFonts w:ascii="TH SarabunIT๙" w:hAnsi="TH SarabunIT๙" w:cs="TH SarabunIT๙" w:hint="cs"/>
                <w:b/>
                <w:bCs/>
                <w:cs/>
              </w:rPr>
              <w:t xml:space="preserve">การดำเนินการภาพรวมของ </w:t>
            </w:r>
            <w:r w:rsidR="0066161F" w:rsidRPr="00FE1AEF">
              <w:rPr>
                <w:rFonts w:ascii="TH SarabunIT๙" w:hAnsi="TH SarabunIT๙" w:cs="TH SarabunIT๙"/>
                <w:b/>
                <w:bCs/>
              </w:rPr>
              <w:t xml:space="preserve">HR </w:t>
            </w:r>
          </w:p>
          <w:p w:rsidR="00FE1AEF" w:rsidRDefault="00FE1AEF" w:rsidP="00D25BD3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66161F" w:rsidRPr="00FE1AEF">
              <w:rPr>
                <w:rFonts w:ascii="TH SarabunIT๙" w:hAnsi="TH SarabunIT๙" w:cs="TH SarabunIT๙" w:hint="cs"/>
                <w:b/>
                <w:bCs/>
                <w:cs/>
              </w:rPr>
              <w:t xml:space="preserve">ที่บูรณาการทั้ง </w:t>
            </w:r>
            <w:r w:rsidR="0066161F" w:rsidRPr="00FE1AEF">
              <w:rPr>
                <w:rFonts w:ascii="TH SarabunIT๙" w:hAnsi="TH SarabunIT๙" w:cs="TH SarabunIT๙"/>
                <w:b/>
                <w:bCs/>
              </w:rPr>
              <w:t xml:space="preserve">HRP, HRD </w:t>
            </w:r>
            <w:r w:rsidR="0066161F" w:rsidRPr="00FE1AEF">
              <w:rPr>
                <w:rFonts w:ascii="TH SarabunIT๙" w:hAnsi="TH SarabunIT๙" w:cs="TH SarabunIT๙" w:hint="cs"/>
                <w:b/>
                <w:bCs/>
                <w:cs/>
              </w:rPr>
              <w:t>และ</w:t>
            </w:r>
            <w:r w:rsidR="0066161F" w:rsidRPr="00FE1AEF">
              <w:rPr>
                <w:rFonts w:ascii="TH SarabunIT๙" w:hAnsi="TH SarabunIT๙" w:cs="TH SarabunIT๙"/>
                <w:b/>
                <w:bCs/>
              </w:rPr>
              <w:t xml:space="preserve"> </w:t>
            </w:r>
          </w:p>
          <w:p w:rsidR="001826FE" w:rsidRPr="00FE1AEF" w:rsidRDefault="00FE1AEF" w:rsidP="00D25BD3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   </w:t>
            </w:r>
            <w:r w:rsidR="0066161F" w:rsidRPr="00FE1AEF">
              <w:rPr>
                <w:rFonts w:ascii="TH SarabunIT๙" w:hAnsi="TH SarabunIT๙" w:cs="TH SarabunIT๙"/>
                <w:b/>
                <w:bCs/>
              </w:rPr>
              <w:t>HRM</w:t>
            </w:r>
          </w:p>
        </w:tc>
        <w:tc>
          <w:tcPr>
            <w:tcW w:w="1694" w:type="pct"/>
          </w:tcPr>
          <w:p w:rsidR="001826FE" w:rsidRPr="00FE1AEF" w:rsidRDefault="0066161F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FE1AEF">
              <w:rPr>
                <w:rFonts w:ascii="TH SarabunIT๙" w:hAnsi="TH SarabunIT๙" w:cs="TH SarabunIT๙" w:hint="cs"/>
                <w:cs/>
              </w:rPr>
              <w:t>มีแผนยุทธศาสตร์บริหารจัดการและพัฒนาทรัพยากรมนุษย์ระยะยาว</w:t>
            </w:r>
          </w:p>
        </w:tc>
      </w:tr>
      <w:tr w:rsidR="001826FE" w:rsidRPr="00FE1AEF" w:rsidTr="002368B8">
        <w:tc>
          <w:tcPr>
            <w:tcW w:w="1625" w:type="pct"/>
          </w:tcPr>
          <w:p w:rsidR="001826FE" w:rsidRPr="00FE1AEF" w:rsidRDefault="00F96FC0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>5. โปร่งใส</w:t>
            </w:r>
          </w:p>
          <w:p w:rsidR="00FE1AEF" w:rsidRDefault="00F96FC0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FE1AEF">
              <w:rPr>
                <w:rFonts w:ascii="TH SarabunIT๙" w:hAnsi="TH SarabunIT๙" w:cs="TH SarabunIT๙" w:hint="cs"/>
                <w:cs/>
              </w:rPr>
              <w:t xml:space="preserve">   - </w:t>
            </w:r>
            <w:r w:rsidRPr="00FE1AEF">
              <w:rPr>
                <w:rFonts w:ascii="TH SarabunIT๙" w:hAnsi="TH SarabunIT๙" w:cs="TH SarabunIT๙"/>
              </w:rPr>
              <w:t xml:space="preserve">ITA + </w:t>
            </w:r>
            <w:r w:rsidRPr="00FE1AEF">
              <w:rPr>
                <w:rFonts w:ascii="TH SarabunIT๙" w:hAnsi="TH SarabunIT๙" w:cs="TH SarabunIT๙" w:hint="cs"/>
                <w:cs/>
              </w:rPr>
              <w:t>รพ.คุณธรรม + จัดซื้อ</w:t>
            </w:r>
            <w:r w:rsidR="00D25BD3" w:rsidRPr="00FE1AEF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F96FC0" w:rsidRPr="00FE1AEF" w:rsidRDefault="00FE1AEF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96FC0" w:rsidRPr="00FE1AEF">
              <w:rPr>
                <w:rFonts w:ascii="TH SarabunIT๙" w:hAnsi="TH SarabunIT๙" w:cs="TH SarabunIT๙" w:hint="cs"/>
                <w:cs/>
              </w:rPr>
              <w:t>จัดจ้าง</w:t>
            </w:r>
          </w:p>
        </w:tc>
        <w:tc>
          <w:tcPr>
            <w:tcW w:w="1681" w:type="pct"/>
          </w:tcPr>
          <w:p w:rsidR="00D25BD3" w:rsidRPr="00FE1AEF" w:rsidRDefault="0066161F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 xml:space="preserve">5. เร่งรัดการดำเนินงาน </w:t>
            </w:r>
            <w:r w:rsidRPr="00FE1AEF">
              <w:rPr>
                <w:rFonts w:ascii="TH SarabunIT๙" w:hAnsi="TH SarabunIT๙" w:cs="TH SarabunIT๙"/>
                <w:b/>
                <w:bCs/>
              </w:rPr>
              <w:t xml:space="preserve">ITA </w:t>
            </w: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>และ</w:t>
            </w:r>
          </w:p>
          <w:p w:rsidR="001826FE" w:rsidRPr="00FE1AEF" w:rsidRDefault="00D25BD3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66161F" w:rsidRPr="00FE1AEF">
              <w:rPr>
                <w:rFonts w:ascii="TH SarabunIT๙" w:hAnsi="TH SarabunIT๙" w:cs="TH SarabunIT๙" w:hint="cs"/>
                <w:b/>
                <w:bCs/>
                <w:cs/>
              </w:rPr>
              <w:t>ขับเคลื่อน “องค์กรคุณธรรม”</w:t>
            </w:r>
          </w:p>
        </w:tc>
        <w:tc>
          <w:tcPr>
            <w:tcW w:w="1694" w:type="pct"/>
          </w:tcPr>
          <w:p w:rsidR="00D25BD3" w:rsidRPr="00FE1AEF" w:rsidRDefault="0066161F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FE1AEF">
              <w:rPr>
                <w:rFonts w:ascii="TH SarabunIT๙" w:hAnsi="TH SarabunIT๙" w:cs="TH SarabunIT๙" w:hint="cs"/>
                <w:cs/>
              </w:rPr>
              <w:t>1. ร้อยละ 75 ของหน่วยงานในสังกัด</w:t>
            </w:r>
          </w:p>
          <w:p w:rsidR="00FE1AEF" w:rsidRDefault="00D25BD3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FE1AEF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66161F" w:rsidRPr="00FE1AEF">
              <w:rPr>
                <w:rFonts w:ascii="TH SarabunIT๙" w:hAnsi="TH SarabunIT๙" w:cs="TH SarabunIT๙" w:hint="cs"/>
                <w:cs/>
              </w:rPr>
              <w:t>กระทรวงสาธารณสุขผ่านเกณฑ์</w:t>
            </w:r>
          </w:p>
          <w:p w:rsidR="001826FE" w:rsidRPr="00FE1AEF" w:rsidRDefault="00FE1AEF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66161F" w:rsidRPr="00FE1AEF">
              <w:rPr>
                <w:rFonts w:ascii="TH SarabunIT๙" w:hAnsi="TH SarabunIT๙" w:cs="TH SarabunIT๙" w:hint="cs"/>
                <w:cs/>
              </w:rPr>
              <w:t xml:space="preserve">ประเมิน </w:t>
            </w:r>
            <w:r w:rsidR="0066161F" w:rsidRPr="00FE1AEF">
              <w:rPr>
                <w:rFonts w:ascii="TH SarabunIT๙" w:hAnsi="TH SarabunIT๙" w:cs="TH SarabunIT๙"/>
              </w:rPr>
              <w:t xml:space="preserve">ITA </w:t>
            </w:r>
            <w:r w:rsidR="0066161F" w:rsidRPr="00FE1AEF">
              <w:rPr>
                <w:rFonts w:ascii="TH SarabunIT๙" w:hAnsi="TH SarabunIT๙" w:cs="TH SarabunIT๙" w:hint="cs"/>
                <w:cs/>
              </w:rPr>
              <w:t>60 คะแนน</w:t>
            </w:r>
          </w:p>
          <w:p w:rsidR="00FE1AEF" w:rsidRDefault="0066161F" w:rsidP="00FE1AEF">
            <w:pPr>
              <w:ind w:left="0" w:firstLine="0"/>
              <w:rPr>
                <w:rFonts w:ascii="TH SarabunIT๙" w:hAnsi="TH SarabunIT๙" w:cs="TH SarabunIT๙"/>
              </w:rPr>
            </w:pPr>
            <w:r w:rsidRPr="00FE1AEF">
              <w:rPr>
                <w:rFonts w:ascii="TH SarabunIT๙" w:hAnsi="TH SarabunIT๙" w:cs="TH SarabunIT๙" w:hint="cs"/>
                <w:cs/>
              </w:rPr>
              <w:t>2. ทุกเขตสุขภาพและจังหวัดมีมูลค่า</w:t>
            </w:r>
          </w:p>
          <w:p w:rsidR="00FE1AEF" w:rsidRDefault="00FE1AEF" w:rsidP="00FE1AE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66161F" w:rsidRPr="00FE1AEF">
              <w:rPr>
                <w:rFonts w:ascii="TH SarabunIT๙" w:hAnsi="TH SarabunIT๙" w:cs="TH SarabunIT๙" w:hint="cs"/>
                <w:cs/>
              </w:rPr>
              <w:t>การจัดซื้อยาและเวชภัณฑ์ที่มิใช่ยา</w:t>
            </w:r>
          </w:p>
          <w:p w:rsidR="0066161F" w:rsidRPr="00FE1AEF" w:rsidRDefault="00FE1AEF" w:rsidP="00FE1AEF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66161F" w:rsidRPr="00FE1AEF">
              <w:rPr>
                <w:rFonts w:ascii="TH SarabunIT๙" w:hAnsi="TH SarabunIT๙" w:cs="TH SarabunIT๙" w:hint="cs"/>
                <w:cs/>
              </w:rPr>
              <w:t>ร่วมมากกว่าร้อยละ 20</w:t>
            </w:r>
          </w:p>
        </w:tc>
      </w:tr>
      <w:tr w:rsidR="001826FE" w:rsidRPr="00FE1AEF" w:rsidTr="002368B8">
        <w:tc>
          <w:tcPr>
            <w:tcW w:w="1625" w:type="pct"/>
          </w:tcPr>
          <w:p w:rsidR="001826FE" w:rsidRPr="00FE1AEF" w:rsidRDefault="00F96FC0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>6. นโยบาย</w:t>
            </w:r>
          </w:p>
          <w:p w:rsidR="00F96FC0" w:rsidRPr="00FE1AEF" w:rsidRDefault="00F96FC0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  <w:r w:rsidRPr="00FE1AEF">
              <w:rPr>
                <w:rFonts w:ascii="TH SarabunIT๙" w:hAnsi="TH SarabunIT๙" w:cs="TH SarabunIT๙" w:hint="cs"/>
                <w:cs/>
              </w:rPr>
              <w:t>- ปฏิรูประบบสาธารณสุข</w:t>
            </w:r>
          </w:p>
        </w:tc>
        <w:tc>
          <w:tcPr>
            <w:tcW w:w="1681" w:type="pct"/>
          </w:tcPr>
          <w:p w:rsidR="00645B42" w:rsidRDefault="0066161F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>6. การดำเนินงาน</w:t>
            </w:r>
            <w:r w:rsidRPr="00FE1AEF">
              <w:rPr>
                <w:rFonts w:ascii="TH SarabunIT๙" w:hAnsi="TH SarabunIT๙" w:cs="TH SarabunIT๙"/>
                <w:b/>
                <w:bCs/>
                <w:cs/>
              </w:rPr>
              <w:t>ปฏิรูประบบ</w:t>
            </w:r>
          </w:p>
          <w:p w:rsidR="001826FE" w:rsidRPr="00FE1AEF" w:rsidRDefault="00645B4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66161F" w:rsidRPr="00FE1AEF">
              <w:rPr>
                <w:rFonts w:ascii="TH SarabunIT๙" w:hAnsi="TH SarabunIT๙" w:cs="TH SarabunIT๙"/>
                <w:b/>
                <w:bCs/>
                <w:cs/>
              </w:rPr>
              <w:t>สาธารณสุข</w:t>
            </w:r>
          </w:p>
        </w:tc>
        <w:tc>
          <w:tcPr>
            <w:tcW w:w="1694" w:type="pct"/>
          </w:tcPr>
          <w:p w:rsidR="00645B42" w:rsidRDefault="0066161F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FE1AEF">
              <w:rPr>
                <w:rFonts w:ascii="TH SarabunIT๙" w:hAnsi="TH SarabunIT๙" w:cs="TH SarabunIT๙" w:hint="cs"/>
                <w:cs/>
              </w:rPr>
              <w:t>1. กระทรวงสาธารณสุขมีการปรับ</w:t>
            </w:r>
          </w:p>
          <w:p w:rsidR="001826FE" w:rsidRPr="00FE1AEF" w:rsidRDefault="00645B4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66161F" w:rsidRPr="00FE1AEF">
              <w:rPr>
                <w:rFonts w:ascii="TH SarabunIT๙" w:hAnsi="TH SarabunIT๙" w:cs="TH SarabunIT๙" w:hint="cs"/>
                <w:cs/>
              </w:rPr>
              <w:t>โครงสร้างองค์กร</w:t>
            </w:r>
          </w:p>
          <w:p w:rsidR="0066161F" w:rsidRPr="00FE1AEF" w:rsidRDefault="0066161F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FE1AEF">
              <w:rPr>
                <w:rFonts w:ascii="TH SarabunIT๙" w:hAnsi="TH SarabunIT๙" w:cs="TH SarabunIT๙" w:hint="cs"/>
                <w:cs/>
              </w:rPr>
              <w:t>2. มีแผนปฏิรูประบบสุขภาพ</w:t>
            </w:r>
          </w:p>
        </w:tc>
      </w:tr>
      <w:tr w:rsidR="001826FE" w:rsidRPr="00FE1AEF" w:rsidTr="002368B8">
        <w:tc>
          <w:tcPr>
            <w:tcW w:w="5000" w:type="pct"/>
            <w:gridSpan w:val="3"/>
            <w:vAlign w:val="center"/>
          </w:tcPr>
          <w:p w:rsidR="001826FE" w:rsidRPr="00FE1AEF" w:rsidRDefault="001826FE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1AEF">
              <w:rPr>
                <w:rFonts w:ascii="TH SarabunIT๙" w:hAnsi="TH SarabunIT๙" w:cs="TH SarabunIT๙" w:hint="cs"/>
                <w:b/>
                <w:bCs/>
                <w:cs/>
              </w:rPr>
              <w:t>รวม 6 ตัวชี้วัด</w:t>
            </w:r>
          </w:p>
        </w:tc>
      </w:tr>
    </w:tbl>
    <w:p w:rsidR="00D25BD3" w:rsidRDefault="00D25BD3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  <w:sectPr w:rsidR="00D25BD3" w:rsidSect="00D25BD3">
          <w:pgSz w:w="11906" w:h="16838" w:code="9"/>
          <w:pgMar w:top="1247" w:right="720" w:bottom="567" w:left="1247" w:header="720" w:footer="720" w:gutter="0"/>
          <w:cols w:space="708"/>
          <w:docGrid w:linePitch="435"/>
        </w:sectPr>
      </w:pPr>
    </w:p>
    <w:p w:rsidR="00237DCA" w:rsidRPr="00CE7944" w:rsidRDefault="007956D2" w:rsidP="00237DCA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E7944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ตัวชี้วัด</w:t>
      </w:r>
      <w:r w:rsidR="00237DCA" w:rsidRPr="00CE7944">
        <w:rPr>
          <w:rFonts w:ascii="TH SarabunIT๙" w:hAnsi="TH SarabunIT๙" w:cs="TH SarabunIT๙"/>
          <w:b/>
          <w:bCs/>
          <w:sz w:val="36"/>
          <w:szCs w:val="36"/>
          <w:cs/>
        </w:rPr>
        <w:t>คำรับรองการปฏิบัติราชการ ประจำปีงบประมาณ พ.ศ.</w:t>
      </w:r>
      <w:r w:rsidR="00A46A11" w:rsidRPr="00CE7944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237DCA" w:rsidRPr="00CE7944">
        <w:rPr>
          <w:rFonts w:ascii="TH SarabunIT๙" w:hAnsi="TH SarabunIT๙" w:cs="TH SarabunIT๙"/>
          <w:b/>
          <w:bCs/>
          <w:sz w:val="36"/>
          <w:szCs w:val="36"/>
        </w:rPr>
        <w:t>2559</w:t>
      </w:r>
      <w:r w:rsidR="00237DCA" w:rsidRPr="00CE794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237DCA" w:rsidRPr="00CE7944">
        <w:rPr>
          <w:rFonts w:ascii="TH SarabunIT๙" w:hAnsi="TH SarabunIT๙" w:cs="TH SarabunIT๙"/>
          <w:b/>
          <w:bCs/>
          <w:sz w:val="36"/>
          <w:szCs w:val="36"/>
          <w:cs/>
        </w:rPr>
        <w:t>ของรองปลัดกระทรวงสาธารณสุข (นพ.สมศักดิ์ อรรฆศิลป์)</w:t>
      </w:r>
    </w:p>
    <w:p w:rsidR="00237DCA" w:rsidRPr="00CE7944" w:rsidRDefault="00237DCA" w:rsidP="00237DCA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E7944">
        <w:rPr>
          <w:rFonts w:ascii="TH SarabunIT๙" w:hAnsi="TH SarabunIT๙" w:cs="TH SarabunIT๙"/>
          <w:b/>
          <w:bCs/>
          <w:sz w:val="36"/>
          <w:szCs w:val="36"/>
          <w:cs/>
        </w:rPr>
        <w:t>กับปลัดกระทรวงสาธารณสุข (นพ.โสภณ เมฆธน)</w:t>
      </w:r>
    </w:p>
    <w:p w:rsidR="0066161F" w:rsidRPr="00CE7944" w:rsidRDefault="0066161F" w:rsidP="00237DCA">
      <w:pPr>
        <w:ind w:left="0" w:firstLine="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E7944">
        <w:rPr>
          <w:rFonts w:ascii="TH SarabunIT๙" w:hAnsi="TH SarabunIT๙" w:cs="TH SarabunIT๙"/>
          <w:b/>
          <w:bCs/>
          <w:sz w:val="36"/>
          <w:szCs w:val="36"/>
        </w:rPr>
        <w:t xml:space="preserve">1. </w:t>
      </w:r>
      <w:r w:rsidRPr="00CE7944">
        <w:rPr>
          <w:rFonts w:ascii="TH SarabunIT๙" w:hAnsi="TH SarabunIT๙" w:cs="TH SarabunIT๙" w:hint="cs"/>
          <w:b/>
          <w:bCs/>
          <w:sz w:val="36"/>
          <w:szCs w:val="36"/>
          <w:cs/>
        </w:rPr>
        <w:t>เพิ่มประสิทธิภาพการเบิกจ่าย</w:t>
      </w:r>
      <w:r w:rsidR="002A03A1" w:rsidRPr="00CE7944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งบประมาณโดยเร่งรัดการดำเนินงานทุกงบ (เน้นงบลงทุนเป็นพิเศษ)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66161F" w:rsidRPr="00412518" w:rsidTr="002368B8">
        <w:trPr>
          <w:jc w:val="center"/>
        </w:trPr>
        <w:tc>
          <w:tcPr>
            <w:tcW w:w="3652" w:type="dxa"/>
            <w:vMerge w:val="restart"/>
            <w:vAlign w:val="center"/>
          </w:tcPr>
          <w:p w:rsidR="0066161F" w:rsidRPr="00412518" w:rsidRDefault="0066161F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66161F" w:rsidRPr="00412518" w:rsidRDefault="0066161F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66161F" w:rsidRPr="00412518" w:rsidRDefault="0066161F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66161F" w:rsidRPr="00412518" w:rsidTr="002368B8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66161F" w:rsidRPr="00412518" w:rsidRDefault="0066161F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66161F" w:rsidRPr="00412518" w:rsidRDefault="0066161F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66161F" w:rsidRPr="00412518" w:rsidRDefault="0066161F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66161F" w:rsidRPr="00412518" w:rsidRDefault="0066161F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66161F" w:rsidRPr="00412518" w:rsidRDefault="0066161F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66161F" w:rsidRPr="00412518" w:rsidRDefault="0066161F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66161F" w:rsidRPr="005323D3" w:rsidTr="002368B8">
        <w:trPr>
          <w:trHeight w:val="170"/>
          <w:jc w:val="center"/>
        </w:trPr>
        <w:tc>
          <w:tcPr>
            <w:tcW w:w="3652" w:type="dxa"/>
          </w:tcPr>
          <w:p w:rsidR="00645B42" w:rsidRDefault="003103FF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1. </w:t>
            </w:r>
            <w:r w:rsidRPr="003103FF">
              <w:rPr>
                <w:rFonts w:ascii="TH SarabunIT๙" w:hAnsi="TH SarabunIT๙" w:cs="TH SarabunIT๙" w:hint="cs"/>
                <w:b/>
                <w:bCs/>
                <w:cs/>
              </w:rPr>
              <w:t>เพิ่มประสิทธิภาพการเบิกจ่าย</w:t>
            </w:r>
          </w:p>
          <w:p w:rsidR="00645B42" w:rsidRDefault="00645B4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3103FF" w:rsidRPr="003103FF">
              <w:rPr>
                <w:rFonts w:ascii="TH SarabunIT๙" w:hAnsi="TH SarabunIT๙" w:cs="TH SarabunIT๙" w:hint="cs"/>
                <w:b/>
                <w:bCs/>
                <w:cs/>
              </w:rPr>
              <w:t>งบประมาณโดยเร่งรัดการดำเนินงาน</w:t>
            </w:r>
          </w:p>
          <w:p w:rsidR="003103FF" w:rsidRPr="003103FF" w:rsidRDefault="00645B4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3103FF" w:rsidRPr="003103FF">
              <w:rPr>
                <w:rFonts w:ascii="TH SarabunIT๙" w:hAnsi="TH SarabunIT๙" w:cs="TH SarabunIT๙" w:hint="cs"/>
                <w:b/>
                <w:bCs/>
                <w:cs/>
              </w:rPr>
              <w:t>ทุกงบ (เน้นงบลงทุนเป็นพิเศษ)</w:t>
            </w:r>
          </w:p>
          <w:p w:rsidR="00645B42" w:rsidRDefault="002A03A1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2A03A1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  <w:r w:rsidR="00645B42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="00645B42">
              <w:rPr>
                <w:rFonts w:ascii="TH SarabunIT๙" w:hAnsi="TH SarabunIT๙" w:cs="TH SarabunIT๙"/>
                <w:b/>
                <w:bCs/>
              </w:rPr>
              <w:t xml:space="preserve">: </w:t>
            </w:r>
            <w:r>
              <w:rPr>
                <w:rFonts w:ascii="TH SarabunIT๙" w:hAnsi="TH SarabunIT๙" w:cs="TH SarabunIT๙" w:hint="cs"/>
                <w:cs/>
              </w:rPr>
              <w:t>เบิกจ่ายงบประมาณได้</w:t>
            </w:r>
          </w:p>
          <w:p w:rsidR="002A03A1" w:rsidRPr="00645B42" w:rsidRDefault="002A03A1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ตามแผน</w:t>
            </w:r>
          </w:p>
        </w:tc>
        <w:tc>
          <w:tcPr>
            <w:tcW w:w="3645" w:type="dxa"/>
          </w:tcPr>
          <w:p w:rsidR="00645B42" w:rsidRDefault="002A03A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เร่งรัดการเบิกจ่ายงบลงทุนค่าครุภัณฑ์ </w:t>
            </w:r>
          </w:p>
          <w:p w:rsidR="0066161F" w:rsidRDefault="00645B4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A03A1">
              <w:rPr>
                <w:rFonts w:ascii="TH SarabunIT๙" w:hAnsi="TH SarabunIT๙" w:cs="TH SarabunIT๙" w:hint="cs"/>
                <w:cs/>
              </w:rPr>
              <w:t>ที่ดินและสิ่งก่อสร้างตามแผน</w:t>
            </w:r>
          </w:p>
          <w:p w:rsidR="002A03A1" w:rsidRDefault="002A03A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45B42">
              <w:rPr>
                <w:rFonts w:ascii="TH SarabunIT๙" w:hAnsi="TH SarabunIT๙" w:cs="TH SarabunIT๙" w:hint="cs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s/>
              </w:rPr>
              <w:t>1.1 มีการก่อหนี้ผูกพันงบลงทุน/</w:t>
            </w:r>
            <w:r w:rsidR="00CE7944"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>ลงนามสัญญาแล้วเสร็จในไตรมาสที่ 1</w:t>
            </w:r>
          </w:p>
          <w:p w:rsidR="00645B42" w:rsidRDefault="002A03A1" w:rsidP="002A03A1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45B42">
              <w:rPr>
                <w:rFonts w:ascii="TH SarabunIT๙" w:hAnsi="TH SarabunIT๙" w:cs="TH SarabunIT๙" w:hint="cs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s/>
              </w:rPr>
              <w:t xml:space="preserve">1.2 รายการงบลงทุนที่มีราคาเกิน </w:t>
            </w:r>
          </w:p>
          <w:p w:rsidR="002A03A1" w:rsidRDefault="002A03A1" w:rsidP="002A03A1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500 ล้านบาท ต้องก่อหนี้ผูกพันแล้วเสร็จในไตรมาสที่ 2</w:t>
            </w:r>
          </w:p>
          <w:p w:rsidR="00645B42" w:rsidRDefault="002A03A1" w:rsidP="002A03A1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รายงานความก้าวหน้างบลงทุนราย</w:t>
            </w:r>
          </w:p>
          <w:p w:rsidR="002A03A1" w:rsidRPr="00804F64" w:rsidRDefault="00645B42" w:rsidP="002A03A1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A03A1">
              <w:rPr>
                <w:rFonts w:ascii="TH SarabunIT๙" w:hAnsi="TH SarabunIT๙" w:cs="TH SarabunIT๙" w:hint="cs"/>
                <w:cs/>
              </w:rPr>
              <w:t>สัปดาห์</w:t>
            </w:r>
          </w:p>
        </w:tc>
        <w:tc>
          <w:tcPr>
            <w:tcW w:w="2090" w:type="dxa"/>
          </w:tcPr>
          <w:p w:rsidR="0066161F" w:rsidRDefault="002A03A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งบลงทุน 29</w:t>
            </w:r>
            <w:r>
              <w:rPr>
                <w:rFonts w:ascii="TH SarabunIT๙" w:hAnsi="TH SarabunIT๙" w:cs="TH SarabunIT๙"/>
              </w:rPr>
              <w:t>%</w:t>
            </w:r>
          </w:p>
          <w:p w:rsidR="002A03A1" w:rsidRPr="000A78F3" w:rsidRDefault="002A03A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>งบอื่นๆ 55</w:t>
            </w:r>
            <w:r>
              <w:rPr>
                <w:rFonts w:ascii="TH SarabunIT๙" w:hAnsi="TH SarabunIT๙" w:cs="TH SarabunIT๙"/>
              </w:rPr>
              <w:t>%</w:t>
            </w:r>
          </w:p>
        </w:tc>
        <w:tc>
          <w:tcPr>
            <w:tcW w:w="2091" w:type="dxa"/>
          </w:tcPr>
          <w:p w:rsidR="00897D53" w:rsidRPr="00897D53" w:rsidRDefault="00897D53" w:rsidP="00897D53">
            <w:pPr>
              <w:ind w:left="0" w:firstLine="0"/>
              <w:rPr>
                <w:rFonts w:ascii="TH SarabunIT๙" w:hAnsi="TH SarabunIT๙" w:cs="TH SarabunIT๙"/>
              </w:rPr>
            </w:pPr>
            <w:r w:rsidRPr="00897D53">
              <w:rPr>
                <w:rFonts w:ascii="TH SarabunIT๙" w:hAnsi="TH SarabunIT๙" w:cs="TH SarabunIT๙"/>
              </w:rPr>
              <w:t xml:space="preserve">1. </w:t>
            </w:r>
            <w:r w:rsidRPr="00897D53">
              <w:rPr>
                <w:rFonts w:ascii="TH SarabunIT๙" w:hAnsi="TH SarabunIT๙" w:cs="TH SarabunIT๙"/>
                <w:cs/>
              </w:rPr>
              <w:t xml:space="preserve">งบลงทุน </w:t>
            </w:r>
            <w:r>
              <w:rPr>
                <w:rFonts w:ascii="TH SarabunIT๙" w:hAnsi="TH SarabunIT๙" w:cs="TH SarabunIT๙"/>
              </w:rPr>
              <w:t>55</w:t>
            </w:r>
            <w:r w:rsidRPr="00897D53">
              <w:rPr>
                <w:rFonts w:ascii="TH SarabunIT๙" w:hAnsi="TH SarabunIT๙" w:cs="TH SarabunIT๙"/>
              </w:rPr>
              <w:t>%</w:t>
            </w:r>
          </w:p>
          <w:p w:rsidR="0066161F" w:rsidRPr="005323D3" w:rsidRDefault="00897D53" w:rsidP="00897D53">
            <w:pPr>
              <w:ind w:left="0" w:firstLine="0"/>
              <w:rPr>
                <w:rFonts w:ascii="TH SarabunIT๙" w:hAnsi="TH SarabunIT๙" w:cs="TH SarabunIT๙"/>
              </w:rPr>
            </w:pPr>
            <w:r w:rsidRPr="00897D53">
              <w:rPr>
                <w:rFonts w:ascii="TH SarabunIT๙" w:hAnsi="TH SarabunIT๙" w:cs="TH SarabunIT๙"/>
              </w:rPr>
              <w:t xml:space="preserve">2. </w:t>
            </w:r>
            <w:r w:rsidRPr="00897D53">
              <w:rPr>
                <w:rFonts w:ascii="TH SarabunIT๙" w:hAnsi="TH SarabunIT๙" w:cs="TH SarabunIT๙"/>
                <w:cs/>
              </w:rPr>
              <w:t xml:space="preserve">งบอื่นๆ </w:t>
            </w:r>
            <w:r w:rsidRPr="00897D53">
              <w:rPr>
                <w:rFonts w:ascii="TH SarabunIT๙" w:hAnsi="TH SarabunIT๙" w:cs="TH SarabunIT๙"/>
              </w:rPr>
              <w:t>55%</w:t>
            </w:r>
          </w:p>
        </w:tc>
        <w:tc>
          <w:tcPr>
            <w:tcW w:w="2091" w:type="dxa"/>
          </w:tcPr>
          <w:p w:rsidR="00897D53" w:rsidRPr="00897D53" w:rsidRDefault="00897D53" w:rsidP="00897D53">
            <w:pPr>
              <w:ind w:left="0" w:firstLine="0"/>
              <w:rPr>
                <w:rFonts w:ascii="TH SarabunIT๙" w:hAnsi="TH SarabunIT๙" w:cs="TH SarabunIT๙"/>
              </w:rPr>
            </w:pPr>
            <w:r w:rsidRPr="00897D53">
              <w:rPr>
                <w:rFonts w:ascii="TH SarabunIT๙" w:hAnsi="TH SarabunIT๙" w:cs="TH SarabunIT๙"/>
              </w:rPr>
              <w:t xml:space="preserve">1. </w:t>
            </w:r>
            <w:r w:rsidRPr="00897D53">
              <w:rPr>
                <w:rFonts w:ascii="TH SarabunIT๙" w:hAnsi="TH SarabunIT๙" w:cs="TH SarabunIT๙"/>
                <w:cs/>
              </w:rPr>
              <w:t xml:space="preserve">งบลงทุน </w:t>
            </w:r>
            <w:r>
              <w:rPr>
                <w:rFonts w:ascii="TH SarabunIT๙" w:hAnsi="TH SarabunIT๙" w:cs="TH SarabunIT๙"/>
              </w:rPr>
              <w:t>74</w:t>
            </w:r>
            <w:r w:rsidRPr="00897D53">
              <w:rPr>
                <w:rFonts w:ascii="TH SarabunIT๙" w:hAnsi="TH SarabunIT๙" w:cs="TH SarabunIT๙"/>
              </w:rPr>
              <w:t>%</w:t>
            </w:r>
          </w:p>
          <w:p w:rsidR="0066161F" w:rsidRPr="005323D3" w:rsidRDefault="00897D53" w:rsidP="00897D53">
            <w:pPr>
              <w:ind w:left="0" w:firstLine="0"/>
              <w:rPr>
                <w:rFonts w:ascii="TH SarabunIT๙" w:hAnsi="TH SarabunIT๙" w:cs="TH SarabunIT๙"/>
              </w:rPr>
            </w:pPr>
            <w:r w:rsidRPr="00897D53">
              <w:rPr>
                <w:rFonts w:ascii="TH SarabunIT๙" w:hAnsi="TH SarabunIT๙" w:cs="TH SarabunIT๙"/>
              </w:rPr>
              <w:t xml:space="preserve">2. </w:t>
            </w:r>
            <w:r w:rsidRPr="00897D53">
              <w:rPr>
                <w:rFonts w:ascii="TH SarabunIT๙" w:hAnsi="TH SarabunIT๙" w:cs="TH SarabunIT๙"/>
                <w:cs/>
              </w:rPr>
              <w:t xml:space="preserve">งบอื่นๆ </w:t>
            </w:r>
            <w:r>
              <w:rPr>
                <w:rFonts w:ascii="TH SarabunIT๙" w:hAnsi="TH SarabunIT๙" w:cs="TH SarabunIT๙"/>
              </w:rPr>
              <w:t>76</w:t>
            </w:r>
            <w:r w:rsidRPr="00897D53">
              <w:rPr>
                <w:rFonts w:ascii="TH SarabunIT๙" w:hAnsi="TH SarabunIT๙" w:cs="TH SarabunIT๙"/>
              </w:rPr>
              <w:t>%</w:t>
            </w:r>
          </w:p>
        </w:tc>
        <w:tc>
          <w:tcPr>
            <w:tcW w:w="2091" w:type="dxa"/>
          </w:tcPr>
          <w:p w:rsidR="00897D53" w:rsidRPr="00897D53" w:rsidRDefault="00897D53" w:rsidP="00897D53">
            <w:pPr>
              <w:ind w:left="0" w:firstLine="0"/>
              <w:rPr>
                <w:rFonts w:ascii="TH SarabunIT๙" w:hAnsi="TH SarabunIT๙" w:cs="TH SarabunIT๙"/>
              </w:rPr>
            </w:pPr>
            <w:r w:rsidRPr="00897D53">
              <w:rPr>
                <w:rFonts w:ascii="TH SarabunIT๙" w:hAnsi="TH SarabunIT๙" w:cs="TH SarabunIT๙"/>
              </w:rPr>
              <w:t xml:space="preserve">1. </w:t>
            </w:r>
            <w:r w:rsidRPr="00897D53">
              <w:rPr>
                <w:rFonts w:ascii="TH SarabunIT๙" w:hAnsi="TH SarabunIT๙" w:cs="TH SarabunIT๙"/>
                <w:cs/>
              </w:rPr>
              <w:t xml:space="preserve">งบลงทุน </w:t>
            </w:r>
            <w:r>
              <w:rPr>
                <w:rFonts w:ascii="TH SarabunIT๙" w:hAnsi="TH SarabunIT๙" w:cs="TH SarabunIT๙"/>
              </w:rPr>
              <w:t>87</w:t>
            </w:r>
            <w:r w:rsidRPr="00897D53">
              <w:rPr>
                <w:rFonts w:ascii="TH SarabunIT๙" w:hAnsi="TH SarabunIT๙" w:cs="TH SarabunIT๙"/>
              </w:rPr>
              <w:t>%</w:t>
            </w:r>
          </w:p>
          <w:p w:rsidR="0066161F" w:rsidRPr="00804F64" w:rsidRDefault="00897D53" w:rsidP="00897D53">
            <w:pPr>
              <w:ind w:left="0" w:firstLine="0"/>
              <w:rPr>
                <w:rFonts w:ascii="TH SarabunIT๙" w:hAnsi="TH SarabunIT๙" w:cs="TH SarabunIT๙"/>
              </w:rPr>
            </w:pPr>
            <w:r w:rsidRPr="00897D53">
              <w:rPr>
                <w:rFonts w:ascii="TH SarabunIT๙" w:hAnsi="TH SarabunIT๙" w:cs="TH SarabunIT๙"/>
              </w:rPr>
              <w:t xml:space="preserve">2. </w:t>
            </w:r>
            <w:r w:rsidRPr="00897D53">
              <w:rPr>
                <w:rFonts w:ascii="TH SarabunIT๙" w:hAnsi="TH SarabunIT๙" w:cs="TH SarabunIT๙"/>
                <w:cs/>
              </w:rPr>
              <w:t xml:space="preserve">งบอื่นๆ </w:t>
            </w:r>
            <w:r>
              <w:rPr>
                <w:rFonts w:ascii="TH SarabunIT๙" w:hAnsi="TH SarabunIT๙" w:cs="TH SarabunIT๙"/>
              </w:rPr>
              <w:t>96</w:t>
            </w:r>
            <w:r w:rsidRPr="00897D53">
              <w:rPr>
                <w:rFonts w:ascii="TH SarabunIT๙" w:hAnsi="TH SarabunIT๙" w:cs="TH SarabunIT๙"/>
              </w:rPr>
              <w:t>%</w:t>
            </w:r>
          </w:p>
        </w:tc>
      </w:tr>
    </w:tbl>
    <w:p w:rsidR="00CE7944" w:rsidRDefault="00CE7944" w:rsidP="00D25BD3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CE7944" w:rsidRDefault="00CE7944" w:rsidP="00D25BD3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CE7944" w:rsidRDefault="00CE7944" w:rsidP="00D25BD3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CE7944" w:rsidRDefault="00CE7944" w:rsidP="00D25BD3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CE7944" w:rsidRDefault="00CE7944" w:rsidP="00D25BD3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CE7944" w:rsidRDefault="00CE7944" w:rsidP="00D25BD3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CE7944" w:rsidRDefault="00CE7944" w:rsidP="00D25BD3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897D53" w:rsidRPr="00CE7944" w:rsidRDefault="00897D53" w:rsidP="00D25BD3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CE7944">
        <w:rPr>
          <w:rFonts w:ascii="TH SarabunIT๙" w:hAnsi="TH SarabunIT๙" w:cs="TH SarabunIT๙"/>
          <w:b/>
          <w:bCs/>
          <w:sz w:val="36"/>
          <w:szCs w:val="36"/>
        </w:rPr>
        <w:lastRenderedPageBreak/>
        <w:t xml:space="preserve">2. </w:t>
      </w:r>
      <w:r w:rsidRPr="00CE794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ระดับความสำเร็จของการดำเนินงานด้านการแพทย์และสาธารณสุขระดับ </w:t>
      </w:r>
      <w:r w:rsidRPr="00CE7944">
        <w:rPr>
          <w:rFonts w:ascii="TH SarabunIT๙" w:hAnsi="TH SarabunIT๙" w:cs="TH SarabunIT๙"/>
          <w:b/>
          <w:bCs/>
          <w:sz w:val="36"/>
          <w:szCs w:val="36"/>
        </w:rPr>
        <w:t>ASEAN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897D53" w:rsidRPr="00412518" w:rsidTr="002368B8">
        <w:trPr>
          <w:jc w:val="center"/>
        </w:trPr>
        <w:tc>
          <w:tcPr>
            <w:tcW w:w="3652" w:type="dxa"/>
            <w:vMerge w:val="restart"/>
            <w:vAlign w:val="center"/>
          </w:tcPr>
          <w:p w:rsidR="00897D53" w:rsidRPr="00412518" w:rsidRDefault="00897D53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897D53" w:rsidRPr="00412518" w:rsidRDefault="00897D53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897D53" w:rsidRPr="00412518" w:rsidRDefault="00897D53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897D53" w:rsidRPr="00412518" w:rsidTr="002368B8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897D53" w:rsidRPr="00412518" w:rsidRDefault="00897D53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897D53" w:rsidRPr="00412518" w:rsidRDefault="00897D53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897D53" w:rsidRPr="00412518" w:rsidRDefault="00897D53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897D53" w:rsidRPr="00412518" w:rsidRDefault="00897D53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897D53" w:rsidRPr="00412518" w:rsidRDefault="00897D53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897D53" w:rsidRPr="00412518" w:rsidRDefault="00897D53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897D53" w:rsidRPr="005323D3" w:rsidTr="002368B8">
        <w:trPr>
          <w:trHeight w:val="170"/>
          <w:jc w:val="center"/>
        </w:trPr>
        <w:tc>
          <w:tcPr>
            <w:tcW w:w="3652" w:type="dxa"/>
          </w:tcPr>
          <w:p w:rsidR="00DC6020" w:rsidRPr="00CE7944" w:rsidRDefault="00DC6020" w:rsidP="00CE7944">
            <w:pPr>
              <w:ind w:left="307" w:hanging="307"/>
              <w:rPr>
                <w:rFonts w:ascii="TH SarabunIT๙" w:hAnsi="TH SarabunIT๙" w:cs="TH SarabunIT๙"/>
                <w:b/>
                <w:bCs/>
              </w:rPr>
            </w:pPr>
            <w:r w:rsidRPr="00CE7944">
              <w:rPr>
                <w:rFonts w:ascii="TH SarabunIT๙" w:hAnsi="TH SarabunIT๙" w:cs="TH SarabunIT๙" w:hint="cs"/>
                <w:b/>
                <w:bCs/>
                <w:cs/>
              </w:rPr>
              <w:t xml:space="preserve">2. </w:t>
            </w:r>
            <w:r w:rsidR="00F70F8F" w:rsidRPr="00CE7944">
              <w:rPr>
                <w:rFonts w:ascii="TH SarabunIT๙" w:hAnsi="TH SarabunIT๙" w:cs="TH SarabunIT๙"/>
                <w:b/>
                <w:bCs/>
                <w:cs/>
              </w:rPr>
              <w:t xml:space="preserve">ระดับความสำเร็จของการดำเนิน งานด้านการแพทย์และสาธารณสุขระดับ </w:t>
            </w:r>
            <w:r w:rsidR="00F70F8F" w:rsidRPr="00CE7944">
              <w:rPr>
                <w:rFonts w:ascii="TH SarabunIT๙" w:hAnsi="TH SarabunIT๙" w:cs="TH SarabunIT๙"/>
                <w:b/>
                <w:bCs/>
              </w:rPr>
              <w:t>ASEAN</w:t>
            </w:r>
          </w:p>
          <w:p w:rsidR="00897D53" w:rsidRPr="00CE7944" w:rsidRDefault="00897D53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CE7944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</w:p>
          <w:p w:rsidR="00897D53" w:rsidRPr="00CE7944" w:rsidRDefault="00897D53" w:rsidP="00CE7944">
            <w:pPr>
              <w:ind w:left="307" w:hanging="30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E7944">
              <w:rPr>
                <w:rFonts w:ascii="TH SarabunIT๙" w:hAnsi="TH SarabunIT๙" w:cs="TH SarabunIT๙"/>
                <w:sz w:val="30"/>
                <w:szCs w:val="30"/>
              </w:rPr>
              <w:t xml:space="preserve">1. </w:t>
            </w:r>
            <w:r w:rsidR="00CE7944" w:rsidRPr="00CE794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CE794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มีศูนย์ประสานงานบริการสุขภาพอาเซียนระดับจังหวัด</w:t>
            </w:r>
            <w:r w:rsidRPr="00CE7944">
              <w:rPr>
                <w:rFonts w:ascii="TH SarabunIT๙" w:hAnsi="TH SarabunIT๙" w:cs="TH SarabunIT๙"/>
                <w:sz w:val="30"/>
                <w:szCs w:val="30"/>
              </w:rPr>
              <w:t xml:space="preserve"> 52 </w:t>
            </w:r>
            <w:r w:rsidRPr="00CE794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จังหวัด 60 โรงพยาบาล</w:t>
            </w:r>
          </w:p>
          <w:p w:rsidR="00645B42" w:rsidRPr="00CE7944" w:rsidRDefault="00897D53" w:rsidP="00CE7944">
            <w:pPr>
              <w:ind w:left="307" w:hanging="307"/>
              <w:rPr>
                <w:rFonts w:ascii="TH SarabunIT๙" w:hAnsi="TH SarabunIT๙" w:cs="TH SarabunIT๙"/>
                <w:cs/>
              </w:rPr>
            </w:pPr>
            <w:r w:rsidRPr="00CE7944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ระดับความสำเร็จของการผลักดันข้อมติด้านสุขภาพ</w:t>
            </w:r>
          </w:p>
        </w:tc>
        <w:tc>
          <w:tcPr>
            <w:tcW w:w="3645" w:type="dxa"/>
          </w:tcPr>
          <w:p w:rsidR="00645B42" w:rsidRPr="00CE7944" w:rsidRDefault="00F83E1B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CE7944">
              <w:rPr>
                <w:rFonts w:ascii="TH SarabunIT๙" w:hAnsi="TH SarabunIT๙" w:cs="TH SarabunIT๙"/>
              </w:rPr>
              <w:t xml:space="preserve">1. </w:t>
            </w:r>
            <w:r w:rsidRPr="00CE7944">
              <w:rPr>
                <w:rFonts w:ascii="TH SarabunIT๙" w:hAnsi="TH SarabunIT๙" w:cs="TH SarabunIT๙" w:hint="cs"/>
                <w:cs/>
              </w:rPr>
              <w:t>จัดตั้ง</w:t>
            </w:r>
            <w:r w:rsidRPr="00CE7944">
              <w:rPr>
                <w:rFonts w:ascii="TH SarabunIT๙" w:hAnsi="TH SarabunIT๙" w:cs="TH SarabunIT๙"/>
                <w:cs/>
              </w:rPr>
              <w:t>ศูนย์ประสานงานบริการสุขภาพ</w:t>
            </w:r>
          </w:p>
          <w:p w:rsidR="00897D53" w:rsidRPr="00CE7944" w:rsidRDefault="00645B4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CE7944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83E1B" w:rsidRPr="00CE7944">
              <w:rPr>
                <w:rFonts w:ascii="TH SarabunIT๙" w:hAnsi="TH SarabunIT๙" w:cs="TH SarabunIT๙"/>
                <w:cs/>
              </w:rPr>
              <w:t>อาเซียนระดับจังหวัด</w:t>
            </w:r>
          </w:p>
          <w:p w:rsidR="00F83E1B" w:rsidRPr="00CE7944" w:rsidRDefault="00F83E1B" w:rsidP="00CE7944">
            <w:pPr>
              <w:ind w:left="340" w:hanging="340"/>
              <w:rPr>
                <w:rFonts w:ascii="TH SarabunIT๙" w:hAnsi="TH SarabunIT๙" w:cs="TH SarabunIT๙"/>
              </w:rPr>
            </w:pPr>
            <w:r w:rsidRPr="00CE7944">
              <w:rPr>
                <w:rFonts w:ascii="TH SarabunIT๙" w:hAnsi="TH SarabunIT๙" w:cs="TH SarabunIT๙" w:hint="cs"/>
                <w:cs/>
              </w:rPr>
              <w:t>2. สนับสนุนบทบาทผู้นำด้านการแพทย์และสาธารณสุขไทย ระดับอาเซียน</w:t>
            </w:r>
          </w:p>
          <w:p w:rsidR="00F83E1B" w:rsidRPr="00CE7944" w:rsidRDefault="00F83E1B" w:rsidP="00CE7944">
            <w:pPr>
              <w:ind w:left="340" w:hanging="340"/>
              <w:rPr>
                <w:rFonts w:ascii="TH SarabunIT๙" w:hAnsi="TH SarabunIT๙" w:cs="TH SarabunIT๙"/>
                <w:cs/>
              </w:rPr>
            </w:pPr>
            <w:r w:rsidRPr="00CE7944">
              <w:rPr>
                <w:rFonts w:ascii="TH SarabunIT๙" w:hAnsi="TH SarabunIT๙" w:cs="TH SarabunIT๙" w:hint="cs"/>
                <w:cs/>
              </w:rPr>
              <w:t>3. ส่งเสริมความเข้มแข็งของเครือข่ายด้านสุขภาพ เพื่อพัฒนาความร่วมมือด้านการแพทย์และสาธารณสุขระหว่าง</w:t>
            </w:r>
            <w:r w:rsidR="00645B42" w:rsidRPr="00CE7944">
              <w:rPr>
                <w:rFonts w:ascii="TH SarabunIT๙" w:hAnsi="TH SarabunIT๙" w:cs="TH SarabunIT๙" w:hint="cs"/>
                <w:cs/>
              </w:rPr>
              <w:t>ป</w:t>
            </w:r>
            <w:r w:rsidRPr="00CE7944">
              <w:rPr>
                <w:rFonts w:ascii="TH SarabunIT๙" w:hAnsi="TH SarabunIT๙" w:cs="TH SarabunIT๙" w:hint="cs"/>
                <w:cs/>
              </w:rPr>
              <w:t>ระเทศ</w:t>
            </w:r>
          </w:p>
        </w:tc>
        <w:tc>
          <w:tcPr>
            <w:tcW w:w="2090" w:type="dxa"/>
          </w:tcPr>
          <w:p w:rsidR="00897D53" w:rsidRPr="00CE7944" w:rsidRDefault="00897D53" w:rsidP="002368B8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45B42" w:rsidRPr="00CE7944" w:rsidRDefault="00645B42" w:rsidP="002368B8">
            <w:pPr>
              <w:ind w:left="0" w:firstLine="0"/>
              <w:rPr>
                <w:rFonts w:ascii="TH SarabunIT๙" w:hAnsi="TH SarabunIT๙" w:cs="TH SarabunIT๙"/>
              </w:rPr>
            </w:pPr>
          </w:p>
        </w:tc>
        <w:tc>
          <w:tcPr>
            <w:tcW w:w="2091" w:type="dxa"/>
          </w:tcPr>
          <w:p w:rsidR="00645B42" w:rsidRPr="00CE7944" w:rsidRDefault="00F83E1B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CE7944">
              <w:rPr>
                <w:rFonts w:ascii="TH SarabunIT๙" w:hAnsi="TH SarabunIT๙" w:cs="TH SarabunIT๙" w:hint="cs"/>
                <w:cs/>
              </w:rPr>
              <w:t xml:space="preserve">1. มีระบบข้อมูล </w:t>
            </w:r>
          </w:p>
          <w:p w:rsidR="00645B42" w:rsidRPr="00CE7944" w:rsidRDefault="00645B4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CE7944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83E1B" w:rsidRPr="00CE7944">
              <w:rPr>
                <w:rFonts w:ascii="TH SarabunIT๙" w:hAnsi="TH SarabunIT๙" w:cs="TH SarabunIT๙" w:hint="cs"/>
                <w:cs/>
              </w:rPr>
              <w:t>สารสนเทศบริการ</w:t>
            </w:r>
          </w:p>
          <w:p w:rsidR="00645B42" w:rsidRPr="00CE7944" w:rsidRDefault="00645B4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CE7944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83E1B" w:rsidRPr="00CE7944">
              <w:rPr>
                <w:rFonts w:ascii="TH SarabunIT๙" w:hAnsi="TH SarabunIT๙" w:cs="TH SarabunIT๙" w:hint="cs"/>
                <w:cs/>
              </w:rPr>
              <w:t>สุขภาพต่างชาติที่</w:t>
            </w:r>
          </w:p>
          <w:p w:rsidR="00897D53" w:rsidRPr="00CE7944" w:rsidRDefault="00645B4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CE7944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83E1B" w:rsidRPr="00CE7944">
              <w:rPr>
                <w:rFonts w:ascii="TH SarabunIT๙" w:hAnsi="TH SarabunIT๙" w:cs="TH SarabunIT๙" w:hint="cs"/>
                <w:cs/>
              </w:rPr>
              <w:t>ค</w:t>
            </w:r>
            <w:r w:rsidRPr="00CE7944">
              <w:rPr>
                <w:rFonts w:ascii="TH SarabunIT๙" w:hAnsi="TH SarabunIT๙" w:cs="TH SarabunIT๙" w:hint="cs"/>
                <w:cs/>
              </w:rPr>
              <w:t>ร</w:t>
            </w:r>
            <w:r w:rsidR="00F83E1B" w:rsidRPr="00CE7944">
              <w:rPr>
                <w:rFonts w:ascii="TH SarabunIT๙" w:hAnsi="TH SarabunIT๙" w:cs="TH SarabunIT๙" w:hint="cs"/>
                <w:cs/>
              </w:rPr>
              <w:t>บถ้วนและถูกต้อง</w:t>
            </w:r>
          </w:p>
          <w:p w:rsidR="00645B42" w:rsidRPr="00CE7944" w:rsidRDefault="00645B42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897D53" w:rsidRPr="00CE7944" w:rsidRDefault="00897D53" w:rsidP="002368B8">
            <w:pPr>
              <w:ind w:left="0" w:firstLine="0"/>
              <w:rPr>
                <w:rFonts w:ascii="TH SarabunIT๙" w:hAnsi="TH SarabunIT๙" w:cs="TH SarabunIT๙"/>
              </w:rPr>
            </w:pPr>
          </w:p>
        </w:tc>
        <w:tc>
          <w:tcPr>
            <w:tcW w:w="2091" w:type="dxa"/>
          </w:tcPr>
          <w:p w:rsidR="00645B42" w:rsidRPr="00CE7944" w:rsidRDefault="00F83E1B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CE7944"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CE7944">
              <w:rPr>
                <w:rFonts w:ascii="TH SarabunIT๙" w:hAnsi="TH SarabunIT๙" w:cs="TH SarabunIT๙"/>
                <w:cs/>
              </w:rPr>
              <w:t>มีศูนย์ประสานงาน</w:t>
            </w:r>
          </w:p>
          <w:p w:rsidR="00645B42" w:rsidRPr="00CE7944" w:rsidRDefault="00645B4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CE7944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83E1B" w:rsidRPr="00CE7944">
              <w:rPr>
                <w:rFonts w:ascii="TH SarabunIT๙" w:hAnsi="TH SarabunIT๙" w:cs="TH SarabunIT๙"/>
                <w:cs/>
              </w:rPr>
              <w:t>บริการสุขภาพ</w:t>
            </w:r>
          </w:p>
          <w:p w:rsidR="00645B42" w:rsidRPr="00CE7944" w:rsidRDefault="00645B4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CE7944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83E1B" w:rsidRPr="00CE7944">
              <w:rPr>
                <w:rFonts w:ascii="TH SarabunIT๙" w:hAnsi="TH SarabunIT๙" w:cs="TH SarabunIT๙"/>
                <w:cs/>
              </w:rPr>
              <w:t>อาเซียนระดับ</w:t>
            </w:r>
          </w:p>
          <w:p w:rsidR="00645B42" w:rsidRPr="00CE7944" w:rsidRDefault="00645B4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CE7944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83E1B" w:rsidRPr="00CE7944">
              <w:rPr>
                <w:rFonts w:ascii="TH SarabunIT๙" w:hAnsi="TH SarabunIT๙" w:cs="TH SarabunIT๙"/>
                <w:cs/>
              </w:rPr>
              <w:t xml:space="preserve">จังหวัด 52 จังหวัด </w:t>
            </w:r>
          </w:p>
          <w:p w:rsidR="00897D53" w:rsidRPr="00CE7944" w:rsidRDefault="00645B4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CE7944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83E1B" w:rsidRPr="00CE7944">
              <w:rPr>
                <w:rFonts w:ascii="TH SarabunIT๙" w:hAnsi="TH SarabunIT๙" w:cs="TH SarabunIT๙"/>
                <w:cs/>
              </w:rPr>
              <w:t>60 โรงพยาบาล</w:t>
            </w:r>
          </w:p>
          <w:p w:rsidR="00645B42" w:rsidRPr="00CE7944" w:rsidRDefault="00F83E1B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CE7944">
              <w:rPr>
                <w:rFonts w:ascii="TH SarabunIT๙" w:hAnsi="TH SarabunIT๙" w:cs="TH SarabunIT๙" w:hint="cs"/>
                <w:cs/>
              </w:rPr>
              <w:t>2. มีข้อมติด้านสุขภาพ</w:t>
            </w:r>
          </w:p>
          <w:p w:rsidR="00645B42" w:rsidRPr="00CE7944" w:rsidRDefault="00645B4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CE7944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83E1B" w:rsidRPr="00CE7944">
              <w:rPr>
                <w:rFonts w:ascii="TH SarabunIT๙" w:hAnsi="TH SarabunIT๙" w:cs="TH SarabunIT๙" w:hint="cs"/>
                <w:cs/>
              </w:rPr>
              <w:t>จากประเทศไทยใน</w:t>
            </w:r>
          </w:p>
          <w:p w:rsidR="00645B42" w:rsidRPr="00CE7944" w:rsidRDefault="00645B4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CE7944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83E1B" w:rsidRPr="00CE7944">
              <w:rPr>
                <w:rFonts w:ascii="TH SarabunIT๙" w:hAnsi="TH SarabunIT๙" w:cs="TH SarabunIT๙" w:hint="cs"/>
                <w:cs/>
              </w:rPr>
              <w:t>เวทีสุขภาพโลก</w:t>
            </w:r>
          </w:p>
        </w:tc>
      </w:tr>
    </w:tbl>
    <w:p w:rsidR="00CE7944" w:rsidRDefault="00CE7944" w:rsidP="00F83E1B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</w:p>
    <w:p w:rsidR="00F83E1B" w:rsidRPr="00CE7944" w:rsidRDefault="00F83E1B" w:rsidP="00F83E1B">
      <w:pPr>
        <w:spacing w:before="0"/>
        <w:ind w:left="0" w:firstLine="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E7944">
        <w:rPr>
          <w:rFonts w:ascii="TH SarabunIT๙" w:hAnsi="TH SarabunIT๙" w:cs="TH SarabunIT๙"/>
          <w:b/>
          <w:bCs/>
          <w:sz w:val="36"/>
          <w:szCs w:val="36"/>
        </w:rPr>
        <w:t xml:space="preserve">3. </w:t>
      </w:r>
      <w:r w:rsidR="00E1051A" w:rsidRPr="00CE7944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การพัฒนาคุณภาพการบริหารจัดการภาครัฐ (</w:t>
      </w:r>
      <w:r w:rsidR="00E1051A" w:rsidRPr="00CE7944">
        <w:rPr>
          <w:rFonts w:ascii="TH SarabunIT๙" w:hAnsi="TH SarabunIT๙" w:cs="TH SarabunIT๙"/>
          <w:b/>
          <w:bCs/>
          <w:sz w:val="36"/>
          <w:szCs w:val="36"/>
        </w:rPr>
        <w:t xml:space="preserve">PMQA) </w:t>
      </w:r>
      <w:r w:rsidR="00E1051A" w:rsidRPr="00CE7944">
        <w:rPr>
          <w:rFonts w:ascii="TH SarabunIT๙" w:hAnsi="TH SarabunIT๙" w:cs="TH SarabunIT๙"/>
          <w:b/>
          <w:bCs/>
          <w:sz w:val="36"/>
          <w:szCs w:val="36"/>
          <w:cs/>
        </w:rPr>
        <w:t>และระบบการประเมินผลการปฏิบัติราชการ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F83E1B" w:rsidRPr="00412518" w:rsidTr="002368B8">
        <w:trPr>
          <w:jc w:val="center"/>
        </w:trPr>
        <w:tc>
          <w:tcPr>
            <w:tcW w:w="3652" w:type="dxa"/>
            <w:vMerge w:val="restart"/>
            <w:vAlign w:val="center"/>
          </w:tcPr>
          <w:p w:rsidR="00F83E1B" w:rsidRPr="00412518" w:rsidRDefault="00F83E1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F83E1B" w:rsidRPr="00412518" w:rsidRDefault="00F83E1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F83E1B" w:rsidRPr="00412518" w:rsidRDefault="00F83E1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F83E1B" w:rsidRPr="00412518" w:rsidTr="002368B8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F83E1B" w:rsidRPr="00412518" w:rsidRDefault="00F83E1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F83E1B" w:rsidRPr="00412518" w:rsidRDefault="00F83E1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F83E1B" w:rsidRPr="00412518" w:rsidRDefault="00F83E1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F83E1B" w:rsidRPr="00412518" w:rsidRDefault="00F83E1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F83E1B" w:rsidRPr="00412518" w:rsidRDefault="00F83E1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F83E1B" w:rsidRPr="00412518" w:rsidRDefault="00F83E1B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F83E1B" w:rsidRPr="005323D3" w:rsidTr="002368B8">
        <w:trPr>
          <w:trHeight w:val="170"/>
          <w:jc w:val="center"/>
        </w:trPr>
        <w:tc>
          <w:tcPr>
            <w:tcW w:w="3652" w:type="dxa"/>
          </w:tcPr>
          <w:p w:rsidR="00645B42" w:rsidRDefault="00F70F8F" w:rsidP="00E1051A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F70F8F">
              <w:rPr>
                <w:rFonts w:ascii="TH SarabunIT๙" w:hAnsi="TH SarabunIT๙" w:cs="TH SarabunIT๙"/>
                <w:b/>
                <w:bCs/>
              </w:rPr>
              <w:t xml:space="preserve">3. </w:t>
            </w:r>
            <w:r w:rsidRPr="00F70F8F">
              <w:rPr>
                <w:rFonts w:ascii="TH SarabunIT๙" w:hAnsi="TH SarabunIT๙" w:cs="TH SarabunIT๙" w:hint="cs"/>
                <w:b/>
                <w:bCs/>
                <w:cs/>
              </w:rPr>
              <w:t>การพัฒนาคุณภาพการบริหารจัดการ</w:t>
            </w:r>
          </w:p>
          <w:p w:rsidR="00F17681" w:rsidRDefault="00645B42" w:rsidP="00E1051A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F70F8F" w:rsidRPr="00F70F8F">
              <w:rPr>
                <w:rFonts w:ascii="TH SarabunIT๙" w:hAnsi="TH SarabunIT๙" w:cs="TH SarabunIT๙" w:hint="cs"/>
                <w:b/>
                <w:bCs/>
                <w:cs/>
              </w:rPr>
              <w:t>ภาครัฐ (</w:t>
            </w:r>
            <w:r w:rsidR="00F70F8F" w:rsidRPr="00F70F8F">
              <w:rPr>
                <w:rFonts w:ascii="TH SarabunIT๙" w:hAnsi="TH SarabunIT๙" w:cs="TH SarabunIT๙"/>
                <w:b/>
                <w:bCs/>
              </w:rPr>
              <w:t>PMQA</w:t>
            </w:r>
            <w:r w:rsidR="00F70F8F" w:rsidRPr="00F70F8F">
              <w:rPr>
                <w:rFonts w:ascii="TH SarabunIT๙" w:hAnsi="TH SarabunIT๙" w:cs="TH SarabunIT๙" w:hint="cs"/>
                <w:b/>
                <w:bCs/>
                <w:cs/>
              </w:rPr>
              <w:t>) และระบบการ</w:t>
            </w:r>
          </w:p>
          <w:p w:rsidR="00F70F8F" w:rsidRPr="00F70F8F" w:rsidRDefault="00F17681" w:rsidP="00E1051A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F70F8F" w:rsidRPr="00F70F8F">
              <w:rPr>
                <w:rFonts w:ascii="TH SarabunIT๙" w:hAnsi="TH SarabunIT๙" w:cs="TH SarabunIT๙" w:hint="cs"/>
                <w:b/>
                <w:bCs/>
                <w:cs/>
              </w:rPr>
              <w:t>ประเมิน</w:t>
            </w:r>
            <w:r w:rsidR="00F70F8F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="00F70F8F" w:rsidRPr="00F70F8F">
              <w:rPr>
                <w:rFonts w:ascii="TH SarabunIT๙" w:hAnsi="TH SarabunIT๙" w:cs="TH SarabunIT๙" w:hint="cs"/>
                <w:b/>
                <w:bCs/>
                <w:cs/>
              </w:rPr>
              <w:t>ผลการปฏิบัติราชการ</w:t>
            </w:r>
          </w:p>
          <w:p w:rsidR="00E1051A" w:rsidRPr="002A03A1" w:rsidRDefault="00E1051A" w:rsidP="00E1051A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2A03A1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</w:p>
          <w:p w:rsidR="00F17681" w:rsidRDefault="00E1051A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กระทรวงสาธารณสุขได้รับรางวัล </w:t>
            </w:r>
          </w:p>
          <w:p w:rsidR="00F83E1B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E1051A" w:rsidRPr="00E1051A">
              <w:rPr>
                <w:rFonts w:ascii="TH SarabunIT๙" w:hAnsi="TH SarabunIT๙" w:cs="TH SarabunIT๙"/>
              </w:rPr>
              <w:t>PMQA</w:t>
            </w:r>
            <w:r w:rsidR="00E1051A">
              <w:rPr>
                <w:rFonts w:ascii="TH SarabunIT๙" w:hAnsi="TH SarabunIT๙" w:cs="TH SarabunIT๙"/>
              </w:rPr>
              <w:t xml:space="preserve"> </w:t>
            </w:r>
            <w:r w:rsidR="00E1051A">
              <w:rPr>
                <w:rFonts w:ascii="TH SarabunIT๙" w:hAnsi="TH SarabunIT๙" w:cs="TH SarabunIT๙" w:hint="cs"/>
                <w:cs/>
              </w:rPr>
              <w:t>อย่างน้อย 1 หมวด</w:t>
            </w:r>
          </w:p>
          <w:p w:rsidR="00F17681" w:rsidRDefault="00E1051A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มีระบบการประเมินผลการปฏิบัติงาน</w:t>
            </w:r>
          </w:p>
          <w:p w:rsidR="00E1051A" w:rsidRPr="00E1051A" w:rsidRDefault="00F17681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E1051A">
              <w:rPr>
                <w:rFonts w:ascii="TH SarabunIT๙" w:hAnsi="TH SarabunIT๙" w:cs="TH SarabunIT๙" w:hint="cs"/>
                <w:cs/>
              </w:rPr>
              <w:t>ของผู้บริหาร (</w:t>
            </w:r>
            <w:r w:rsidR="00E1051A">
              <w:rPr>
                <w:rFonts w:ascii="TH SarabunIT๙" w:hAnsi="TH SarabunIT๙" w:cs="TH SarabunIT๙"/>
              </w:rPr>
              <w:t>PA</w:t>
            </w:r>
            <w:r w:rsidR="00E1051A">
              <w:rPr>
                <w:rFonts w:ascii="TH SarabunIT๙" w:hAnsi="TH SarabunIT๙" w:cs="TH SarabunIT๙" w:hint="cs"/>
                <w:cs/>
              </w:rPr>
              <w:t>)</w:t>
            </w:r>
          </w:p>
        </w:tc>
        <w:tc>
          <w:tcPr>
            <w:tcW w:w="3645" w:type="dxa"/>
          </w:tcPr>
          <w:p w:rsidR="00F17681" w:rsidRDefault="00E1051A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>ผลักดันและขับเคลื่อน</w:t>
            </w:r>
            <w:r w:rsidR="00EC6095">
              <w:rPr>
                <w:rFonts w:ascii="TH SarabunIT๙" w:hAnsi="TH SarabunIT๙" w:cs="TH SarabunIT๙" w:hint="cs"/>
                <w:cs/>
              </w:rPr>
              <w:t>การพัฒนา</w:t>
            </w:r>
          </w:p>
          <w:p w:rsidR="00F17681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C6095">
              <w:rPr>
                <w:rFonts w:ascii="TH SarabunIT๙" w:hAnsi="TH SarabunIT๙" w:cs="TH SarabunIT๙" w:hint="cs"/>
                <w:cs/>
              </w:rPr>
              <w:t>คุณภาพการบริหารจัดการองค์กรของ</w:t>
            </w:r>
          </w:p>
          <w:p w:rsidR="00F17681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C6095">
              <w:rPr>
                <w:rFonts w:ascii="TH SarabunIT๙" w:hAnsi="TH SarabunIT๙" w:cs="TH SarabunIT๙" w:hint="cs"/>
                <w:cs/>
              </w:rPr>
              <w:t>สำนักงานปลัดกระทรวงสาธารณสุข</w:t>
            </w:r>
          </w:p>
          <w:p w:rsidR="00F17681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C6095">
              <w:rPr>
                <w:rFonts w:ascii="TH SarabunIT๙" w:hAnsi="TH SarabunIT๙" w:cs="TH SarabunIT๙" w:hint="cs"/>
                <w:cs/>
              </w:rPr>
              <w:t>โดยนำเกณฑ์คุณภาพการบริหาร</w:t>
            </w:r>
          </w:p>
          <w:p w:rsidR="00E1051A" w:rsidRDefault="00F17681" w:rsidP="00CE7944">
            <w:pPr>
              <w:ind w:left="0" w:right="-172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C6095" w:rsidRPr="00CE7944">
              <w:rPr>
                <w:rFonts w:ascii="TH SarabunIT๙" w:hAnsi="TH SarabunIT๙" w:cs="TH SarabunIT๙" w:hint="cs"/>
                <w:spacing w:val="-4"/>
                <w:cs/>
              </w:rPr>
              <w:t xml:space="preserve">จัดการภาครัฐ </w:t>
            </w:r>
            <w:r w:rsidR="00EC6095" w:rsidRPr="00CE7944">
              <w:rPr>
                <w:rFonts w:ascii="TH SarabunIT๙" w:hAnsi="TH SarabunIT๙" w:cs="TH SarabunIT๙"/>
                <w:spacing w:val="-4"/>
                <w:cs/>
              </w:rPr>
              <w:t>(</w:t>
            </w:r>
            <w:r w:rsidR="00EC6095" w:rsidRPr="00CE7944">
              <w:rPr>
                <w:rFonts w:ascii="TH SarabunIT๙" w:hAnsi="TH SarabunIT๙" w:cs="TH SarabunIT๙"/>
                <w:spacing w:val="-4"/>
              </w:rPr>
              <w:t xml:space="preserve">PMQA) </w:t>
            </w:r>
            <w:r w:rsidR="00EC6095" w:rsidRPr="00CE7944">
              <w:rPr>
                <w:rFonts w:ascii="TH SarabunIT๙" w:hAnsi="TH SarabunIT๙" w:cs="TH SarabunIT๙" w:hint="cs"/>
                <w:spacing w:val="-4"/>
                <w:cs/>
              </w:rPr>
              <w:t>มาเป็นเครื่องมื</w:t>
            </w:r>
            <w:r w:rsidR="00EC6095">
              <w:rPr>
                <w:rFonts w:ascii="TH SarabunIT๙" w:hAnsi="TH SarabunIT๙" w:cs="TH SarabunIT๙" w:hint="cs"/>
                <w:cs/>
              </w:rPr>
              <w:t>อ</w:t>
            </w:r>
          </w:p>
          <w:p w:rsidR="00F17681" w:rsidRDefault="00EC6095" w:rsidP="00EC6095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ขับเคลื่อนการประเมินผลการปฏิบัติ </w:t>
            </w:r>
          </w:p>
          <w:p w:rsidR="00F17681" w:rsidRDefault="00F17681" w:rsidP="00EC6095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C6095">
              <w:rPr>
                <w:rFonts w:ascii="TH SarabunIT๙" w:hAnsi="TH SarabunIT๙" w:cs="TH SarabunIT๙" w:hint="cs"/>
                <w:cs/>
              </w:rPr>
              <w:t>งานโดยทำข้อตกลงระหว่างผู้บริหาร</w:t>
            </w:r>
          </w:p>
          <w:p w:rsidR="00F17681" w:rsidRDefault="00F17681" w:rsidP="00EC6095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C6095">
              <w:rPr>
                <w:rFonts w:ascii="TH SarabunIT๙" w:hAnsi="TH SarabunIT๙" w:cs="TH SarabunIT๙" w:hint="cs"/>
                <w:cs/>
              </w:rPr>
              <w:t xml:space="preserve">จากระดับกระทรวง, กรม และจังหวัด </w:t>
            </w:r>
          </w:p>
          <w:p w:rsidR="00EC6095" w:rsidRPr="00EC6095" w:rsidRDefault="00F17681" w:rsidP="00EC6095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C6095">
              <w:rPr>
                <w:rFonts w:ascii="TH SarabunIT๙" w:hAnsi="TH SarabunIT๙" w:cs="TH SarabunIT๙" w:hint="cs"/>
                <w:cs/>
              </w:rPr>
              <w:t>(</w:t>
            </w:r>
            <w:r w:rsidR="00EC6095">
              <w:rPr>
                <w:rFonts w:ascii="TH SarabunIT๙" w:hAnsi="TH SarabunIT๙" w:cs="TH SarabunIT๙"/>
              </w:rPr>
              <w:t>PA</w:t>
            </w:r>
            <w:r w:rsidR="00EC6095">
              <w:rPr>
                <w:rFonts w:ascii="TH SarabunIT๙" w:hAnsi="TH SarabunIT๙" w:cs="TH SarabunIT๙" w:hint="cs"/>
                <w:cs/>
              </w:rPr>
              <w:t>)</w:t>
            </w:r>
          </w:p>
        </w:tc>
        <w:tc>
          <w:tcPr>
            <w:tcW w:w="2090" w:type="dxa"/>
          </w:tcPr>
          <w:p w:rsidR="00F17681" w:rsidRDefault="00EC6095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>หน่วยงานในสังกัด</w:t>
            </w:r>
          </w:p>
          <w:p w:rsidR="00F17681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C6095" w:rsidRPr="00EC6095">
              <w:rPr>
                <w:rFonts w:ascii="TH SarabunIT๙" w:hAnsi="TH SarabunIT๙" w:cs="TH SarabunIT๙"/>
                <w:cs/>
              </w:rPr>
              <w:t>กระทรวง</w:t>
            </w:r>
          </w:p>
          <w:p w:rsidR="00F17681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C6095" w:rsidRPr="00EC6095">
              <w:rPr>
                <w:rFonts w:ascii="TH SarabunIT๙" w:hAnsi="TH SarabunIT๙" w:cs="TH SarabunIT๙"/>
                <w:cs/>
              </w:rPr>
              <w:t>สาธารณสุข</w:t>
            </w:r>
            <w:r w:rsidR="00EC6095">
              <w:rPr>
                <w:rFonts w:ascii="TH SarabunIT๙" w:hAnsi="TH SarabunIT๙" w:cs="TH SarabunIT๙" w:hint="cs"/>
                <w:cs/>
              </w:rPr>
              <w:t>ส่งผล</w:t>
            </w:r>
          </w:p>
          <w:p w:rsidR="00F17681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C6095">
              <w:rPr>
                <w:rFonts w:ascii="TH SarabunIT๙" w:hAnsi="TH SarabunIT๙" w:cs="TH SarabunIT๙" w:hint="cs"/>
                <w:cs/>
              </w:rPr>
              <w:t>งานเข้าประกวด</w:t>
            </w:r>
          </w:p>
          <w:p w:rsidR="00F83E1B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C6095">
              <w:rPr>
                <w:rFonts w:ascii="TH SarabunIT๙" w:hAnsi="TH SarabunIT๙" w:cs="TH SarabunIT๙" w:hint="cs"/>
                <w:cs/>
              </w:rPr>
              <w:t>มากกว่า 10 เรื่อง</w:t>
            </w:r>
          </w:p>
          <w:p w:rsidR="00F17681" w:rsidRDefault="00EC6095" w:rsidP="00EC6095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มีผลประเมิน </w:t>
            </w:r>
            <w:r>
              <w:rPr>
                <w:rFonts w:ascii="TH SarabunIT๙" w:hAnsi="TH SarabunIT๙" w:cs="TH SarabunIT๙"/>
              </w:rPr>
              <w:t xml:space="preserve">PA </w:t>
            </w:r>
          </w:p>
          <w:p w:rsidR="00F17681" w:rsidRDefault="00F17681" w:rsidP="00EC6095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EC6095">
              <w:rPr>
                <w:rFonts w:ascii="TH SarabunIT๙" w:hAnsi="TH SarabunIT๙" w:cs="TH SarabunIT๙"/>
                <w:cs/>
              </w:rPr>
              <w:t>ระดับกระทรวง</w:t>
            </w:r>
            <w:r w:rsidR="00EC6095">
              <w:rPr>
                <w:rFonts w:ascii="TH SarabunIT๙" w:hAnsi="TH SarabunIT๙" w:cs="TH SarabunIT๙" w:hint="cs"/>
                <w:cs/>
              </w:rPr>
              <w:t>,</w:t>
            </w:r>
            <w:r w:rsidR="00EC6095" w:rsidRPr="00EC6095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EC6095" w:rsidRPr="000A78F3" w:rsidRDefault="00F17681" w:rsidP="00EC6095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EC6095" w:rsidRPr="00EC6095">
              <w:rPr>
                <w:rFonts w:ascii="TH SarabunIT๙" w:hAnsi="TH SarabunIT๙" w:cs="TH SarabunIT๙"/>
                <w:cs/>
              </w:rPr>
              <w:t xml:space="preserve">กรม </w:t>
            </w:r>
            <w:r w:rsidR="00EC6095">
              <w:rPr>
                <w:rFonts w:ascii="TH SarabunIT๙" w:hAnsi="TH SarabunIT๙" w:cs="TH SarabunIT๙" w:hint="cs"/>
                <w:cs/>
              </w:rPr>
              <w:t>และ</w:t>
            </w:r>
            <w:r w:rsidR="00EC6095" w:rsidRPr="00EC6095">
              <w:rPr>
                <w:rFonts w:ascii="TH SarabunIT๙" w:hAnsi="TH SarabunIT๙" w:cs="TH SarabunIT๙"/>
                <w:cs/>
              </w:rPr>
              <w:t>จังหวัด</w:t>
            </w:r>
          </w:p>
        </w:tc>
        <w:tc>
          <w:tcPr>
            <w:tcW w:w="2091" w:type="dxa"/>
          </w:tcPr>
          <w:p w:rsidR="00F17681" w:rsidRDefault="00EC6095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มีการควบคุมกำกับ</w:t>
            </w:r>
          </w:p>
          <w:p w:rsidR="00F17681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EC6095">
              <w:rPr>
                <w:rFonts w:ascii="TH SarabunIT๙" w:hAnsi="TH SarabunIT๙" w:cs="TH SarabunIT๙" w:hint="cs"/>
                <w:cs/>
              </w:rPr>
              <w:t>และประเมินผลการ</w:t>
            </w:r>
          </w:p>
          <w:p w:rsidR="00F17681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EC6095">
              <w:rPr>
                <w:rFonts w:ascii="TH SarabunIT๙" w:hAnsi="TH SarabunIT๙" w:cs="TH SarabunIT๙" w:hint="cs"/>
                <w:cs/>
              </w:rPr>
              <w:t xml:space="preserve">ปฏิบัติงานของผู้ </w:t>
            </w:r>
          </w:p>
          <w:p w:rsidR="00F83E1B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EC6095">
              <w:rPr>
                <w:rFonts w:ascii="TH SarabunIT๙" w:hAnsi="TH SarabunIT๙" w:cs="TH SarabunIT๙" w:hint="cs"/>
                <w:cs/>
              </w:rPr>
              <w:t>บริหารทุกระดับ</w:t>
            </w:r>
          </w:p>
          <w:p w:rsidR="00F17681" w:rsidRDefault="00EC6095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</w:t>
            </w:r>
            <w:r w:rsidRPr="00EC6095">
              <w:rPr>
                <w:rFonts w:ascii="TH SarabunIT๙" w:hAnsi="TH SarabunIT๙" w:cs="TH SarabunIT๙"/>
                <w:cs/>
              </w:rPr>
              <w:t xml:space="preserve">มีผลประเมิน </w:t>
            </w:r>
            <w:r w:rsidRPr="00EC6095">
              <w:rPr>
                <w:rFonts w:ascii="TH SarabunIT๙" w:hAnsi="TH SarabunIT๙" w:cs="TH SarabunIT๙"/>
              </w:rPr>
              <w:t xml:space="preserve">PA </w:t>
            </w:r>
          </w:p>
          <w:p w:rsidR="00F17681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EC6095" w:rsidRPr="00EC6095">
              <w:rPr>
                <w:rFonts w:ascii="TH SarabunIT๙" w:hAnsi="TH SarabunIT๙" w:cs="TH SarabunIT๙"/>
                <w:cs/>
              </w:rPr>
              <w:t>ระดับกระทรวง</w:t>
            </w:r>
            <w:r w:rsidR="00EC6095" w:rsidRPr="00EC6095">
              <w:rPr>
                <w:rFonts w:ascii="TH SarabunIT๙" w:hAnsi="TH SarabunIT๙" w:cs="TH SarabunIT๙"/>
              </w:rPr>
              <w:t xml:space="preserve">, </w:t>
            </w:r>
          </w:p>
          <w:p w:rsidR="00EC6095" w:rsidRPr="005323D3" w:rsidRDefault="00F17681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EC6095" w:rsidRPr="00EC6095">
              <w:rPr>
                <w:rFonts w:ascii="TH SarabunIT๙" w:hAnsi="TH SarabunIT๙" w:cs="TH SarabunIT๙"/>
                <w:cs/>
              </w:rPr>
              <w:t>กรม และจังหวัด</w:t>
            </w:r>
          </w:p>
        </w:tc>
        <w:tc>
          <w:tcPr>
            <w:tcW w:w="2091" w:type="dxa"/>
          </w:tcPr>
          <w:p w:rsidR="00F17681" w:rsidRDefault="00EC6095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EC6095">
              <w:rPr>
                <w:rFonts w:ascii="TH SarabunIT๙" w:hAnsi="TH SarabunIT๙" w:cs="TH SarabunIT๙"/>
                <w:cs/>
              </w:rPr>
              <w:t xml:space="preserve">มีผลประเมิน </w:t>
            </w:r>
            <w:r w:rsidRPr="00EC6095">
              <w:rPr>
                <w:rFonts w:ascii="TH SarabunIT๙" w:hAnsi="TH SarabunIT๙" w:cs="TH SarabunIT๙"/>
              </w:rPr>
              <w:t xml:space="preserve">PA </w:t>
            </w:r>
          </w:p>
          <w:p w:rsidR="00F17681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EC6095" w:rsidRPr="00EC6095">
              <w:rPr>
                <w:rFonts w:ascii="TH SarabunIT๙" w:hAnsi="TH SarabunIT๙" w:cs="TH SarabunIT๙"/>
                <w:cs/>
              </w:rPr>
              <w:t>ระดับกระทรวง</w:t>
            </w:r>
            <w:r w:rsidR="00EC6095" w:rsidRPr="00EC6095">
              <w:rPr>
                <w:rFonts w:ascii="TH SarabunIT๙" w:hAnsi="TH SarabunIT๙" w:cs="TH SarabunIT๙"/>
              </w:rPr>
              <w:t xml:space="preserve">, </w:t>
            </w:r>
          </w:p>
          <w:p w:rsidR="00F83E1B" w:rsidRPr="005323D3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EC6095" w:rsidRPr="00EC6095">
              <w:rPr>
                <w:rFonts w:ascii="TH SarabunIT๙" w:hAnsi="TH SarabunIT๙" w:cs="TH SarabunIT๙"/>
                <w:cs/>
              </w:rPr>
              <w:t>กรม และจังหวัด</w:t>
            </w:r>
          </w:p>
        </w:tc>
        <w:tc>
          <w:tcPr>
            <w:tcW w:w="2091" w:type="dxa"/>
          </w:tcPr>
          <w:p w:rsidR="00F17681" w:rsidRDefault="00EC6095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 w:rsidRPr="00EC6095">
              <w:rPr>
                <w:rFonts w:ascii="TH SarabunIT๙" w:hAnsi="TH SarabunIT๙" w:cs="TH SarabunIT๙"/>
                <w:cs/>
              </w:rPr>
              <w:t>กระทรวง</w:t>
            </w:r>
          </w:p>
          <w:p w:rsidR="00F17681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C6095" w:rsidRPr="00EC6095">
              <w:rPr>
                <w:rFonts w:ascii="TH SarabunIT๙" w:hAnsi="TH SarabunIT๙" w:cs="TH SarabunIT๙"/>
                <w:cs/>
              </w:rPr>
              <w:t>สาธารณสุข</w:t>
            </w:r>
            <w:r w:rsidR="00EC6095">
              <w:rPr>
                <w:rFonts w:ascii="TH SarabunIT๙" w:hAnsi="TH SarabunIT๙" w:cs="TH SarabunIT๙" w:hint="cs"/>
                <w:cs/>
              </w:rPr>
              <w:t>ได้รับ</w:t>
            </w:r>
          </w:p>
          <w:p w:rsidR="00F17681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C6095">
              <w:rPr>
                <w:rFonts w:ascii="TH SarabunIT๙" w:hAnsi="TH SarabunIT๙" w:cs="TH SarabunIT๙" w:hint="cs"/>
                <w:cs/>
              </w:rPr>
              <w:t xml:space="preserve">รางวัล </w:t>
            </w:r>
            <w:r w:rsidR="00EC6095" w:rsidRPr="00EC6095">
              <w:rPr>
                <w:rFonts w:ascii="TH SarabunIT๙" w:hAnsi="TH SarabunIT๙" w:cs="TH SarabunIT๙"/>
              </w:rPr>
              <w:t>PMQA</w:t>
            </w:r>
            <w:r w:rsidR="00EC6095">
              <w:rPr>
                <w:rFonts w:ascii="TH SarabunIT๙" w:hAnsi="TH SarabunIT๙" w:cs="TH SarabunIT๙"/>
              </w:rPr>
              <w:t xml:space="preserve"> </w:t>
            </w:r>
          </w:p>
          <w:p w:rsidR="00F17681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C6095">
              <w:rPr>
                <w:rFonts w:ascii="TH SarabunIT๙" w:hAnsi="TH SarabunIT๙" w:cs="TH SarabunIT๙" w:hint="cs"/>
                <w:cs/>
              </w:rPr>
              <w:t>ประจำปี พ.ศ.</w:t>
            </w:r>
          </w:p>
          <w:p w:rsidR="00F17681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C6095">
              <w:rPr>
                <w:rFonts w:ascii="TH SarabunIT๙" w:hAnsi="TH SarabunIT๙" w:cs="TH SarabunIT๙" w:hint="cs"/>
                <w:cs/>
              </w:rPr>
              <w:t xml:space="preserve">2559 อย่างน้อย </w:t>
            </w:r>
          </w:p>
          <w:p w:rsidR="00F83E1B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C6095">
              <w:rPr>
                <w:rFonts w:ascii="TH SarabunIT๙" w:hAnsi="TH SarabunIT๙" w:cs="TH SarabunIT๙" w:hint="cs"/>
                <w:cs/>
              </w:rPr>
              <w:t>1 หมวด</w:t>
            </w:r>
          </w:p>
          <w:p w:rsidR="00F17681" w:rsidRDefault="00EC6095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</w:t>
            </w:r>
            <w:r w:rsidRPr="00EC6095">
              <w:rPr>
                <w:rFonts w:ascii="TH SarabunIT๙" w:hAnsi="TH SarabunIT๙" w:cs="TH SarabunIT๙"/>
                <w:cs/>
              </w:rPr>
              <w:t xml:space="preserve">มีผลประเมิน </w:t>
            </w:r>
            <w:r w:rsidRPr="00EC6095">
              <w:rPr>
                <w:rFonts w:ascii="TH SarabunIT๙" w:hAnsi="TH SarabunIT๙" w:cs="TH SarabunIT๙"/>
              </w:rPr>
              <w:t xml:space="preserve">PA </w:t>
            </w:r>
          </w:p>
          <w:p w:rsidR="00F17681" w:rsidRDefault="00F17681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ร</w:t>
            </w:r>
            <w:r w:rsidR="00EC6095" w:rsidRPr="00EC6095">
              <w:rPr>
                <w:rFonts w:ascii="TH SarabunIT๙" w:hAnsi="TH SarabunIT๙" w:cs="TH SarabunIT๙"/>
                <w:cs/>
              </w:rPr>
              <w:t>ะดับกระทรวง</w:t>
            </w:r>
            <w:r w:rsidR="00EC6095" w:rsidRPr="00EC6095">
              <w:rPr>
                <w:rFonts w:ascii="TH SarabunIT๙" w:hAnsi="TH SarabunIT๙" w:cs="TH SarabunIT๙"/>
              </w:rPr>
              <w:t xml:space="preserve">, </w:t>
            </w:r>
          </w:p>
          <w:p w:rsidR="00EC6095" w:rsidRPr="00EC6095" w:rsidRDefault="00F17681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EC6095" w:rsidRPr="00EC6095">
              <w:rPr>
                <w:rFonts w:ascii="TH SarabunIT๙" w:hAnsi="TH SarabunIT๙" w:cs="TH SarabunIT๙"/>
                <w:cs/>
              </w:rPr>
              <w:t>กรม และจังหวัด</w:t>
            </w:r>
          </w:p>
        </w:tc>
      </w:tr>
    </w:tbl>
    <w:p w:rsidR="00EC6095" w:rsidRPr="00CE7944" w:rsidRDefault="00EC6095" w:rsidP="00EC6095">
      <w:pPr>
        <w:spacing w:before="0"/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CE7944">
        <w:rPr>
          <w:rFonts w:ascii="TH SarabunIT๙" w:hAnsi="TH SarabunIT๙" w:cs="TH SarabunIT๙"/>
          <w:b/>
          <w:bCs/>
          <w:sz w:val="36"/>
          <w:szCs w:val="36"/>
        </w:rPr>
        <w:lastRenderedPageBreak/>
        <w:t xml:space="preserve">4. </w:t>
      </w:r>
      <w:r w:rsidRPr="00CE794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จัดทำแผน </w:t>
      </w:r>
      <w:r w:rsidRPr="00CE7944">
        <w:rPr>
          <w:rFonts w:ascii="TH SarabunIT๙" w:hAnsi="TH SarabunIT๙" w:cs="TH SarabunIT๙"/>
          <w:b/>
          <w:bCs/>
          <w:sz w:val="36"/>
          <w:szCs w:val="36"/>
        </w:rPr>
        <w:t xml:space="preserve">HR </w:t>
      </w:r>
      <w:r w:rsidR="0087008E" w:rsidRPr="00CE794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ระยะยาวโดยมีการดำเนินการภาพรวมของ </w:t>
      </w:r>
      <w:r w:rsidR="0087008E" w:rsidRPr="00CE7944">
        <w:rPr>
          <w:rFonts w:ascii="TH SarabunIT๙" w:hAnsi="TH SarabunIT๙" w:cs="TH SarabunIT๙"/>
          <w:b/>
          <w:bCs/>
          <w:sz w:val="36"/>
          <w:szCs w:val="36"/>
        </w:rPr>
        <w:t xml:space="preserve">HR </w:t>
      </w:r>
      <w:r w:rsidR="0087008E" w:rsidRPr="00CE794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ที่บูรณาการทั้ง </w:t>
      </w:r>
      <w:r w:rsidR="0087008E" w:rsidRPr="00CE7944">
        <w:rPr>
          <w:rFonts w:ascii="TH SarabunIT๙" w:hAnsi="TH SarabunIT๙" w:cs="TH SarabunIT๙"/>
          <w:b/>
          <w:bCs/>
          <w:sz w:val="36"/>
          <w:szCs w:val="36"/>
        </w:rPr>
        <w:t xml:space="preserve">HRP, HRD </w:t>
      </w:r>
      <w:r w:rsidR="0087008E" w:rsidRPr="00CE794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87008E" w:rsidRPr="00CE7944">
        <w:rPr>
          <w:rFonts w:ascii="TH SarabunIT๙" w:hAnsi="TH SarabunIT๙" w:cs="TH SarabunIT๙"/>
          <w:b/>
          <w:bCs/>
          <w:sz w:val="36"/>
          <w:szCs w:val="36"/>
        </w:rPr>
        <w:t>HRM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EC6095" w:rsidRPr="00412518" w:rsidTr="002368B8">
        <w:trPr>
          <w:jc w:val="center"/>
        </w:trPr>
        <w:tc>
          <w:tcPr>
            <w:tcW w:w="3652" w:type="dxa"/>
            <w:vMerge w:val="restart"/>
            <w:vAlign w:val="center"/>
          </w:tcPr>
          <w:p w:rsidR="00EC6095" w:rsidRPr="00412518" w:rsidRDefault="00EC6095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EC6095" w:rsidRPr="00412518" w:rsidRDefault="00EC6095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EC6095" w:rsidRPr="00412518" w:rsidRDefault="00EC6095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EC6095" w:rsidRPr="00412518" w:rsidTr="002368B8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EC6095" w:rsidRPr="00412518" w:rsidRDefault="00EC6095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EC6095" w:rsidRPr="00412518" w:rsidRDefault="00EC6095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EC6095" w:rsidRPr="00412518" w:rsidRDefault="00EC6095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EC6095" w:rsidRPr="00412518" w:rsidRDefault="00EC6095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EC6095" w:rsidRPr="00412518" w:rsidRDefault="00EC6095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EC6095" w:rsidRPr="00412518" w:rsidRDefault="00EC6095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EC6095" w:rsidRPr="005323D3" w:rsidTr="002368B8">
        <w:trPr>
          <w:trHeight w:val="170"/>
          <w:jc w:val="center"/>
        </w:trPr>
        <w:tc>
          <w:tcPr>
            <w:tcW w:w="3652" w:type="dxa"/>
          </w:tcPr>
          <w:p w:rsidR="00F17681" w:rsidRDefault="00F70F8F" w:rsidP="0087008E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F70F8F">
              <w:rPr>
                <w:rFonts w:ascii="TH SarabunIT๙" w:hAnsi="TH SarabunIT๙" w:cs="TH SarabunIT๙" w:hint="cs"/>
                <w:b/>
                <w:bCs/>
                <w:cs/>
              </w:rPr>
              <w:t xml:space="preserve">4. จัดทำแผน </w:t>
            </w:r>
            <w:r w:rsidRPr="00F70F8F">
              <w:rPr>
                <w:rFonts w:ascii="TH SarabunIT๙" w:hAnsi="TH SarabunIT๙" w:cs="TH SarabunIT๙"/>
                <w:b/>
                <w:bCs/>
              </w:rPr>
              <w:t xml:space="preserve">HR </w:t>
            </w:r>
            <w:r w:rsidRPr="00F70F8F">
              <w:rPr>
                <w:rFonts w:ascii="TH SarabunIT๙" w:hAnsi="TH SarabunIT๙" w:cs="TH SarabunIT๙" w:hint="cs"/>
                <w:b/>
                <w:bCs/>
                <w:cs/>
              </w:rPr>
              <w:t>ระยะยาวโดยมีการ</w:t>
            </w:r>
          </w:p>
          <w:p w:rsidR="00F17681" w:rsidRDefault="00F17681" w:rsidP="0087008E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F70F8F" w:rsidRPr="00F70F8F">
              <w:rPr>
                <w:rFonts w:ascii="TH SarabunIT๙" w:hAnsi="TH SarabunIT๙" w:cs="TH SarabunIT๙" w:hint="cs"/>
                <w:b/>
                <w:bCs/>
                <w:cs/>
              </w:rPr>
              <w:t xml:space="preserve">ดำเนินการภาพรวมของ </w:t>
            </w:r>
            <w:r w:rsidR="00F70F8F" w:rsidRPr="00F70F8F">
              <w:rPr>
                <w:rFonts w:ascii="TH SarabunIT๙" w:hAnsi="TH SarabunIT๙" w:cs="TH SarabunIT๙"/>
                <w:b/>
                <w:bCs/>
              </w:rPr>
              <w:t xml:space="preserve">HR </w:t>
            </w:r>
            <w:r w:rsidR="00F70F8F" w:rsidRPr="00F70F8F">
              <w:rPr>
                <w:rFonts w:ascii="TH SarabunIT๙" w:hAnsi="TH SarabunIT๙" w:cs="TH SarabunIT๙" w:hint="cs"/>
                <w:b/>
                <w:bCs/>
                <w:cs/>
              </w:rPr>
              <w:t>ที่บูรณา</w:t>
            </w:r>
          </w:p>
          <w:p w:rsidR="00F70F8F" w:rsidRPr="00F70F8F" w:rsidRDefault="00F17681" w:rsidP="0087008E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F70F8F" w:rsidRPr="00F70F8F">
              <w:rPr>
                <w:rFonts w:ascii="TH SarabunIT๙" w:hAnsi="TH SarabunIT๙" w:cs="TH SarabunIT๙" w:hint="cs"/>
                <w:b/>
                <w:bCs/>
                <w:cs/>
              </w:rPr>
              <w:t xml:space="preserve">การทั้ง </w:t>
            </w:r>
            <w:r w:rsidR="00F70F8F" w:rsidRPr="00F70F8F">
              <w:rPr>
                <w:rFonts w:ascii="TH SarabunIT๙" w:hAnsi="TH SarabunIT๙" w:cs="TH SarabunIT๙"/>
                <w:b/>
                <w:bCs/>
              </w:rPr>
              <w:t xml:space="preserve">HRP, HRD </w:t>
            </w:r>
            <w:r w:rsidR="00F70F8F" w:rsidRPr="00F70F8F">
              <w:rPr>
                <w:rFonts w:ascii="TH SarabunIT๙" w:hAnsi="TH SarabunIT๙" w:cs="TH SarabunIT๙" w:hint="cs"/>
                <w:b/>
                <w:bCs/>
                <w:cs/>
              </w:rPr>
              <w:t>และ</w:t>
            </w:r>
            <w:r w:rsidR="00F70F8F" w:rsidRPr="00F70F8F">
              <w:rPr>
                <w:rFonts w:ascii="TH SarabunIT๙" w:hAnsi="TH SarabunIT๙" w:cs="TH SarabunIT๙"/>
                <w:b/>
                <w:bCs/>
              </w:rPr>
              <w:t xml:space="preserve"> HRM</w:t>
            </w:r>
          </w:p>
          <w:p w:rsidR="0087008E" w:rsidRPr="002A03A1" w:rsidRDefault="0087008E" w:rsidP="0087008E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2A03A1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</w:p>
          <w:p w:rsidR="00F17681" w:rsidRDefault="0087008E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มีแผนยุทธศาสตร์บริหารจัดการและ</w:t>
            </w:r>
          </w:p>
          <w:p w:rsidR="00EC6095" w:rsidRPr="00E1051A" w:rsidRDefault="00F17681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7008E">
              <w:rPr>
                <w:rFonts w:ascii="TH SarabunIT๙" w:hAnsi="TH SarabunIT๙" w:cs="TH SarabunIT๙" w:hint="cs"/>
                <w:cs/>
              </w:rPr>
              <w:t>พัฒนาทรัพยากรมนุษย์ระยะยาว</w:t>
            </w:r>
          </w:p>
        </w:tc>
        <w:tc>
          <w:tcPr>
            <w:tcW w:w="3645" w:type="dxa"/>
          </w:tcPr>
          <w:p w:rsidR="00380A12" w:rsidRPr="009F022C" w:rsidRDefault="0087008E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1. จัดทำมีระบบฐานข้อมูลด้าน </w:t>
            </w:r>
            <w:r w:rsidRPr="009F022C">
              <w:rPr>
                <w:rFonts w:ascii="TH SarabunIT๙" w:hAnsi="TH SarabunIT๙" w:cs="TH SarabunIT๙"/>
              </w:rPr>
              <w:t xml:space="preserve">HR </w:t>
            </w:r>
            <w:r w:rsidRPr="009F022C">
              <w:rPr>
                <w:rFonts w:ascii="TH SarabunIT๙" w:hAnsi="TH SarabunIT๙" w:cs="TH SarabunIT๙" w:hint="cs"/>
                <w:cs/>
              </w:rPr>
              <w:t>ที่มี</w:t>
            </w:r>
          </w:p>
          <w:p w:rsidR="00380A12" w:rsidRPr="009F022C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>ความถูกต้อง เที่ยงตรง ทันสมัย และ</w:t>
            </w:r>
          </w:p>
          <w:p w:rsidR="00380A12" w:rsidRPr="009F022C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 นำ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>มาใช้ประกอบการตัดสินใจและการ</w:t>
            </w:r>
          </w:p>
          <w:p w:rsidR="00EC6095" w:rsidRPr="009F022C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>บริหารทรัพยากรบุคคล</w:t>
            </w:r>
          </w:p>
          <w:p w:rsidR="0087008E" w:rsidRPr="009F022C" w:rsidRDefault="0087008E" w:rsidP="009F022C">
            <w:pPr>
              <w:ind w:left="340" w:hanging="34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2. จัดทำมีแผนยุทธศาสตร์ด้านการบริหารและพัฒนาทรัพยากรบุคคลงาน </w:t>
            </w:r>
            <w:r w:rsidRPr="009F022C">
              <w:rPr>
                <w:rFonts w:ascii="TH SarabunIT๙" w:hAnsi="TH SarabunIT๙" w:cs="TH SarabunIT๙"/>
              </w:rPr>
              <w:t xml:space="preserve">HR 5 </w:t>
            </w:r>
            <w:r w:rsidRPr="009F022C">
              <w:rPr>
                <w:rFonts w:ascii="TH SarabunIT๙" w:hAnsi="TH SarabunIT๙" w:cs="TH SarabunIT๙" w:hint="cs"/>
                <w:cs/>
              </w:rPr>
              <w:t>ปี</w:t>
            </w:r>
          </w:p>
          <w:p w:rsidR="00380A12" w:rsidRPr="009F022C" w:rsidRDefault="0087008E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>3. หน่วยงานทำแผนกำลังคนตามกรอบที่</w:t>
            </w:r>
          </w:p>
          <w:p w:rsidR="0087008E" w:rsidRPr="009F022C" w:rsidRDefault="00380A12" w:rsidP="009F022C">
            <w:pPr>
              <w:ind w:left="340" w:hanging="340"/>
              <w:rPr>
                <w:rFonts w:ascii="TH SarabunIT๙" w:hAnsi="TH SarabunIT๙" w:cs="TH SarabunIT๙"/>
                <w:cs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>ได้รับภายใต้โครงสร้างใหม่ของกระทรวงสาธารณสุข</w:t>
            </w:r>
          </w:p>
        </w:tc>
        <w:tc>
          <w:tcPr>
            <w:tcW w:w="2090" w:type="dxa"/>
          </w:tcPr>
          <w:p w:rsidR="00380A12" w:rsidRPr="009F022C" w:rsidRDefault="0087008E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1. กรอบการดำเนิน </w:t>
            </w:r>
          </w:p>
          <w:p w:rsidR="00380A12" w:rsidRPr="009F022C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>งานของคณะ</w:t>
            </w:r>
          </w:p>
          <w:p w:rsidR="00380A12" w:rsidRPr="009F022C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 กรรมการ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>บริหาร</w:t>
            </w:r>
          </w:p>
          <w:p w:rsidR="00380A12" w:rsidRPr="009F022C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>และพัฒนา</w:t>
            </w:r>
          </w:p>
          <w:p w:rsidR="00EC6095" w:rsidRPr="009F022C" w:rsidRDefault="00380A12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>ทรัพยากรบุคคล</w:t>
            </w:r>
          </w:p>
        </w:tc>
        <w:tc>
          <w:tcPr>
            <w:tcW w:w="2091" w:type="dxa"/>
          </w:tcPr>
          <w:p w:rsidR="00380A12" w:rsidRPr="009F022C" w:rsidRDefault="0087008E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>1. มีระบบฐานข้อมูล</w:t>
            </w:r>
          </w:p>
          <w:p w:rsidR="00380A12" w:rsidRPr="009F022C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>ด้านทรัพยากร</w:t>
            </w:r>
          </w:p>
          <w:p w:rsidR="00EC6095" w:rsidRPr="009F022C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>บุคคล</w:t>
            </w:r>
          </w:p>
          <w:p w:rsidR="00380A12" w:rsidRPr="009F022C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>2. รพศ./รพท.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>ทำแผน</w:t>
            </w:r>
          </w:p>
          <w:p w:rsidR="00380A12" w:rsidRPr="009F022C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>กำลังคนตามกรอบ</w:t>
            </w:r>
          </w:p>
          <w:p w:rsidR="00380A12" w:rsidRPr="009F022C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>ที่ได้รับจัดสรร</w:t>
            </w:r>
          </w:p>
          <w:p w:rsidR="00380A12" w:rsidRPr="009F022C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>ภายใต้โครงสร้าง</w:t>
            </w:r>
          </w:p>
          <w:p w:rsidR="00380A12" w:rsidRPr="009F022C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 xml:space="preserve">ใหม่ของกระทรวง </w:t>
            </w:r>
          </w:p>
          <w:p w:rsidR="009F022C" w:rsidRDefault="00380A12" w:rsidP="009F022C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>สาธารณสุขแล้ว</w:t>
            </w:r>
          </w:p>
          <w:p w:rsidR="009F022C" w:rsidRDefault="009F022C" w:rsidP="009F022C">
            <w:pPr>
              <w:ind w:left="0" w:right="-101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เ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>สร็จ (มีนาคม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87008E" w:rsidRPr="009F022C" w:rsidRDefault="009F022C" w:rsidP="009F022C">
            <w:pPr>
              <w:ind w:left="0" w:right="-101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>2559)</w:t>
            </w:r>
          </w:p>
        </w:tc>
        <w:tc>
          <w:tcPr>
            <w:tcW w:w="2091" w:type="dxa"/>
          </w:tcPr>
          <w:p w:rsidR="00EC6095" w:rsidRPr="009F022C" w:rsidRDefault="0087008E" w:rsidP="009F022C">
            <w:pPr>
              <w:ind w:left="311" w:hanging="311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9F022C">
              <w:rPr>
                <w:rFonts w:ascii="TH SarabunIT๙" w:hAnsi="TH SarabunIT๙" w:cs="TH SarabunIT๙"/>
                <w:cs/>
              </w:rPr>
              <w:t>มีแผนยุทธศาสตร์ด้านการบริหารและพัฒนาทรัพยากรบุคคล</w:t>
            </w:r>
          </w:p>
          <w:p w:rsidR="0087008E" w:rsidRPr="009F022C" w:rsidRDefault="0087008E" w:rsidP="009F022C">
            <w:pPr>
              <w:ind w:left="311" w:hanging="311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>2. รพช. ทำแผนกำลังคนตามกรอบที่ได้รับจัดสรร</w:t>
            </w:r>
            <w:r w:rsidRPr="009F022C">
              <w:rPr>
                <w:rFonts w:ascii="TH SarabunIT๙" w:hAnsi="TH SarabunIT๙" w:cs="TH SarabunIT๙"/>
                <w:cs/>
              </w:rPr>
              <w:t>ภายใต้โครงสร้างใหม่ของกระทรวงสาธารณสุขแล้วเสร็จ (</w:t>
            </w:r>
            <w:r w:rsidRPr="009F022C">
              <w:rPr>
                <w:rFonts w:ascii="TH SarabunIT๙" w:hAnsi="TH SarabunIT๙" w:cs="TH SarabunIT๙" w:hint="cs"/>
                <w:cs/>
              </w:rPr>
              <w:t>มิถุนายน</w:t>
            </w:r>
            <w:r w:rsidRPr="009F022C">
              <w:rPr>
                <w:rFonts w:ascii="TH SarabunIT๙" w:hAnsi="TH SarabunIT๙" w:cs="TH SarabunIT๙"/>
                <w:cs/>
              </w:rPr>
              <w:t>2559)</w:t>
            </w:r>
          </w:p>
        </w:tc>
        <w:tc>
          <w:tcPr>
            <w:tcW w:w="2091" w:type="dxa"/>
          </w:tcPr>
          <w:p w:rsidR="00380A12" w:rsidRPr="009F022C" w:rsidRDefault="0087008E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9F022C">
              <w:rPr>
                <w:rFonts w:ascii="TH SarabunIT๙" w:hAnsi="TH SarabunIT๙" w:cs="TH SarabunIT๙"/>
                <w:cs/>
              </w:rPr>
              <w:t>มีระบบฐานข้อมูล</w:t>
            </w:r>
          </w:p>
          <w:p w:rsidR="00380A12" w:rsidRPr="009F022C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7008E" w:rsidRPr="009F022C">
              <w:rPr>
                <w:rFonts w:ascii="TH SarabunIT๙" w:hAnsi="TH SarabunIT๙" w:cs="TH SarabunIT๙"/>
                <w:cs/>
              </w:rPr>
              <w:t>ด้านทรัพยากร</w:t>
            </w:r>
          </w:p>
          <w:p w:rsidR="00EC6095" w:rsidRPr="009F022C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7008E" w:rsidRPr="009F022C">
              <w:rPr>
                <w:rFonts w:ascii="TH SarabunIT๙" w:hAnsi="TH SarabunIT๙" w:cs="TH SarabunIT๙"/>
                <w:cs/>
              </w:rPr>
              <w:t>บุคคล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>ที่ชัดเจน</w:t>
            </w:r>
          </w:p>
          <w:p w:rsidR="00380A12" w:rsidRPr="009F022C" w:rsidRDefault="0087008E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2. </w:t>
            </w:r>
            <w:r w:rsidRPr="009F022C">
              <w:rPr>
                <w:rFonts w:ascii="TH SarabunIT๙" w:hAnsi="TH SarabunIT๙" w:cs="TH SarabunIT๙"/>
                <w:cs/>
              </w:rPr>
              <w:t>มีแผนยุทธศาสตร์</w:t>
            </w:r>
          </w:p>
          <w:p w:rsidR="00380A12" w:rsidRPr="009F022C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7008E" w:rsidRPr="009F022C">
              <w:rPr>
                <w:rFonts w:ascii="TH SarabunIT๙" w:hAnsi="TH SarabunIT๙" w:cs="TH SarabunIT๙"/>
                <w:cs/>
              </w:rPr>
              <w:t>ด้านการบริหารและ</w:t>
            </w:r>
          </w:p>
          <w:p w:rsidR="00380A12" w:rsidRPr="009F022C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7008E" w:rsidRPr="009F022C">
              <w:rPr>
                <w:rFonts w:ascii="TH SarabunIT๙" w:hAnsi="TH SarabunIT๙" w:cs="TH SarabunIT๙"/>
                <w:cs/>
              </w:rPr>
              <w:t>พัฒนาทรัพยากร</w:t>
            </w:r>
          </w:p>
          <w:p w:rsidR="0087008E" w:rsidRPr="009F022C" w:rsidRDefault="00380A12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9F022C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7008E" w:rsidRPr="009F022C">
              <w:rPr>
                <w:rFonts w:ascii="TH SarabunIT๙" w:hAnsi="TH SarabunIT๙" w:cs="TH SarabunIT๙"/>
                <w:cs/>
              </w:rPr>
              <w:t>บุคคล</w:t>
            </w:r>
            <w:r w:rsidR="0087008E" w:rsidRPr="009F022C">
              <w:rPr>
                <w:rFonts w:ascii="TH SarabunIT๙" w:hAnsi="TH SarabunIT๙" w:cs="TH SarabunIT๙" w:hint="cs"/>
                <w:cs/>
              </w:rPr>
              <w:t>ที่ชัดเจน</w:t>
            </w:r>
          </w:p>
        </w:tc>
      </w:tr>
    </w:tbl>
    <w:p w:rsidR="009F022C" w:rsidRDefault="009F022C" w:rsidP="0087008E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</w:p>
    <w:p w:rsidR="009F022C" w:rsidRDefault="009F022C" w:rsidP="0087008E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</w:p>
    <w:p w:rsidR="009F022C" w:rsidRDefault="009F022C" w:rsidP="0087008E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</w:p>
    <w:p w:rsidR="009F022C" w:rsidRDefault="009F022C" w:rsidP="0087008E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</w:p>
    <w:p w:rsidR="009F022C" w:rsidRDefault="009F022C" w:rsidP="0087008E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</w:p>
    <w:p w:rsidR="009F022C" w:rsidRDefault="009F022C" w:rsidP="0087008E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</w:p>
    <w:p w:rsidR="009F022C" w:rsidRDefault="009F022C" w:rsidP="0087008E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</w:p>
    <w:p w:rsidR="009F022C" w:rsidRDefault="009F022C" w:rsidP="0087008E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</w:p>
    <w:p w:rsidR="009F022C" w:rsidRDefault="009F022C" w:rsidP="0087008E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</w:p>
    <w:p w:rsidR="009F022C" w:rsidRDefault="009F022C" w:rsidP="0087008E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</w:p>
    <w:p w:rsidR="0087008E" w:rsidRPr="009F022C" w:rsidRDefault="0087008E" w:rsidP="0087008E">
      <w:pPr>
        <w:spacing w:before="0"/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9F022C">
        <w:rPr>
          <w:rFonts w:ascii="TH SarabunIT๙" w:hAnsi="TH SarabunIT๙" w:cs="TH SarabunIT๙"/>
          <w:b/>
          <w:bCs/>
          <w:sz w:val="36"/>
          <w:szCs w:val="36"/>
        </w:rPr>
        <w:lastRenderedPageBreak/>
        <w:t xml:space="preserve">5. </w:t>
      </w:r>
      <w:r w:rsidRPr="009F022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เร่งรัดการดำเนินงาน </w:t>
      </w:r>
      <w:r w:rsidRPr="009F022C">
        <w:rPr>
          <w:rFonts w:ascii="TH SarabunIT๙" w:hAnsi="TH SarabunIT๙" w:cs="TH SarabunIT๙"/>
          <w:b/>
          <w:bCs/>
          <w:sz w:val="36"/>
          <w:szCs w:val="36"/>
        </w:rPr>
        <w:t xml:space="preserve">ITA </w:t>
      </w:r>
      <w:r w:rsidRPr="009F022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และขับ เคลื่อน </w:t>
      </w:r>
      <w:r w:rsidRPr="009F022C">
        <w:rPr>
          <w:rFonts w:ascii="TH SarabunIT๙" w:hAnsi="TH SarabunIT๙" w:cs="TH SarabunIT๙"/>
          <w:b/>
          <w:bCs/>
          <w:sz w:val="36"/>
          <w:szCs w:val="36"/>
        </w:rPr>
        <w:t>“</w:t>
      </w:r>
      <w:r w:rsidRPr="009F022C">
        <w:rPr>
          <w:rFonts w:ascii="TH SarabunIT๙" w:hAnsi="TH SarabunIT๙" w:cs="TH SarabunIT๙"/>
          <w:b/>
          <w:bCs/>
          <w:sz w:val="36"/>
          <w:szCs w:val="36"/>
          <w:cs/>
        </w:rPr>
        <w:t>องค์กรคุณธรรม</w:t>
      </w:r>
      <w:r w:rsidRPr="009F022C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87008E" w:rsidRPr="00412518" w:rsidTr="002368B8">
        <w:trPr>
          <w:jc w:val="center"/>
        </w:trPr>
        <w:tc>
          <w:tcPr>
            <w:tcW w:w="3652" w:type="dxa"/>
            <w:vMerge w:val="restart"/>
            <w:vAlign w:val="center"/>
          </w:tcPr>
          <w:p w:rsidR="0087008E" w:rsidRPr="00412518" w:rsidRDefault="0087008E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87008E" w:rsidRPr="00412518" w:rsidRDefault="0087008E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87008E" w:rsidRPr="00412518" w:rsidRDefault="0087008E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87008E" w:rsidRPr="00412518" w:rsidTr="002368B8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87008E" w:rsidRPr="00412518" w:rsidRDefault="0087008E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87008E" w:rsidRPr="00412518" w:rsidRDefault="0087008E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87008E" w:rsidRPr="00412518" w:rsidRDefault="0087008E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87008E" w:rsidRPr="00412518" w:rsidRDefault="0087008E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87008E" w:rsidRPr="00412518" w:rsidRDefault="0087008E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87008E" w:rsidRPr="00412518" w:rsidRDefault="0087008E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87008E" w:rsidRPr="005323D3" w:rsidTr="002368B8">
        <w:trPr>
          <w:trHeight w:val="170"/>
          <w:jc w:val="center"/>
        </w:trPr>
        <w:tc>
          <w:tcPr>
            <w:tcW w:w="3652" w:type="dxa"/>
          </w:tcPr>
          <w:p w:rsidR="00380A12" w:rsidRDefault="00F70F8F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F70F8F">
              <w:rPr>
                <w:rFonts w:ascii="TH SarabunIT๙" w:hAnsi="TH SarabunIT๙" w:cs="TH SarabunIT๙" w:hint="cs"/>
                <w:b/>
                <w:bCs/>
                <w:cs/>
              </w:rPr>
              <w:t xml:space="preserve">5. เร่งรัดการดำเนินงาน </w:t>
            </w:r>
            <w:r w:rsidRPr="00F70F8F">
              <w:rPr>
                <w:rFonts w:ascii="TH SarabunIT๙" w:hAnsi="TH SarabunIT๙" w:cs="TH SarabunIT๙"/>
                <w:b/>
                <w:bCs/>
              </w:rPr>
              <w:t xml:space="preserve">ITA </w:t>
            </w:r>
            <w:r w:rsidRPr="00F70F8F">
              <w:rPr>
                <w:rFonts w:ascii="TH SarabunIT๙" w:hAnsi="TH SarabunIT๙" w:cs="TH SarabunIT๙" w:hint="cs"/>
                <w:b/>
                <w:bCs/>
                <w:cs/>
              </w:rPr>
              <w:t>และ</w:t>
            </w:r>
          </w:p>
          <w:p w:rsidR="00F70F8F" w:rsidRPr="00380A12" w:rsidRDefault="00380A1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F70F8F" w:rsidRPr="00F70F8F">
              <w:rPr>
                <w:rFonts w:ascii="TH SarabunIT๙" w:hAnsi="TH SarabunIT๙" w:cs="TH SarabunIT๙" w:hint="cs"/>
                <w:b/>
                <w:bCs/>
                <w:cs/>
              </w:rPr>
              <w:t>ขับ เคลื่อน “องค์กรคุณธรรม”</w:t>
            </w:r>
          </w:p>
          <w:p w:rsidR="0087008E" w:rsidRPr="002A03A1" w:rsidRDefault="0087008E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2A03A1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</w:p>
          <w:p w:rsidR="00380A12" w:rsidRDefault="008453CE" w:rsidP="008453CE">
            <w:pPr>
              <w:ind w:left="0" w:firstLine="0"/>
              <w:rPr>
                <w:rFonts w:ascii="TH SarabunIT๙" w:hAnsi="TH SarabunIT๙" w:cs="TH SarabunIT๙"/>
              </w:rPr>
            </w:pPr>
            <w:r w:rsidRPr="008453CE">
              <w:rPr>
                <w:rFonts w:ascii="TH SarabunIT๙" w:hAnsi="TH SarabunIT๙" w:cs="TH SarabunIT๙"/>
                <w:cs/>
              </w:rPr>
              <w:t>1. ร้อยละ 75 ของหน่วยงานในสังกัด</w:t>
            </w:r>
          </w:p>
          <w:p w:rsidR="00380A12" w:rsidRDefault="00380A12" w:rsidP="008453C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453CE" w:rsidRPr="008453CE">
              <w:rPr>
                <w:rFonts w:ascii="TH SarabunIT๙" w:hAnsi="TH SarabunIT๙" w:cs="TH SarabunIT๙"/>
                <w:cs/>
              </w:rPr>
              <w:t>กระทรวงสาธารณสุขผ่านเกณฑ์</w:t>
            </w:r>
          </w:p>
          <w:p w:rsidR="008453CE" w:rsidRPr="008453CE" w:rsidRDefault="00380A12" w:rsidP="008453C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453CE" w:rsidRPr="008453CE">
              <w:rPr>
                <w:rFonts w:ascii="TH SarabunIT๙" w:hAnsi="TH SarabunIT๙" w:cs="TH SarabunIT๙"/>
                <w:cs/>
              </w:rPr>
              <w:t xml:space="preserve">ประเมิน </w:t>
            </w:r>
            <w:r w:rsidR="008453CE" w:rsidRPr="008453CE">
              <w:rPr>
                <w:rFonts w:ascii="TH SarabunIT๙" w:hAnsi="TH SarabunIT๙" w:cs="TH SarabunIT๙"/>
              </w:rPr>
              <w:t xml:space="preserve">ITA </w:t>
            </w:r>
            <w:r w:rsidR="008453CE" w:rsidRPr="008453CE">
              <w:rPr>
                <w:rFonts w:ascii="TH SarabunIT๙" w:hAnsi="TH SarabunIT๙" w:cs="TH SarabunIT๙"/>
                <w:cs/>
              </w:rPr>
              <w:t>60 คะแนน</w:t>
            </w:r>
          </w:p>
          <w:p w:rsidR="00380A12" w:rsidRDefault="008453CE" w:rsidP="008453CE">
            <w:pPr>
              <w:ind w:left="0" w:firstLine="0"/>
              <w:rPr>
                <w:rFonts w:ascii="TH SarabunIT๙" w:hAnsi="TH SarabunIT๙" w:cs="TH SarabunIT๙"/>
              </w:rPr>
            </w:pPr>
            <w:r w:rsidRPr="008453CE">
              <w:rPr>
                <w:rFonts w:ascii="TH SarabunIT๙" w:hAnsi="TH SarabunIT๙" w:cs="TH SarabunIT๙"/>
                <w:cs/>
              </w:rPr>
              <w:t>2. ทุกเขตสุขภาพและจังหวัดมีมูลค่าการ</w:t>
            </w:r>
          </w:p>
          <w:p w:rsidR="00380A12" w:rsidRDefault="00380A12" w:rsidP="008453CE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453CE" w:rsidRPr="008453CE">
              <w:rPr>
                <w:rFonts w:ascii="TH SarabunIT๙" w:hAnsi="TH SarabunIT๙" w:cs="TH SarabunIT๙"/>
                <w:cs/>
              </w:rPr>
              <w:t xml:space="preserve">จัดซื้อยาและเวชภัณฑ์ที่มิใช่ยาร่วม </w:t>
            </w:r>
          </w:p>
          <w:p w:rsidR="0087008E" w:rsidRPr="00E1051A" w:rsidRDefault="00380A12" w:rsidP="008453CE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453CE" w:rsidRPr="008453CE">
              <w:rPr>
                <w:rFonts w:ascii="TH SarabunIT๙" w:hAnsi="TH SarabunIT๙" w:cs="TH SarabunIT๙"/>
                <w:cs/>
              </w:rPr>
              <w:t>มากกว่าร้อยละ 20</w:t>
            </w:r>
          </w:p>
        </w:tc>
        <w:tc>
          <w:tcPr>
            <w:tcW w:w="3645" w:type="dxa"/>
          </w:tcPr>
          <w:p w:rsidR="00380A12" w:rsidRDefault="008D3A23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หน่วยงานในสังกัดกระทรวง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D3A23">
              <w:rPr>
                <w:rFonts w:ascii="TH SarabunIT๙" w:hAnsi="TH SarabunIT๙" w:cs="TH SarabunIT๙" w:hint="cs"/>
                <w:cs/>
              </w:rPr>
              <w:t>สาธารณสุข</w:t>
            </w:r>
            <w:r w:rsidR="00C41893">
              <w:rPr>
                <w:rFonts w:ascii="TH SarabunIT๙" w:hAnsi="TH SarabunIT๙" w:cs="TH SarabunIT๙" w:hint="cs"/>
                <w:cs/>
              </w:rPr>
              <w:t>มีการดำเนินงานตาม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>
              <w:rPr>
                <w:rFonts w:ascii="TH SarabunIT๙" w:hAnsi="TH SarabunIT๙" w:cs="TH SarabunIT๙" w:hint="cs"/>
                <w:cs/>
              </w:rPr>
              <w:t>เกณฑ์ประเมินระดับคุณธรรม</w:t>
            </w:r>
            <w:r w:rsidR="00C41893" w:rsidRPr="00C41893">
              <w:rPr>
                <w:rFonts w:ascii="TH SarabunIT๙" w:hAnsi="TH SarabunIT๙" w:cs="TH SarabunIT๙"/>
                <w:cs/>
              </w:rPr>
              <w:t>และ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ความโปร่งใสในการดำเนินงานของ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หน่วยงานเฉพาะ หลักฐานเชิง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ประจักษ์ (</w:t>
            </w:r>
            <w:r w:rsidR="00C41893" w:rsidRPr="00C41893">
              <w:rPr>
                <w:rFonts w:ascii="TH SarabunIT๙" w:hAnsi="TH SarabunIT๙" w:cs="TH SarabunIT๙"/>
              </w:rPr>
              <w:t xml:space="preserve">Evidence Base Integrity </w:t>
            </w:r>
          </w:p>
          <w:p w:rsidR="00C41893" w:rsidRPr="00C41893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</w:rPr>
              <w:t>&amp; Transparency Assessment)</w:t>
            </w:r>
          </w:p>
          <w:p w:rsidR="00C41893" w:rsidRPr="00C41893" w:rsidRDefault="00C41893" w:rsidP="00C41893">
            <w:pPr>
              <w:ind w:left="0" w:firstLine="0"/>
              <w:rPr>
                <w:rFonts w:ascii="TH SarabunIT๙" w:hAnsi="TH SarabunIT๙" w:cs="TH SarabunIT๙"/>
              </w:rPr>
            </w:pPr>
            <w:r w:rsidRPr="00C41893">
              <w:rPr>
                <w:rFonts w:ascii="TH SarabunIT๙" w:hAnsi="TH SarabunIT๙" w:cs="TH SarabunIT๙"/>
                <w:cs/>
              </w:rPr>
              <w:t xml:space="preserve">   </w:t>
            </w:r>
            <w:r w:rsidR="00380A12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C41893">
              <w:rPr>
                <w:rFonts w:ascii="TH SarabunIT๙" w:hAnsi="TH SarabunIT๙" w:cs="TH SarabunIT๙"/>
                <w:cs/>
              </w:rPr>
              <w:t>1.1 ปลุกจิตสำนึก องค์กรคุณธรรม</w:t>
            </w:r>
          </w:p>
          <w:p w:rsidR="00380A12" w:rsidRDefault="00C41893" w:rsidP="00C41893">
            <w:pPr>
              <w:ind w:left="0" w:firstLine="0"/>
              <w:rPr>
                <w:rFonts w:ascii="TH SarabunIT๙" w:hAnsi="TH SarabunIT๙" w:cs="TH SarabunIT๙"/>
              </w:rPr>
            </w:pPr>
            <w:r w:rsidRPr="00C41893">
              <w:rPr>
                <w:rFonts w:ascii="TH SarabunIT๙" w:hAnsi="TH SarabunIT๙" w:cs="TH SarabunIT๙"/>
                <w:cs/>
              </w:rPr>
              <w:t xml:space="preserve">   </w:t>
            </w:r>
            <w:r w:rsidR="00380A12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C41893">
              <w:rPr>
                <w:rFonts w:ascii="TH SarabunIT๙" w:hAnsi="TH SarabunIT๙" w:cs="TH SarabunIT๙"/>
                <w:cs/>
              </w:rPr>
              <w:t>1.2 พัฒนาองค์ความรู้ผู้ปฏิบัติงาน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พัสดุ ให้สามารถปฏิบัติได้</w:t>
            </w:r>
          </w:p>
          <w:p w:rsidR="00C41893" w:rsidRPr="00C41893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ถูกต้องตามระเบียบ</w:t>
            </w:r>
          </w:p>
          <w:p w:rsidR="00380A12" w:rsidRDefault="00C41893" w:rsidP="00C41893">
            <w:pPr>
              <w:ind w:left="0" w:firstLine="0"/>
              <w:rPr>
                <w:rFonts w:ascii="TH SarabunIT๙" w:hAnsi="TH SarabunIT๙" w:cs="TH SarabunIT๙"/>
              </w:rPr>
            </w:pPr>
            <w:r w:rsidRPr="00C41893">
              <w:rPr>
                <w:rFonts w:ascii="TH SarabunIT๙" w:hAnsi="TH SarabunIT๙" w:cs="TH SarabunIT๙"/>
                <w:cs/>
              </w:rPr>
              <w:t xml:space="preserve">   </w:t>
            </w:r>
            <w:r w:rsidR="00380A12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C41893">
              <w:rPr>
                <w:rFonts w:ascii="TH SarabunIT๙" w:hAnsi="TH SarabunIT๙" w:cs="TH SarabunIT๙"/>
                <w:cs/>
              </w:rPr>
              <w:t>1.3 ปราบปรามการทุจริตด้วย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สนับสนุนให้มีการตรวจสอบ</w:t>
            </w:r>
          </w:p>
          <w:p w:rsidR="00C41893" w:rsidRPr="00C41893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ภายในและลดเรื่องร้องเรียน</w:t>
            </w:r>
          </w:p>
          <w:p w:rsidR="00380A12" w:rsidRDefault="00C41893" w:rsidP="00C41893">
            <w:pPr>
              <w:ind w:left="0" w:firstLine="0"/>
              <w:rPr>
                <w:rFonts w:ascii="TH SarabunIT๙" w:hAnsi="TH SarabunIT๙" w:cs="TH SarabunIT๙"/>
              </w:rPr>
            </w:pPr>
            <w:r w:rsidRPr="00C41893">
              <w:rPr>
                <w:rFonts w:ascii="TH SarabunIT๙" w:hAnsi="TH SarabunIT๙" w:cs="TH SarabunIT๙"/>
                <w:cs/>
              </w:rPr>
              <w:t xml:space="preserve">   </w:t>
            </w:r>
            <w:r w:rsidR="00380A12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C41893">
              <w:rPr>
                <w:rFonts w:ascii="TH SarabunIT๙" w:hAnsi="TH SarabunIT๙" w:cs="TH SarabunIT๙"/>
                <w:cs/>
              </w:rPr>
              <w:t>1.4 สร้างภาคีเครือข่ายการทำงาน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</w:t>
            </w:r>
            <w:r>
              <w:rPr>
                <w:rFonts w:ascii="TH SarabunIT๙" w:hAnsi="TH SarabunIT๙" w:cs="TH SarabunIT๙"/>
                <w:cs/>
              </w:rPr>
              <w:t>ภายในประเทศ (เมืองคนดี</w:t>
            </w:r>
            <w:r w:rsidR="00C41893" w:rsidRPr="00C41893">
              <w:rPr>
                <w:rFonts w:ascii="TH SarabunIT๙" w:hAnsi="TH SarabunIT๙" w:cs="TH SarabunIT๙"/>
                <w:cs/>
              </w:rPr>
              <w:t xml:space="preserve">:อสม. </w:t>
            </w:r>
          </w:p>
          <w:p w:rsidR="00C41893" w:rsidRPr="00C41893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</w:t>
            </w:r>
            <w:r w:rsidR="00C41893" w:rsidRPr="00C41893">
              <w:rPr>
                <w:rFonts w:ascii="TH SarabunIT๙" w:hAnsi="TH SarabunIT๙" w:cs="TH SarabunIT๙"/>
                <w:cs/>
              </w:rPr>
              <w:t>87,800 คน ใน 878 อำเภอ)</w:t>
            </w:r>
          </w:p>
          <w:p w:rsidR="00380A12" w:rsidRDefault="00C41893" w:rsidP="00C41893">
            <w:pPr>
              <w:ind w:left="0" w:firstLine="0"/>
              <w:rPr>
                <w:rFonts w:ascii="TH SarabunIT๙" w:hAnsi="TH SarabunIT๙" w:cs="TH SarabunIT๙"/>
              </w:rPr>
            </w:pPr>
            <w:r w:rsidRPr="00C41893">
              <w:rPr>
                <w:rFonts w:ascii="TH SarabunIT๙" w:hAnsi="TH SarabunIT๙" w:cs="TH SarabunIT๙"/>
                <w:cs/>
              </w:rPr>
              <w:t>2. หน่วยงานในสังกัดกระทรวง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  <w:cs/>
              </w:rPr>
              <w:t xml:space="preserve">สาธารณสุขดำเนินงานตามนโยบาย </w:t>
            </w:r>
          </w:p>
          <w:p w:rsidR="00C41893" w:rsidRPr="00C41893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</w:rPr>
              <w:t>“</w:t>
            </w:r>
            <w:r w:rsidR="00C41893" w:rsidRPr="00C41893">
              <w:rPr>
                <w:rFonts w:ascii="TH SarabunIT๙" w:hAnsi="TH SarabunIT๙" w:cs="TH SarabunIT๙"/>
                <w:cs/>
              </w:rPr>
              <w:t>องค์กรคุณธรรม</w:t>
            </w:r>
            <w:r w:rsidR="00C41893" w:rsidRPr="00C41893">
              <w:rPr>
                <w:rFonts w:ascii="TH SarabunIT๙" w:hAnsi="TH SarabunIT๙" w:cs="TH SarabunIT๙"/>
              </w:rPr>
              <w:t>”</w:t>
            </w:r>
          </w:p>
          <w:p w:rsidR="00380A12" w:rsidRDefault="00C41893" w:rsidP="00C41893">
            <w:pPr>
              <w:ind w:left="0" w:firstLine="0"/>
              <w:rPr>
                <w:rFonts w:ascii="TH SarabunIT๙" w:hAnsi="TH SarabunIT๙" w:cs="TH SarabunIT๙"/>
              </w:rPr>
            </w:pPr>
            <w:r w:rsidRPr="00C41893">
              <w:rPr>
                <w:rFonts w:ascii="TH SarabunIT๙" w:hAnsi="TH SarabunIT๙" w:cs="TH SarabunIT๙"/>
                <w:cs/>
              </w:rPr>
              <w:t>3. เร่งรัดมีการดำเนินการจัดซื้อร่วมยา</w:t>
            </w:r>
          </w:p>
          <w:p w:rsidR="0087008E" w:rsidRPr="0087008E" w:rsidRDefault="00380A12" w:rsidP="00C41893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C41893" w:rsidRPr="00C41893">
              <w:rPr>
                <w:rFonts w:ascii="TH SarabunIT๙" w:hAnsi="TH SarabunIT๙" w:cs="TH SarabunIT๙"/>
                <w:cs/>
              </w:rPr>
              <w:t>และเวชภัณฑ์ที่มิใช่ยา</w:t>
            </w:r>
          </w:p>
        </w:tc>
        <w:tc>
          <w:tcPr>
            <w:tcW w:w="2090" w:type="dxa"/>
          </w:tcPr>
          <w:p w:rsidR="00380A12" w:rsidRDefault="00C41893" w:rsidP="00C41893">
            <w:pPr>
              <w:ind w:left="0" w:firstLine="0"/>
              <w:rPr>
                <w:rFonts w:ascii="TH SarabunIT๙" w:hAnsi="TH SarabunIT๙" w:cs="TH SarabunIT๙"/>
              </w:rPr>
            </w:pPr>
            <w:r w:rsidRPr="00C41893">
              <w:rPr>
                <w:rFonts w:ascii="TH SarabunIT๙" w:hAnsi="TH SarabunIT๙" w:cs="TH SarabunIT๙"/>
                <w:cs/>
              </w:rPr>
              <w:t>1. ทุกเขตสุขภาพ/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จังหวัด มีกรอบ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บัญชียา/เวชภัณฑ์ที่</w:t>
            </w:r>
          </w:p>
          <w:p w:rsidR="00C41893" w:rsidRPr="00C41893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มิใช่ยา</w:t>
            </w:r>
          </w:p>
          <w:p w:rsidR="0087008E" w:rsidRPr="000A78F3" w:rsidRDefault="0087008E" w:rsidP="00C41893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380A12" w:rsidRDefault="00C41893" w:rsidP="00C41893">
            <w:pPr>
              <w:ind w:left="0" w:firstLine="0"/>
              <w:rPr>
                <w:rFonts w:ascii="TH SarabunIT๙" w:hAnsi="TH SarabunIT๙" w:cs="TH SarabunIT๙"/>
              </w:rPr>
            </w:pPr>
            <w:r w:rsidRPr="00C41893">
              <w:rPr>
                <w:rFonts w:ascii="TH SarabunIT๙" w:hAnsi="TH SarabunIT๙" w:cs="TH SarabunIT๙"/>
                <w:cs/>
              </w:rPr>
              <w:t>1. ร้อยละ 75 ของ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หน่วยงานที่ผ่าน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  <w:cs/>
              </w:rPr>
              <w:t>เกณฑ์การประเมิน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ตนเองตามแบบ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  <w:cs/>
              </w:rPr>
              <w:t xml:space="preserve">ประเมิน 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</w:rPr>
              <w:t xml:space="preserve">Evidence Base 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</w:rPr>
              <w:t xml:space="preserve">Integrity &amp; 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</w:rPr>
              <w:t xml:space="preserve">Transparency </w:t>
            </w:r>
          </w:p>
          <w:p w:rsidR="00C41893" w:rsidRPr="00C41893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</w:rPr>
              <w:t>Assessment</w:t>
            </w:r>
          </w:p>
          <w:p w:rsidR="0087008E" w:rsidRPr="005323D3" w:rsidRDefault="0087008E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380A12" w:rsidRDefault="00C41893" w:rsidP="00C41893">
            <w:pPr>
              <w:ind w:left="0" w:firstLine="0"/>
              <w:rPr>
                <w:rFonts w:ascii="TH SarabunIT๙" w:hAnsi="TH SarabunIT๙" w:cs="TH SarabunIT๙"/>
              </w:rPr>
            </w:pPr>
            <w:r w:rsidRPr="00C41893">
              <w:rPr>
                <w:rFonts w:ascii="TH SarabunIT๙" w:hAnsi="TH SarabunIT๙" w:cs="TH SarabunIT๙"/>
                <w:cs/>
              </w:rPr>
              <w:t>1.</w:t>
            </w:r>
            <w:r>
              <w:rPr>
                <w:rFonts w:ascii="TH SarabunIT๙" w:hAnsi="TH SarabunIT๙" w:cs="TH SarabunIT๙"/>
                <w:cs/>
              </w:rPr>
              <w:t xml:space="preserve"> ร้อยละ 75 ของ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>
              <w:rPr>
                <w:rFonts w:ascii="TH SarabunIT๙" w:hAnsi="TH SarabunIT๙" w:cs="TH SarabunIT๙"/>
                <w:cs/>
              </w:rPr>
              <w:t>หน่วยงานที่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>
              <w:rPr>
                <w:rFonts w:ascii="TH SarabunIT๙" w:hAnsi="TH SarabunIT๙" w:cs="TH SarabunIT๙"/>
                <w:cs/>
              </w:rPr>
              <w:t>ประกาศ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  <w:cs/>
              </w:rPr>
              <w:t>เจตนารมณ์มีการ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ดำเนินการตาม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  <w:cs/>
              </w:rPr>
              <w:t>แผนเสริมสร้าง</w:t>
            </w:r>
          </w:p>
          <w:p w:rsidR="00C41893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องค์กรคุณธรรม</w:t>
            </w:r>
          </w:p>
          <w:p w:rsidR="00380A12" w:rsidRDefault="00C41893" w:rsidP="00C41893">
            <w:pPr>
              <w:ind w:left="0" w:firstLine="0"/>
              <w:rPr>
                <w:rFonts w:ascii="TH SarabunIT๙" w:hAnsi="TH SarabunIT๙" w:cs="TH SarabunIT๙"/>
              </w:rPr>
            </w:pPr>
            <w:r w:rsidRPr="00C41893">
              <w:rPr>
                <w:rFonts w:ascii="TH SarabunIT๙" w:hAnsi="TH SarabunIT๙" w:cs="TH SarabunIT๙"/>
                <w:cs/>
              </w:rPr>
              <w:t>2. มูลค่าการจัดซื้อ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ร่วมระดับเขต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บริการสุขภาพ</w:t>
            </w:r>
          </w:p>
          <w:p w:rsidR="0087008E" w:rsidRPr="005323D3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มากกว่าร้อยละ 20</w:t>
            </w:r>
          </w:p>
        </w:tc>
        <w:tc>
          <w:tcPr>
            <w:tcW w:w="2091" w:type="dxa"/>
          </w:tcPr>
          <w:p w:rsidR="00380A12" w:rsidRDefault="00C41893" w:rsidP="00C41893">
            <w:pPr>
              <w:ind w:left="0" w:firstLine="0"/>
              <w:rPr>
                <w:rFonts w:ascii="TH SarabunIT๙" w:hAnsi="TH SarabunIT๙" w:cs="TH SarabunIT๙"/>
              </w:rPr>
            </w:pPr>
            <w:r w:rsidRPr="00C41893">
              <w:rPr>
                <w:rFonts w:ascii="TH SarabunIT๙" w:hAnsi="TH SarabunIT๙" w:cs="TH SarabunIT๙"/>
                <w:cs/>
              </w:rPr>
              <w:t>1. ร้อยละ 75 ของ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หน่วยงานผ่าน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  <w:cs/>
              </w:rPr>
              <w:t xml:space="preserve">เกณฑ์การประเมิน 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</w:rPr>
              <w:t xml:space="preserve">ITA </w:t>
            </w:r>
            <w:r w:rsidR="00C41893" w:rsidRPr="00C41893">
              <w:rPr>
                <w:rFonts w:ascii="TH SarabunIT๙" w:hAnsi="TH SarabunIT๙" w:cs="TH SarabunIT๙"/>
                <w:cs/>
              </w:rPr>
              <w:t xml:space="preserve">จากสำนักงาน 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  <w:cs/>
              </w:rPr>
              <w:t xml:space="preserve">ปปช. (60 </w:t>
            </w:r>
          </w:p>
          <w:p w:rsidR="00380A12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คะแนน) และเป็น</w:t>
            </w:r>
          </w:p>
          <w:p w:rsidR="00C41893" w:rsidRPr="00C41893" w:rsidRDefault="00380A12" w:rsidP="00C418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41893" w:rsidRPr="00C41893">
              <w:rPr>
                <w:rFonts w:ascii="TH SarabunIT๙" w:hAnsi="TH SarabunIT๙" w:cs="TH SarabunIT๙"/>
                <w:cs/>
              </w:rPr>
              <w:t>องค์กรคุณธรรม</w:t>
            </w:r>
          </w:p>
          <w:p w:rsidR="0087008E" w:rsidRPr="00EC6095" w:rsidRDefault="0087008E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</w:tbl>
    <w:p w:rsidR="00DC2B18" w:rsidRPr="0008447B" w:rsidRDefault="00DC2B18" w:rsidP="00DC2B18">
      <w:pPr>
        <w:spacing w:before="0"/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08447B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6. การดำเนินงานปฏิรูประบบสุขภาพ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DC2B18" w:rsidRPr="00412518" w:rsidTr="002368B8">
        <w:trPr>
          <w:jc w:val="center"/>
        </w:trPr>
        <w:tc>
          <w:tcPr>
            <w:tcW w:w="3652" w:type="dxa"/>
            <w:vMerge w:val="restart"/>
            <w:vAlign w:val="center"/>
          </w:tcPr>
          <w:p w:rsidR="00DC2B18" w:rsidRPr="00412518" w:rsidRDefault="00DC2B18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DC2B18" w:rsidRPr="00412518" w:rsidRDefault="00DC2B18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DC2B18" w:rsidRPr="00412518" w:rsidRDefault="00DC2B18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DC2B18" w:rsidRPr="00412518" w:rsidTr="002368B8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DC2B18" w:rsidRPr="00412518" w:rsidRDefault="00DC2B18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DC2B18" w:rsidRPr="00412518" w:rsidRDefault="00DC2B18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DC2B18" w:rsidRPr="00412518" w:rsidRDefault="00DC2B18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DC2B18" w:rsidRPr="00412518" w:rsidRDefault="00DC2B18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DC2B18" w:rsidRPr="00412518" w:rsidRDefault="00DC2B18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DC2B18" w:rsidRPr="00412518" w:rsidRDefault="00DC2B18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DC2B18" w:rsidRPr="005323D3" w:rsidTr="002368B8">
        <w:trPr>
          <w:trHeight w:val="170"/>
          <w:jc w:val="center"/>
        </w:trPr>
        <w:tc>
          <w:tcPr>
            <w:tcW w:w="3652" w:type="dxa"/>
          </w:tcPr>
          <w:p w:rsidR="00F70F8F" w:rsidRPr="00F70F8F" w:rsidRDefault="00F70F8F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F70F8F">
              <w:rPr>
                <w:rFonts w:ascii="TH SarabunIT๙" w:hAnsi="TH SarabunIT๙" w:cs="TH SarabunIT๙" w:hint="cs"/>
                <w:b/>
                <w:bCs/>
                <w:cs/>
              </w:rPr>
              <w:t>6. การดำเนินงานปฏิรูประบบสุขภาพ</w:t>
            </w:r>
          </w:p>
          <w:p w:rsidR="00DC2B18" w:rsidRPr="002A03A1" w:rsidRDefault="00DC2B1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2A03A1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</w:p>
          <w:p w:rsidR="00380A12" w:rsidRDefault="00DC2B18" w:rsidP="00DC2B18">
            <w:pPr>
              <w:ind w:left="0" w:firstLine="0"/>
              <w:rPr>
                <w:rFonts w:ascii="TH SarabunIT๙" w:hAnsi="TH SarabunIT๙" w:cs="TH SarabunIT๙"/>
              </w:rPr>
            </w:pPr>
            <w:r w:rsidRPr="008453CE">
              <w:rPr>
                <w:rFonts w:ascii="TH SarabunIT๙" w:hAnsi="TH SarabunIT๙" w:cs="TH SarabunIT๙"/>
                <w:cs/>
              </w:rPr>
              <w:t>1.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DC2B18">
              <w:rPr>
                <w:rFonts w:ascii="TH SarabunIT๙" w:hAnsi="TH SarabunIT๙" w:cs="TH SarabunIT๙"/>
                <w:cs/>
              </w:rPr>
              <w:t>กระทรวงสาธารณสุขมีการปรับโครง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DC2B18" w:rsidRPr="00DC2B18" w:rsidRDefault="00380A12" w:rsidP="00DC2B1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DC2B18" w:rsidRPr="00DC2B18">
              <w:rPr>
                <w:rFonts w:ascii="TH SarabunIT๙" w:hAnsi="TH SarabunIT๙" w:cs="TH SarabunIT๙"/>
                <w:cs/>
              </w:rPr>
              <w:t>สร้างองค์กร</w:t>
            </w:r>
          </w:p>
          <w:p w:rsidR="00DC2B18" w:rsidRPr="00E1051A" w:rsidRDefault="00DC2B18" w:rsidP="00DC2B1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DC2B18">
              <w:rPr>
                <w:rFonts w:ascii="TH SarabunIT๙" w:hAnsi="TH SarabunIT๙" w:cs="TH SarabunIT๙"/>
              </w:rPr>
              <w:t xml:space="preserve">2. </w:t>
            </w:r>
            <w:r w:rsidRPr="00DC2B18">
              <w:rPr>
                <w:rFonts w:ascii="TH SarabunIT๙" w:hAnsi="TH SarabunIT๙" w:cs="TH SarabunIT๙"/>
                <w:cs/>
              </w:rPr>
              <w:t>มีแผนปฏิรูประบบสุขภาพ</w:t>
            </w:r>
          </w:p>
        </w:tc>
        <w:tc>
          <w:tcPr>
            <w:tcW w:w="3645" w:type="dxa"/>
          </w:tcPr>
          <w:p w:rsidR="00380A12" w:rsidRDefault="00DC2B1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 xml:space="preserve">ระดมสมองคณะผู้บริหารกระทรวง </w:t>
            </w:r>
          </w:p>
          <w:p w:rsidR="00DC2B18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DC2B18">
              <w:rPr>
                <w:rFonts w:ascii="TH SarabunIT๙" w:hAnsi="TH SarabunIT๙" w:cs="TH SarabunIT๙" w:hint="cs"/>
                <w:cs/>
              </w:rPr>
              <w:t>สาธารณสุข</w:t>
            </w:r>
          </w:p>
          <w:p w:rsidR="00380A12" w:rsidRDefault="00DC2B1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ทบทวนคณะทำงานการปฏิรูประบบ</w:t>
            </w:r>
          </w:p>
          <w:p w:rsidR="00DC2B18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DC2B18">
              <w:rPr>
                <w:rFonts w:ascii="TH SarabunIT๙" w:hAnsi="TH SarabunIT๙" w:cs="TH SarabunIT๙" w:hint="cs"/>
                <w:cs/>
              </w:rPr>
              <w:t>สุขภาพ</w:t>
            </w:r>
          </w:p>
          <w:p w:rsidR="00380A12" w:rsidRDefault="00DC2B1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 ประสานภาคีเครือข่าย (สภา, สช., </w:t>
            </w:r>
          </w:p>
          <w:p w:rsidR="00DC2B18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DC2B18">
              <w:rPr>
                <w:rFonts w:ascii="TH SarabunIT๙" w:hAnsi="TH SarabunIT๙" w:cs="TH SarabunIT๙"/>
              </w:rPr>
              <w:t xml:space="preserve">NGO </w:t>
            </w:r>
            <w:r w:rsidR="00DC2B18">
              <w:rPr>
                <w:rFonts w:ascii="TH SarabunIT๙" w:hAnsi="TH SarabunIT๙" w:cs="TH SarabunIT๙" w:hint="cs"/>
                <w:cs/>
              </w:rPr>
              <w:t>ฯลฯ)</w:t>
            </w:r>
          </w:p>
          <w:p w:rsidR="00DC2B18" w:rsidRPr="00DC2B18" w:rsidRDefault="00DC2B18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4. เร่งรัดการจัดทำแผนปฏิรูป</w:t>
            </w:r>
          </w:p>
        </w:tc>
        <w:tc>
          <w:tcPr>
            <w:tcW w:w="2090" w:type="dxa"/>
          </w:tcPr>
          <w:p w:rsidR="00DC2B18" w:rsidRDefault="00DC2B1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มีการทำ </w:t>
            </w:r>
            <w:r>
              <w:rPr>
                <w:rFonts w:ascii="TH SarabunIT๙" w:hAnsi="TH SarabunIT๙" w:cs="TH SarabunIT๙"/>
              </w:rPr>
              <w:t>Retreat</w:t>
            </w:r>
          </w:p>
          <w:p w:rsidR="00380A12" w:rsidRDefault="00DC2B1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>มีคณะทำงานและ</w:t>
            </w:r>
          </w:p>
          <w:p w:rsidR="00380A12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DC2B18">
              <w:rPr>
                <w:rFonts w:ascii="TH SarabunIT๙" w:hAnsi="TH SarabunIT๙" w:cs="TH SarabunIT๙" w:hint="cs"/>
                <w:cs/>
              </w:rPr>
              <w:t>กรอบการ</w:t>
            </w:r>
          </w:p>
          <w:p w:rsidR="00380A12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DC2B18">
              <w:rPr>
                <w:rFonts w:ascii="TH SarabunIT๙" w:hAnsi="TH SarabunIT๙" w:cs="TH SarabunIT๙" w:hint="cs"/>
                <w:cs/>
              </w:rPr>
              <w:t>ดำเนินงานการปรับ</w:t>
            </w:r>
          </w:p>
          <w:p w:rsidR="00DC2B18" w:rsidRPr="000A78F3" w:rsidRDefault="00380A12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DC2B18">
              <w:rPr>
                <w:rFonts w:ascii="TH SarabunIT๙" w:hAnsi="TH SarabunIT๙" w:cs="TH SarabunIT๙" w:hint="cs"/>
                <w:cs/>
              </w:rPr>
              <w:t>โครงสร้าง</w:t>
            </w:r>
          </w:p>
        </w:tc>
        <w:tc>
          <w:tcPr>
            <w:tcW w:w="2091" w:type="dxa"/>
          </w:tcPr>
          <w:p w:rsidR="00380A12" w:rsidRDefault="00DC2B1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มีการประเมินค่า </w:t>
            </w:r>
          </w:p>
          <w:p w:rsidR="00380A12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DC2B18">
              <w:rPr>
                <w:rFonts w:ascii="TH SarabunIT๙" w:hAnsi="TH SarabunIT๙" w:cs="TH SarabunIT๙" w:hint="cs"/>
                <w:cs/>
              </w:rPr>
              <w:t>งานของหน่วยงาน</w:t>
            </w:r>
          </w:p>
          <w:p w:rsidR="00DC2B18" w:rsidRPr="005323D3" w:rsidRDefault="00380A12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DC2B18">
              <w:rPr>
                <w:rFonts w:ascii="TH SarabunIT๙" w:hAnsi="TH SarabunIT๙" w:cs="TH SarabunIT๙" w:hint="cs"/>
                <w:cs/>
              </w:rPr>
              <w:t>ที่เสนอให้จัดตั้งใหม่</w:t>
            </w:r>
          </w:p>
        </w:tc>
        <w:tc>
          <w:tcPr>
            <w:tcW w:w="2091" w:type="dxa"/>
          </w:tcPr>
          <w:p w:rsidR="00380A12" w:rsidRDefault="00DC2B1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ได้กรอบโครงสร้าง</w:t>
            </w:r>
          </w:p>
          <w:p w:rsidR="00380A12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DC2B18">
              <w:rPr>
                <w:rFonts w:ascii="TH SarabunIT๙" w:hAnsi="TH SarabunIT๙" w:cs="TH SarabunIT๙" w:hint="cs"/>
                <w:cs/>
              </w:rPr>
              <w:t>ของแผนปฏิรูป</w:t>
            </w:r>
          </w:p>
          <w:p w:rsidR="00DC2B18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DC2B18">
              <w:rPr>
                <w:rFonts w:ascii="TH SarabunIT๙" w:hAnsi="TH SarabunIT๙" w:cs="TH SarabunIT๙" w:hint="cs"/>
                <w:cs/>
              </w:rPr>
              <w:t>ระบบสุขภาพ</w:t>
            </w:r>
          </w:p>
          <w:p w:rsidR="00380A12" w:rsidRDefault="00DC2B1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ยื่นข้อตกลงการ</w:t>
            </w:r>
          </w:p>
          <w:p w:rsidR="00380A12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DC2B18">
              <w:rPr>
                <w:rFonts w:ascii="TH SarabunIT๙" w:hAnsi="TH SarabunIT๙" w:cs="TH SarabunIT๙" w:hint="cs"/>
                <w:cs/>
              </w:rPr>
              <w:t>ปรับโครงสร้าง</w:t>
            </w:r>
          </w:p>
          <w:p w:rsidR="00380A12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DC2B18">
              <w:rPr>
                <w:rFonts w:ascii="TH SarabunIT๙" w:hAnsi="TH SarabunIT๙" w:cs="TH SarabunIT๙" w:hint="cs"/>
                <w:cs/>
              </w:rPr>
              <w:t>กระทรวง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DC2B18" w:rsidRPr="005323D3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DC2B18">
              <w:rPr>
                <w:rFonts w:ascii="TH SarabunIT๙" w:hAnsi="TH SarabunIT๙" w:cs="TH SarabunIT๙" w:hint="cs"/>
                <w:cs/>
              </w:rPr>
              <w:t>สาธารณสุข</w:t>
            </w:r>
          </w:p>
        </w:tc>
        <w:tc>
          <w:tcPr>
            <w:tcW w:w="2091" w:type="dxa"/>
          </w:tcPr>
          <w:p w:rsidR="00380A12" w:rsidRDefault="00DC2B1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มีแผนปฏิรูประบบ</w:t>
            </w:r>
          </w:p>
          <w:p w:rsidR="00DC2B18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DC2B18">
              <w:rPr>
                <w:rFonts w:ascii="TH SarabunIT๙" w:hAnsi="TH SarabunIT๙" w:cs="TH SarabunIT๙" w:hint="cs"/>
                <w:cs/>
              </w:rPr>
              <w:t>สุขภาพที่ชัดเจน</w:t>
            </w:r>
          </w:p>
          <w:p w:rsidR="00380A12" w:rsidRDefault="00DC2B1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มีการ</w:t>
            </w:r>
            <w:r w:rsidRPr="00DC2B18">
              <w:rPr>
                <w:rFonts w:ascii="TH SarabunIT๙" w:hAnsi="TH SarabunIT๙" w:cs="TH SarabunIT๙"/>
                <w:cs/>
              </w:rPr>
              <w:t>ปรับ</w:t>
            </w:r>
          </w:p>
          <w:p w:rsidR="00380A12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DC2B18" w:rsidRPr="00DC2B18">
              <w:rPr>
                <w:rFonts w:ascii="TH SarabunIT๙" w:hAnsi="TH SarabunIT๙" w:cs="TH SarabunIT๙"/>
                <w:cs/>
              </w:rPr>
              <w:t>โครงสร้างกระทรวง</w:t>
            </w:r>
          </w:p>
          <w:p w:rsidR="00DC2B18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DC2B18" w:rsidRPr="00DC2B18">
              <w:rPr>
                <w:rFonts w:ascii="TH SarabunIT๙" w:hAnsi="TH SarabunIT๙" w:cs="TH SarabunIT๙"/>
                <w:cs/>
              </w:rPr>
              <w:t>สาธารณสุข</w:t>
            </w:r>
          </w:p>
          <w:p w:rsidR="00380A12" w:rsidRDefault="00DC2B1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2.1 ปรับแยกกลุ่ม</w:t>
            </w:r>
          </w:p>
          <w:p w:rsidR="00380A12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DC2B18">
              <w:rPr>
                <w:rFonts w:ascii="TH SarabunIT๙" w:hAnsi="TH SarabunIT๙" w:cs="TH SarabunIT๙" w:hint="cs"/>
                <w:cs/>
              </w:rPr>
              <w:t>งานในบริหาร</w:t>
            </w:r>
          </w:p>
          <w:p w:rsidR="00380A12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DC2B18">
              <w:rPr>
                <w:rFonts w:ascii="TH SarabunIT๙" w:hAnsi="TH SarabunIT๙" w:cs="TH SarabunIT๙" w:hint="cs"/>
                <w:cs/>
              </w:rPr>
              <w:t>กลางเป็นกอง/</w:t>
            </w:r>
          </w:p>
          <w:p w:rsidR="00DC2B18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DC2B18">
              <w:rPr>
                <w:rFonts w:ascii="TH SarabunIT๙" w:hAnsi="TH SarabunIT๙" w:cs="TH SarabunIT๙" w:hint="cs"/>
                <w:cs/>
              </w:rPr>
              <w:t>สำนัก</w:t>
            </w:r>
          </w:p>
          <w:p w:rsidR="00DC2B18" w:rsidRDefault="00DC2B1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2.2 จัดตั้งสำนัก</w:t>
            </w:r>
          </w:p>
          <w:p w:rsidR="00380A12" w:rsidRDefault="00DC2B1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- สาธารณสุข </w:t>
            </w:r>
          </w:p>
          <w:p w:rsidR="00DC2B18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DC2B18">
              <w:rPr>
                <w:rFonts w:ascii="TH SarabunIT๙" w:hAnsi="TH SarabunIT๙" w:cs="TH SarabunIT๙" w:hint="cs"/>
                <w:cs/>
              </w:rPr>
              <w:t>ฉุกเฉิน</w:t>
            </w:r>
          </w:p>
          <w:p w:rsidR="00380A12" w:rsidRDefault="00DC2B1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   - </w:t>
            </w:r>
            <w:r>
              <w:rPr>
                <w:rFonts w:ascii="TH SarabunIT๙" w:hAnsi="TH SarabunIT๙" w:cs="TH SarabunIT๙" w:hint="cs"/>
                <w:cs/>
              </w:rPr>
              <w:t>สำนักประกัน</w:t>
            </w:r>
          </w:p>
          <w:p w:rsidR="00DC2B18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DC2B18">
              <w:rPr>
                <w:rFonts w:ascii="TH SarabunIT๙" w:hAnsi="TH SarabunIT๙" w:cs="TH SarabunIT๙" w:hint="cs"/>
                <w:cs/>
              </w:rPr>
              <w:t>สุขภาพ</w:t>
            </w:r>
          </w:p>
          <w:p w:rsidR="00380A12" w:rsidRDefault="00DC2B1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- สำนัก</w:t>
            </w:r>
          </w:p>
          <w:p w:rsidR="00380A12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DC2B18">
              <w:rPr>
                <w:rFonts w:ascii="TH SarabunIT๙" w:hAnsi="TH SarabunIT๙" w:cs="TH SarabunIT๙" w:hint="cs"/>
                <w:cs/>
              </w:rPr>
              <w:t>สาธารณสุข</w:t>
            </w:r>
          </w:p>
          <w:p w:rsidR="00380A12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DC2B18">
              <w:rPr>
                <w:rFonts w:ascii="TH SarabunIT๙" w:hAnsi="TH SarabunIT๙" w:cs="TH SarabunIT๙" w:hint="cs"/>
                <w:cs/>
              </w:rPr>
              <w:t>ระหว่าง</w:t>
            </w:r>
          </w:p>
          <w:p w:rsidR="00DC2B18" w:rsidRPr="00DC2B18" w:rsidRDefault="00380A12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DC2B18">
              <w:rPr>
                <w:rFonts w:ascii="TH SarabunIT๙" w:hAnsi="TH SarabunIT๙" w:cs="TH SarabunIT๙" w:hint="cs"/>
                <w:cs/>
              </w:rPr>
              <w:t>ประเทศ</w:t>
            </w:r>
          </w:p>
        </w:tc>
      </w:tr>
    </w:tbl>
    <w:p w:rsidR="00DC2B18" w:rsidRDefault="00DC2B18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17959" w:rsidRDefault="00D17959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17959" w:rsidRDefault="00D17959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25BD3" w:rsidRDefault="00D25BD3" w:rsidP="00D17959">
      <w:pPr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  <w:sectPr w:rsidR="00D25BD3" w:rsidSect="00645B42">
          <w:pgSz w:w="16838" w:h="11906" w:orient="landscape" w:code="9"/>
          <w:pgMar w:top="1247" w:right="720" w:bottom="567" w:left="720" w:header="720" w:footer="720" w:gutter="0"/>
          <w:cols w:space="708"/>
          <w:docGrid w:linePitch="435"/>
        </w:sectPr>
      </w:pPr>
    </w:p>
    <w:p w:rsidR="00D17959" w:rsidRPr="0008447B" w:rsidRDefault="007956D2" w:rsidP="00D17959">
      <w:pPr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8447B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ตัวชี้วัด</w:t>
      </w:r>
      <w:r w:rsidR="00D17959" w:rsidRPr="0008447B">
        <w:rPr>
          <w:rFonts w:ascii="TH SarabunIT๙" w:hAnsi="TH SarabunIT๙" w:cs="TH SarabunIT๙"/>
          <w:b/>
          <w:bCs/>
          <w:sz w:val="36"/>
          <w:szCs w:val="36"/>
          <w:cs/>
        </w:rPr>
        <w:t>คำรับรองการปฏิบัติราชการ ประจำปีงบประมาณ พ.ศ.</w:t>
      </w:r>
      <w:r w:rsidR="00A46A11" w:rsidRPr="0008447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D17959" w:rsidRPr="0008447B">
        <w:rPr>
          <w:rFonts w:ascii="TH SarabunIT๙" w:hAnsi="TH SarabunIT๙" w:cs="TH SarabunIT๙"/>
          <w:b/>
          <w:bCs/>
          <w:sz w:val="36"/>
          <w:szCs w:val="36"/>
          <w:cs/>
        </w:rPr>
        <w:t>2559</w:t>
      </w:r>
    </w:p>
    <w:p w:rsidR="00D17959" w:rsidRPr="0008447B" w:rsidRDefault="00D17959" w:rsidP="00237DCA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8447B">
        <w:rPr>
          <w:rFonts w:ascii="TH SarabunIT๙" w:hAnsi="TH SarabunIT๙" w:cs="TH SarabunIT๙" w:hint="cs"/>
          <w:b/>
          <w:bCs/>
          <w:sz w:val="36"/>
          <w:szCs w:val="36"/>
          <w:cs/>
        </w:rPr>
        <w:t>ของรองปลัดกระทรวงสาธารณสุข (นพ.</w:t>
      </w:r>
      <w:r w:rsidR="00965618" w:rsidRPr="0008447B">
        <w:rPr>
          <w:rFonts w:ascii="TH SarabunIT๙" w:hAnsi="TH SarabunIT๙" w:cs="TH SarabunIT๙" w:hint="cs"/>
          <w:b/>
          <w:bCs/>
          <w:sz w:val="36"/>
          <w:szCs w:val="36"/>
          <w:cs/>
        </w:rPr>
        <w:t>สุวรรณชัย วัฒนายิ่งเจริญชัย</w:t>
      </w:r>
      <w:r w:rsidRPr="0008447B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</w:p>
    <w:p w:rsidR="00D17959" w:rsidRPr="0008447B" w:rsidRDefault="00D17959" w:rsidP="00D25BD3">
      <w:pPr>
        <w:spacing w:before="0" w:after="12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8447B">
        <w:rPr>
          <w:rFonts w:ascii="TH SarabunIT๙" w:hAnsi="TH SarabunIT๙" w:cs="TH SarabunIT๙" w:hint="cs"/>
          <w:b/>
          <w:bCs/>
          <w:sz w:val="36"/>
          <w:szCs w:val="36"/>
          <w:cs/>
        </w:rPr>
        <w:t>กับปลัดกระทรวงสาธารณสุข (นพ.โสภณ เมฆธน)</w:t>
      </w:r>
    </w:p>
    <w:tbl>
      <w:tblPr>
        <w:tblStyle w:val="a3"/>
        <w:tblW w:w="5000" w:type="pct"/>
        <w:tblInd w:w="-176" w:type="dxa"/>
        <w:tblLook w:val="04A0"/>
      </w:tblPr>
      <w:tblGrid>
        <w:gridCol w:w="3300"/>
        <w:gridCol w:w="3414"/>
        <w:gridCol w:w="3441"/>
      </w:tblGrid>
      <w:tr w:rsidR="00D17959" w:rsidRPr="00380A12" w:rsidTr="0008447B">
        <w:tc>
          <w:tcPr>
            <w:tcW w:w="1625" w:type="pct"/>
          </w:tcPr>
          <w:p w:rsidR="00D17959" w:rsidRPr="00380A12" w:rsidRDefault="00D17959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>ประเด็นนโยบาย</w:t>
            </w:r>
          </w:p>
        </w:tc>
        <w:tc>
          <w:tcPr>
            <w:tcW w:w="1681" w:type="pct"/>
          </w:tcPr>
          <w:p w:rsidR="00D17959" w:rsidRPr="00380A12" w:rsidRDefault="00D17959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</w:t>
            </w:r>
          </w:p>
        </w:tc>
        <w:tc>
          <w:tcPr>
            <w:tcW w:w="1694" w:type="pct"/>
          </w:tcPr>
          <w:p w:rsidR="00D17959" w:rsidRPr="00380A12" w:rsidRDefault="00D17959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>เป้าหมาย</w:t>
            </w:r>
          </w:p>
        </w:tc>
      </w:tr>
      <w:tr w:rsidR="00D17959" w:rsidRPr="00380A12" w:rsidTr="0008447B">
        <w:tc>
          <w:tcPr>
            <w:tcW w:w="1625" w:type="pct"/>
          </w:tcPr>
          <w:p w:rsidR="00380A12" w:rsidRDefault="0096561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/>
                <w:b/>
                <w:bCs/>
              </w:rPr>
              <w:t xml:space="preserve">1. LTC </w:t>
            </w: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บูรณาการ 5 กลุ่มวัย </w:t>
            </w:r>
          </w:p>
          <w:p w:rsidR="00D17959" w:rsidRPr="00380A12" w:rsidRDefault="00380A12" w:rsidP="00380A1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965618" w:rsidRPr="00380A12">
              <w:rPr>
                <w:rFonts w:ascii="TH SarabunIT๙" w:hAnsi="TH SarabunIT๙" w:cs="TH SarabunIT๙" w:hint="cs"/>
                <w:b/>
                <w:bCs/>
                <w:cs/>
              </w:rPr>
              <w:t>ในตำบลต้นแบบ</w:t>
            </w:r>
          </w:p>
        </w:tc>
        <w:tc>
          <w:tcPr>
            <w:tcW w:w="1681" w:type="pct"/>
          </w:tcPr>
          <w:p w:rsidR="00380A12" w:rsidRDefault="00965618" w:rsidP="0096561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1.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>ตำบลจัดการสุขภาพแบบ</w:t>
            </w:r>
          </w:p>
          <w:p w:rsidR="00D17959" w:rsidRPr="00380A12" w:rsidRDefault="00380A12" w:rsidP="0096561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965618" w:rsidRPr="00380A12">
              <w:rPr>
                <w:rFonts w:ascii="TH SarabunIT๙" w:hAnsi="TH SarabunIT๙" w:cs="TH SarabunIT๙"/>
                <w:b/>
                <w:bCs/>
                <w:cs/>
              </w:rPr>
              <w:t xml:space="preserve">บูรณาการ  </w:t>
            </w:r>
          </w:p>
        </w:tc>
        <w:tc>
          <w:tcPr>
            <w:tcW w:w="1694" w:type="pct"/>
          </w:tcPr>
          <w:p w:rsidR="00D17959" w:rsidRPr="00380A12" w:rsidRDefault="00965618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380A12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380A12">
              <w:rPr>
                <w:rFonts w:ascii="TH SarabunIT๙" w:hAnsi="TH SarabunIT๙" w:cs="TH SarabunIT๙"/>
              </w:rPr>
              <w:t>70</w:t>
            </w:r>
          </w:p>
        </w:tc>
      </w:tr>
      <w:tr w:rsidR="00D17959" w:rsidRPr="00380A12" w:rsidTr="0008447B">
        <w:tc>
          <w:tcPr>
            <w:tcW w:w="1625" w:type="pct"/>
          </w:tcPr>
          <w:p w:rsidR="00D17959" w:rsidRPr="00380A12" w:rsidRDefault="0096561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2.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>ลดอุบัติเหตุ</w:t>
            </w:r>
          </w:p>
        </w:tc>
        <w:tc>
          <w:tcPr>
            <w:tcW w:w="1681" w:type="pct"/>
          </w:tcPr>
          <w:p w:rsidR="00D17959" w:rsidRPr="00380A12" w:rsidRDefault="0096561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>2. อัตราตายจากอุบัติเหตุ</w:t>
            </w:r>
          </w:p>
        </w:tc>
        <w:tc>
          <w:tcPr>
            <w:tcW w:w="1694" w:type="pct"/>
          </w:tcPr>
          <w:p w:rsidR="00D17959" w:rsidRPr="00380A12" w:rsidRDefault="00965618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380A12">
              <w:rPr>
                <w:rFonts w:ascii="TH SarabunIT๙" w:hAnsi="TH SarabunIT๙" w:cs="TH SarabunIT๙"/>
                <w:cs/>
              </w:rPr>
              <w:t>ลดการตายจากปี 2554 ลงครึ่งหนึ่ง ในปี 2563 ปี 2559 : ลดการตายจากอุบัติเหตุทางถนนไม่เกิน 16 ต่อประชากรแสนคน</w:t>
            </w:r>
          </w:p>
        </w:tc>
      </w:tr>
      <w:tr w:rsidR="00D25BD3" w:rsidRPr="00380A12" w:rsidTr="0008447B">
        <w:tc>
          <w:tcPr>
            <w:tcW w:w="1625" w:type="pct"/>
          </w:tcPr>
          <w:p w:rsidR="00380A12" w:rsidRDefault="00D25BD3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 xml:space="preserve">3. </w:t>
            </w:r>
            <w:r w:rsidRPr="00380A12">
              <w:rPr>
                <w:rFonts w:ascii="TH SarabunIT๙" w:hAnsi="TH SarabunIT๙" w:cs="TH SarabunIT๙"/>
                <w:b/>
                <w:bCs/>
              </w:rPr>
              <w:t xml:space="preserve">Service Plan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 xml:space="preserve">ลดป่วย ลดตาย </w:t>
            </w:r>
          </w:p>
          <w:p w:rsidR="00380A12" w:rsidRDefault="00380A1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D25BD3" w:rsidRPr="00380A12">
              <w:rPr>
                <w:rFonts w:ascii="TH SarabunIT๙" w:hAnsi="TH SarabunIT๙" w:cs="TH SarabunIT๙"/>
                <w:b/>
                <w:bCs/>
                <w:cs/>
              </w:rPr>
              <w:t>ลดแออัด ลดเวลารอคอยในการ</w:t>
            </w:r>
          </w:p>
          <w:p w:rsidR="00D25BD3" w:rsidRPr="00380A12" w:rsidRDefault="00380A1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D25BD3" w:rsidRPr="00380A12">
              <w:rPr>
                <w:rFonts w:ascii="TH SarabunIT๙" w:hAnsi="TH SarabunIT๙" w:cs="TH SarabunIT๙"/>
                <w:b/>
                <w:bCs/>
                <w:cs/>
              </w:rPr>
              <w:t>ส่งต่อ</w:t>
            </w:r>
          </w:p>
        </w:tc>
        <w:tc>
          <w:tcPr>
            <w:tcW w:w="1681" w:type="pct"/>
          </w:tcPr>
          <w:p w:rsidR="00D25BD3" w:rsidRPr="00380A12" w:rsidRDefault="00D25BD3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94" w:type="pct"/>
          </w:tcPr>
          <w:p w:rsidR="00D25BD3" w:rsidRPr="00380A12" w:rsidRDefault="00D25BD3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D17959" w:rsidRPr="00380A12" w:rsidTr="0008447B">
        <w:tc>
          <w:tcPr>
            <w:tcW w:w="1625" w:type="pct"/>
          </w:tcPr>
          <w:p w:rsidR="00380A12" w:rsidRDefault="0096561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/>
                <w:b/>
                <w:bCs/>
              </w:rPr>
              <w:t xml:space="preserve">4. NCD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 xml:space="preserve">เริ่มจากลด </w:t>
            </w:r>
            <w:r w:rsidRPr="00380A12">
              <w:rPr>
                <w:rFonts w:ascii="TH SarabunIT๙" w:hAnsi="TH SarabunIT๙" w:cs="TH SarabunIT๙"/>
                <w:b/>
                <w:bCs/>
              </w:rPr>
              <w:t xml:space="preserve">CKD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 xml:space="preserve">นำสู่ลด </w:t>
            </w:r>
          </w:p>
          <w:p w:rsidR="00D17959" w:rsidRPr="00380A12" w:rsidRDefault="00380A1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   </w:t>
            </w:r>
            <w:r w:rsidR="00965618" w:rsidRPr="00380A12">
              <w:rPr>
                <w:rFonts w:ascii="TH SarabunIT๙" w:hAnsi="TH SarabunIT๙" w:cs="TH SarabunIT๙"/>
                <w:b/>
                <w:bCs/>
              </w:rPr>
              <w:t>DM/HT</w:t>
            </w:r>
          </w:p>
        </w:tc>
        <w:tc>
          <w:tcPr>
            <w:tcW w:w="1681" w:type="pct"/>
          </w:tcPr>
          <w:p w:rsidR="009D3031" w:rsidRPr="00380A12" w:rsidRDefault="0096561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/>
                <w:b/>
                <w:bCs/>
              </w:rPr>
              <w:t xml:space="preserve">3. </w:t>
            </w: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>ลดผู้ป่วยไตเรื้อรังจากโรคไม่ติดต่อ</w:t>
            </w:r>
          </w:p>
          <w:p w:rsidR="00D17959" w:rsidRPr="00380A12" w:rsidRDefault="009D3031" w:rsidP="0008447B">
            <w:pPr>
              <w:ind w:left="0" w:right="-199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965618" w:rsidRPr="00380A12">
              <w:rPr>
                <w:rFonts w:ascii="TH SarabunIT๙" w:hAnsi="TH SarabunIT๙" w:cs="TH SarabunIT๙" w:hint="cs"/>
                <w:b/>
                <w:bCs/>
                <w:cs/>
              </w:rPr>
              <w:t>เรื้อรัง เบาหวาน ความดันโลหิตสูง</w:t>
            </w:r>
          </w:p>
          <w:p w:rsidR="00380A12" w:rsidRDefault="00965618" w:rsidP="00380A12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  <w:r w:rsidR="009D3031"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- ดูแล </w:t>
            </w:r>
            <w:r w:rsidRPr="00380A12">
              <w:rPr>
                <w:rFonts w:ascii="TH SarabunIT๙" w:hAnsi="TH SarabunIT๙" w:cs="TH SarabunIT๙"/>
                <w:b/>
                <w:bCs/>
              </w:rPr>
              <w:t xml:space="preserve">CKD </w:t>
            </w: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เป็น </w:t>
            </w:r>
            <w:r w:rsidRPr="00380A12">
              <w:rPr>
                <w:rFonts w:ascii="TH SarabunIT๙" w:hAnsi="TH SarabunIT๙" w:cs="TH SarabunIT๙"/>
                <w:b/>
                <w:bCs/>
              </w:rPr>
              <w:t xml:space="preserve">Entry Point </w:t>
            </w:r>
          </w:p>
          <w:p w:rsidR="00380A12" w:rsidRDefault="00380A12" w:rsidP="00380A12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</w:t>
            </w:r>
            <w:r w:rsidR="00965618" w:rsidRPr="00380A12">
              <w:rPr>
                <w:rFonts w:ascii="TH SarabunIT๙" w:hAnsi="TH SarabunIT๙" w:cs="TH SarabunIT๙" w:hint="cs"/>
                <w:b/>
                <w:bCs/>
                <w:cs/>
              </w:rPr>
              <w:t>สู่การลด</w:t>
            </w:r>
            <w:r w:rsidR="00965618" w:rsidRPr="00380A12">
              <w:rPr>
                <w:rFonts w:ascii="TH SarabunIT๙" w:hAnsi="TH SarabunIT๙" w:cs="TH SarabunIT๙"/>
                <w:b/>
                <w:bCs/>
                <w:cs/>
              </w:rPr>
              <w:t xml:space="preserve">โรคไม่ติดต่อเรื้อรัง </w:t>
            </w:r>
          </w:p>
          <w:p w:rsidR="00965618" w:rsidRPr="00380A12" w:rsidRDefault="00380A12" w:rsidP="00380A12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</w:t>
            </w:r>
            <w:r w:rsidR="00965618" w:rsidRPr="00380A12">
              <w:rPr>
                <w:rFonts w:ascii="TH SarabunIT๙" w:hAnsi="TH SarabunIT๙" w:cs="TH SarabunIT๙"/>
                <w:b/>
                <w:bCs/>
                <w:cs/>
              </w:rPr>
              <w:t>เบาหวาน ความดันโลหิตสูง</w:t>
            </w:r>
          </w:p>
        </w:tc>
        <w:tc>
          <w:tcPr>
            <w:tcW w:w="1694" w:type="pct"/>
          </w:tcPr>
          <w:p w:rsidR="00380A12" w:rsidRDefault="00965618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380A12">
              <w:rPr>
                <w:rFonts w:ascii="TH SarabunIT๙" w:hAnsi="TH SarabunIT๙" w:cs="TH SarabunIT๙" w:hint="cs"/>
                <w:cs/>
              </w:rPr>
              <w:t xml:space="preserve">1. อัตราตายจากโรคหลอดเลือดหัวใจ </w:t>
            </w:r>
          </w:p>
          <w:p w:rsidR="00D17959" w:rsidRPr="00380A12" w:rsidRDefault="00380A1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965618" w:rsidRPr="00380A12">
              <w:rPr>
                <w:rFonts w:ascii="TH SarabunIT๙" w:hAnsi="TH SarabunIT๙" w:cs="TH SarabunIT๙" w:hint="cs"/>
                <w:cs/>
              </w:rPr>
              <w:t>(ลดลงร้อยละ 10 ภายในปี 2562)</w:t>
            </w:r>
          </w:p>
          <w:p w:rsidR="00965618" w:rsidRPr="00380A12" w:rsidRDefault="00965618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380A12">
              <w:rPr>
                <w:rFonts w:ascii="TH SarabunIT๙" w:hAnsi="TH SarabunIT๙" w:cs="TH SarabunIT๙" w:hint="cs"/>
                <w:cs/>
              </w:rPr>
              <w:t xml:space="preserve">2. </w:t>
            </w:r>
            <w:r w:rsidRPr="00380A12">
              <w:rPr>
                <w:rFonts w:ascii="TH SarabunIT๙" w:hAnsi="TH SarabunIT๙" w:cs="TH SarabunIT๙"/>
              </w:rPr>
              <w:t>DM/HT</w:t>
            </w:r>
            <w:r w:rsidRPr="00380A1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80A12">
              <w:rPr>
                <w:rFonts w:ascii="TH SarabunIT๙" w:hAnsi="TH SarabunIT๙" w:cs="TH SarabunIT๙"/>
              </w:rPr>
              <w:t xml:space="preserve">Control </w:t>
            </w:r>
            <w:r w:rsidRPr="00380A12">
              <w:rPr>
                <w:rFonts w:ascii="TH SarabunIT๙" w:hAnsi="TH SarabunIT๙" w:cs="TH SarabunIT๙" w:hint="cs"/>
                <w:cs/>
              </w:rPr>
              <w:t>ได้ 40/50</w:t>
            </w:r>
            <w:r w:rsidRPr="00380A12">
              <w:rPr>
                <w:rFonts w:ascii="TH SarabunIT๙" w:hAnsi="TH SarabunIT๙" w:cs="TH SarabunIT๙"/>
              </w:rPr>
              <w:t>%</w:t>
            </w:r>
          </w:p>
          <w:p w:rsidR="00965618" w:rsidRPr="00380A12" w:rsidRDefault="00965618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380A12">
              <w:rPr>
                <w:rFonts w:ascii="TH SarabunIT๙" w:hAnsi="TH SarabunIT๙" w:cs="TH SarabunIT๙"/>
              </w:rPr>
              <w:t>3. CKD stage</w:t>
            </w:r>
            <w:r w:rsidR="00FE23E2" w:rsidRPr="00380A12">
              <w:rPr>
                <w:rFonts w:ascii="TH SarabunIT๙" w:hAnsi="TH SarabunIT๙" w:cs="TH SarabunIT๙"/>
              </w:rPr>
              <w:t xml:space="preserve"> 3-5 </w:t>
            </w:r>
            <w:r w:rsidR="00FE23E2" w:rsidRPr="00380A12">
              <w:rPr>
                <w:rFonts w:ascii="TH SarabunIT๙" w:hAnsi="TH SarabunIT๙" w:cs="TH SarabunIT๙" w:hint="cs"/>
                <w:cs/>
              </w:rPr>
              <w:t>ลดลง</w:t>
            </w:r>
          </w:p>
        </w:tc>
      </w:tr>
      <w:tr w:rsidR="009D3031" w:rsidRPr="00380A12" w:rsidTr="0008447B">
        <w:tc>
          <w:tcPr>
            <w:tcW w:w="1625" w:type="pct"/>
          </w:tcPr>
          <w:p w:rsidR="00380A12" w:rsidRDefault="009D3031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5.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 xml:space="preserve">บริหารจัดการ </w:t>
            </w:r>
            <w:r w:rsidRPr="00380A12">
              <w:rPr>
                <w:rFonts w:ascii="TH SarabunIT๙" w:hAnsi="TH SarabunIT๙" w:cs="TH SarabunIT๙"/>
                <w:b/>
                <w:bCs/>
              </w:rPr>
              <w:t xml:space="preserve">HR, Finance, </w:t>
            </w:r>
          </w:p>
          <w:p w:rsidR="009D3031" w:rsidRPr="00380A12" w:rsidRDefault="00380A1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9D3031" w:rsidRPr="00380A12">
              <w:rPr>
                <w:rFonts w:ascii="TH SarabunIT๙" w:hAnsi="TH SarabunIT๙" w:cs="TH SarabunIT๙"/>
                <w:b/>
                <w:bCs/>
                <w:cs/>
              </w:rPr>
              <w:t>พัสดุโปร่งใส</w:t>
            </w:r>
          </w:p>
        </w:tc>
        <w:tc>
          <w:tcPr>
            <w:tcW w:w="1681" w:type="pct"/>
          </w:tcPr>
          <w:p w:rsidR="009D3031" w:rsidRPr="00380A12" w:rsidRDefault="009D3031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694" w:type="pct"/>
          </w:tcPr>
          <w:p w:rsidR="009D3031" w:rsidRPr="00380A12" w:rsidRDefault="009D3031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D17959" w:rsidRPr="00380A12" w:rsidTr="0008447B">
        <w:tc>
          <w:tcPr>
            <w:tcW w:w="1625" w:type="pct"/>
          </w:tcPr>
          <w:p w:rsidR="00380A12" w:rsidRDefault="00FE23E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6.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>ระบบส่งเสริมสุขภาพอนามัย</w:t>
            </w:r>
          </w:p>
          <w:p w:rsidR="00D17959" w:rsidRPr="00380A12" w:rsidRDefault="00380A1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FE23E2" w:rsidRPr="00380A12">
              <w:rPr>
                <w:rFonts w:ascii="TH SarabunIT๙" w:hAnsi="TH SarabunIT๙" w:cs="TH SarabunIT๙"/>
                <w:b/>
                <w:bCs/>
                <w:cs/>
              </w:rPr>
              <w:t>สิ่งแวดล้อม</w:t>
            </w:r>
          </w:p>
        </w:tc>
        <w:tc>
          <w:tcPr>
            <w:tcW w:w="1681" w:type="pct"/>
          </w:tcPr>
          <w:p w:rsidR="009D3031" w:rsidRPr="00380A12" w:rsidRDefault="00FE23E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>4. ประชาชนได้รับการป้องกัน ดูแล</w:t>
            </w:r>
          </w:p>
          <w:p w:rsidR="00380A12" w:rsidRDefault="009D3031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FE23E2" w:rsidRPr="00380A12">
              <w:rPr>
                <w:rFonts w:ascii="TH SarabunIT๙" w:hAnsi="TH SarabunIT๙" w:cs="TH SarabunIT๙" w:hint="cs"/>
                <w:b/>
                <w:bCs/>
                <w:cs/>
              </w:rPr>
              <w:t>สุขภาพจากปัจจัยเสี่ยงด้าน</w:t>
            </w:r>
          </w:p>
          <w:p w:rsidR="00D17959" w:rsidRPr="00380A12" w:rsidRDefault="00380A1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FE23E2" w:rsidRPr="00380A12">
              <w:rPr>
                <w:rFonts w:ascii="TH SarabunIT๙" w:hAnsi="TH SarabunIT๙" w:cs="TH SarabunIT๙" w:hint="cs"/>
                <w:b/>
                <w:bCs/>
                <w:cs/>
              </w:rPr>
              <w:t>สิ่งแวดล้อม</w:t>
            </w:r>
          </w:p>
        </w:tc>
        <w:tc>
          <w:tcPr>
            <w:tcW w:w="1694" w:type="pct"/>
          </w:tcPr>
          <w:p w:rsidR="00D17959" w:rsidRPr="00380A12" w:rsidRDefault="00FE23E2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380A12">
              <w:rPr>
                <w:rFonts w:ascii="TH SarabunIT๙" w:hAnsi="TH SarabunIT๙" w:cs="TH SarabunIT๙" w:hint="cs"/>
                <w:cs/>
              </w:rPr>
              <w:t>จังหวัด ท้องถิ่น ชุมชน มีระบบการจัด การปัจจัยเสี่ยงด้านอนามัยสิ่งแวดล้อม ในปี 2569</w:t>
            </w:r>
          </w:p>
        </w:tc>
      </w:tr>
      <w:tr w:rsidR="009D3031" w:rsidRPr="00380A12" w:rsidTr="0008447B">
        <w:tc>
          <w:tcPr>
            <w:tcW w:w="1625" w:type="pct"/>
          </w:tcPr>
          <w:p w:rsidR="009D3031" w:rsidRPr="00380A12" w:rsidRDefault="009D3031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>- ระบบคุ้มครองผู้บริโภค</w:t>
            </w:r>
          </w:p>
        </w:tc>
        <w:tc>
          <w:tcPr>
            <w:tcW w:w="1681" w:type="pct"/>
          </w:tcPr>
          <w:p w:rsidR="009D3031" w:rsidRPr="00380A12" w:rsidRDefault="009D3031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94" w:type="pct"/>
          </w:tcPr>
          <w:p w:rsidR="009D3031" w:rsidRPr="00380A12" w:rsidRDefault="009D3031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D17959" w:rsidRPr="00380A12" w:rsidTr="0008447B">
        <w:tc>
          <w:tcPr>
            <w:tcW w:w="1625" w:type="pct"/>
          </w:tcPr>
          <w:p w:rsidR="00D17959" w:rsidRPr="00380A12" w:rsidRDefault="00FE23E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   - ระบบป้องกันควบคุมโรค</w:t>
            </w:r>
          </w:p>
        </w:tc>
        <w:tc>
          <w:tcPr>
            <w:tcW w:w="1681" w:type="pct"/>
          </w:tcPr>
          <w:p w:rsidR="002237F4" w:rsidRDefault="00FE23E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>5. ร้อยละของอำเภอที่สามารถควบ</w:t>
            </w:r>
            <w:r w:rsidR="002237F4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</w:p>
          <w:p w:rsidR="00D17959" w:rsidRPr="00380A12" w:rsidRDefault="002237F4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FE23E2" w:rsidRPr="00380A12">
              <w:rPr>
                <w:rFonts w:ascii="TH SarabunIT๙" w:hAnsi="TH SarabunIT๙" w:cs="TH SarabunIT๙" w:hint="cs"/>
                <w:b/>
                <w:bCs/>
                <w:cs/>
              </w:rPr>
              <w:t>คุมโรคติดต่อสำคัญของพื้นที่ได้</w:t>
            </w:r>
          </w:p>
        </w:tc>
        <w:tc>
          <w:tcPr>
            <w:tcW w:w="1694" w:type="pct"/>
          </w:tcPr>
          <w:p w:rsidR="00D17959" w:rsidRPr="00380A12" w:rsidRDefault="00FE23E2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380A12">
              <w:rPr>
                <w:rFonts w:ascii="TH SarabunIT๙" w:hAnsi="TH SarabunIT๙" w:cs="TH SarabunIT๙" w:hint="cs"/>
                <w:cs/>
              </w:rPr>
              <w:t>ร้อยละ 50</w:t>
            </w:r>
          </w:p>
        </w:tc>
      </w:tr>
      <w:tr w:rsidR="009D3031" w:rsidRPr="00380A12" w:rsidTr="0008447B">
        <w:tc>
          <w:tcPr>
            <w:tcW w:w="1625" w:type="pct"/>
          </w:tcPr>
          <w:p w:rsidR="009D3031" w:rsidRPr="00380A12" w:rsidRDefault="009D3031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 xml:space="preserve">- ระบบดูแลภาวะฉุกเฉิน </w:t>
            </w:r>
            <w:r w:rsidRPr="00380A12">
              <w:rPr>
                <w:rFonts w:ascii="TH SarabunIT๙" w:hAnsi="TH SarabunIT๙" w:cs="TH SarabunIT๙"/>
                <w:b/>
                <w:bCs/>
              </w:rPr>
              <w:t>PHEM</w:t>
            </w:r>
          </w:p>
        </w:tc>
        <w:tc>
          <w:tcPr>
            <w:tcW w:w="1681" w:type="pct"/>
          </w:tcPr>
          <w:p w:rsidR="009D3031" w:rsidRPr="00380A12" w:rsidRDefault="009D3031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94" w:type="pct"/>
          </w:tcPr>
          <w:p w:rsidR="009D3031" w:rsidRPr="00380A12" w:rsidRDefault="009D3031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D17959" w:rsidRPr="00380A12" w:rsidTr="0008447B">
        <w:tc>
          <w:tcPr>
            <w:tcW w:w="1625" w:type="pct"/>
          </w:tcPr>
          <w:p w:rsidR="00380A12" w:rsidRDefault="00FE23E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7.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>มะเร็งท่อน้ำดีและพยาธิใบไม้</w:t>
            </w:r>
          </w:p>
          <w:p w:rsidR="00D17959" w:rsidRPr="00380A12" w:rsidRDefault="00380A1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FE23E2" w:rsidRPr="00380A12">
              <w:rPr>
                <w:rFonts w:ascii="TH SarabunIT๙" w:hAnsi="TH SarabunIT๙" w:cs="TH SarabunIT๙"/>
                <w:b/>
                <w:bCs/>
                <w:cs/>
              </w:rPr>
              <w:t>ในตับ</w:t>
            </w:r>
          </w:p>
        </w:tc>
        <w:tc>
          <w:tcPr>
            <w:tcW w:w="1681" w:type="pct"/>
          </w:tcPr>
          <w:p w:rsidR="00380A12" w:rsidRDefault="00FE23E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6.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>ประชากรกลุ่มเสี่ยง อายุ 40 ปี</w:t>
            </w:r>
            <w:r w:rsidR="009D3031"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</w:p>
          <w:p w:rsidR="00380A12" w:rsidRDefault="00380A1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FE23E2" w:rsidRPr="00380A12">
              <w:rPr>
                <w:rFonts w:ascii="TH SarabunIT๙" w:hAnsi="TH SarabunIT๙" w:cs="TH SarabunIT๙"/>
                <w:b/>
                <w:bCs/>
                <w:cs/>
              </w:rPr>
              <w:t xml:space="preserve">ขึ้นไป ได้รับการตรวจ </w:t>
            </w:r>
          </w:p>
          <w:p w:rsidR="00380A12" w:rsidRDefault="00380A1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   </w:t>
            </w:r>
            <w:r w:rsidR="00FE23E2" w:rsidRPr="00380A12">
              <w:rPr>
                <w:rFonts w:ascii="TH SarabunIT๙" w:hAnsi="TH SarabunIT๙" w:cs="TH SarabunIT๙"/>
                <w:b/>
                <w:bCs/>
              </w:rPr>
              <w:t xml:space="preserve">Ultrasound </w:t>
            </w:r>
            <w:r w:rsidR="00FE23E2" w:rsidRPr="00380A12">
              <w:rPr>
                <w:rFonts w:ascii="TH SarabunIT๙" w:hAnsi="TH SarabunIT๙" w:cs="TH SarabunIT๙"/>
                <w:b/>
                <w:bCs/>
                <w:cs/>
              </w:rPr>
              <w:t xml:space="preserve">และตรวจยืนยัน </w:t>
            </w:r>
          </w:p>
          <w:p w:rsidR="00D17959" w:rsidRPr="00380A12" w:rsidRDefault="00380A1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   </w:t>
            </w:r>
            <w:r w:rsidR="00FE23E2" w:rsidRPr="00380A12">
              <w:rPr>
                <w:rFonts w:ascii="TH SarabunIT๙" w:hAnsi="TH SarabunIT๙" w:cs="TH SarabunIT๙"/>
                <w:b/>
                <w:bCs/>
              </w:rPr>
              <w:t xml:space="preserve">OV/CCA </w:t>
            </w:r>
            <w:r w:rsidR="00FE23E2" w:rsidRPr="00380A12">
              <w:rPr>
                <w:rFonts w:ascii="TH SarabunIT๙" w:hAnsi="TH SarabunIT๙" w:cs="TH SarabunIT๙"/>
                <w:b/>
                <w:bCs/>
                <w:cs/>
              </w:rPr>
              <w:t>ไม่น้อยกว่าร้อยละ 80</w:t>
            </w:r>
          </w:p>
        </w:tc>
        <w:tc>
          <w:tcPr>
            <w:tcW w:w="1694" w:type="pct"/>
          </w:tcPr>
          <w:p w:rsidR="00D17959" w:rsidRPr="00380A12" w:rsidRDefault="00FE23E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380A12">
              <w:rPr>
                <w:rFonts w:ascii="TH SarabunIT๙" w:hAnsi="TH SarabunIT๙" w:cs="TH SarabunIT๙"/>
                <w:cs/>
              </w:rPr>
              <w:t xml:space="preserve">สร้างต้นแบบการควบคุม </w:t>
            </w:r>
            <w:r w:rsidRPr="00380A12">
              <w:rPr>
                <w:rFonts w:ascii="TH SarabunIT๙" w:hAnsi="TH SarabunIT๙" w:cs="TH SarabunIT๙"/>
              </w:rPr>
              <w:t xml:space="preserve">OV, CCA </w:t>
            </w:r>
            <w:r w:rsidRPr="00380A12">
              <w:rPr>
                <w:rFonts w:ascii="TH SarabunIT๙" w:hAnsi="TH SarabunIT๙" w:cs="TH SarabunIT๙"/>
                <w:cs/>
              </w:rPr>
              <w:t xml:space="preserve">อย่างครบวงจร เพื่อให้คนไทยลดการเสียชีวิตจาก </w:t>
            </w:r>
            <w:r w:rsidRPr="00380A12">
              <w:rPr>
                <w:rFonts w:ascii="TH SarabunIT๙" w:hAnsi="TH SarabunIT๙" w:cs="TH SarabunIT๙"/>
              </w:rPr>
              <w:t xml:space="preserve">CCA </w:t>
            </w:r>
            <w:r w:rsidRPr="00380A12">
              <w:rPr>
                <w:rFonts w:ascii="TH SarabunIT๙" w:hAnsi="TH SarabunIT๙" w:cs="TH SarabunIT๙"/>
                <w:cs/>
              </w:rPr>
              <w:t>ในพื้นที่ 84 อำเภอ (27 จังหวัด ภาคอีสานทั้งหมด</w:t>
            </w:r>
            <w:r w:rsidRPr="00380A12">
              <w:rPr>
                <w:rFonts w:ascii="TH SarabunIT๙" w:hAnsi="TH SarabunIT๙" w:cs="TH SarabunIT๙"/>
              </w:rPr>
              <w:t xml:space="preserve">, </w:t>
            </w:r>
            <w:r w:rsidRPr="00380A12">
              <w:rPr>
                <w:rFonts w:ascii="TH SarabunIT๙" w:hAnsi="TH SarabunIT๙" w:cs="TH SarabunIT๙"/>
                <w:cs/>
              </w:rPr>
              <w:t>ภาค เหนือ 6 จังหวัด และภาคตะวันออก</w:t>
            </w:r>
            <w:r w:rsidRPr="00380A12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380A12">
              <w:rPr>
                <w:rFonts w:ascii="TH SarabunIT๙" w:hAnsi="TH SarabunIT๙" w:cs="TH SarabunIT๙"/>
                <w:cs/>
              </w:rPr>
              <w:t xml:space="preserve"> 1 จังหวัด)</w:t>
            </w:r>
          </w:p>
        </w:tc>
      </w:tr>
      <w:tr w:rsidR="009D3031" w:rsidRPr="00380A12" w:rsidTr="0008447B">
        <w:tc>
          <w:tcPr>
            <w:tcW w:w="1625" w:type="pct"/>
          </w:tcPr>
          <w:p w:rsidR="009D3031" w:rsidRPr="00380A12" w:rsidRDefault="009D3031" w:rsidP="009D3031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380A12">
              <w:rPr>
                <w:rFonts w:ascii="TH SarabunIT๙" w:hAnsi="TH SarabunIT๙" w:cs="TH SarabunIT๙"/>
                <w:b/>
                <w:bCs/>
              </w:rPr>
              <w:t xml:space="preserve">8. </w:t>
            </w: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การพัฒนากฎหมาย   </w:t>
            </w:r>
          </w:p>
        </w:tc>
        <w:tc>
          <w:tcPr>
            <w:tcW w:w="1681" w:type="pct"/>
          </w:tcPr>
          <w:p w:rsidR="009D3031" w:rsidRPr="00380A12" w:rsidRDefault="009D3031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94" w:type="pct"/>
          </w:tcPr>
          <w:p w:rsidR="009D3031" w:rsidRPr="00380A12" w:rsidRDefault="009D3031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9D3031" w:rsidRPr="00380A12" w:rsidTr="0008447B">
        <w:tc>
          <w:tcPr>
            <w:tcW w:w="1625" w:type="pct"/>
          </w:tcPr>
          <w:p w:rsidR="009D3031" w:rsidRPr="00380A12" w:rsidRDefault="009D3031" w:rsidP="00E661DC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>9. การพัฒนาการผลิตยา/วัคซีน</w:t>
            </w:r>
          </w:p>
        </w:tc>
        <w:tc>
          <w:tcPr>
            <w:tcW w:w="1681" w:type="pct"/>
          </w:tcPr>
          <w:p w:rsidR="009D3031" w:rsidRPr="00380A12" w:rsidRDefault="009D3031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94" w:type="pct"/>
          </w:tcPr>
          <w:p w:rsidR="009D3031" w:rsidRPr="00380A12" w:rsidRDefault="009D3031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9D3031" w:rsidRPr="00380A12" w:rsidTr="0008447B">
        <w:tc>
          <w:tcPr>
            <w:tcW w:w="1625" w:type="pct"/>
          </w:tcPr>
          <w:p w:rsidR="009D3031" w:rsidRPr="00380A12" w:rsidRDefault="002237F4" w:rsidP="0008447B">
            <w:pPr>
              <w:ind w:left="0" w:right="-69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10.</w:t>
            </w:r>
            <w:r w:rsidR="0008447B">
              <w:rPr>
                <w:rFonts w:ascii="TH SarabunIT๙" w:hAnsi="TH SarabunIT๙" w:cs="TH SarabunIT๙"/>
                <w:b/>
                <w:bCs/>
                <w:cs/>
              </w:rPr>
              <w:t>การเร่งรัดออกใบอนุญาตของ</w:t>
            </w:r>
            <w:r w:rsidR="009D3031" w:rsidRPr="00380A12">
              <w:rPr>
                <w:rFonts w:ascii="TH SarabunIT๙" w:hAnsi="TH SarabunIT๙" w:cs="TH SarabunIT๙"/>
                <w:b/>
                <w:bCs/>
                <w:cs/>
              </w:rPr>
              <w:t>อย.</w:t>
            </w:r>
          </w:p>
        </w:tc>
        <w:tc>
          <w:tcPr>
            <w:tcW w:w="1681" w:type="pct"/>
          </w:tcPr>
          <w:p w:rsidR="009D3031" w:rsidRPr="00380A12" w:rsidRDefault="009D3031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94" w:type="pct"/>
          </w:tcPr>
          <w:p w:rsidR="009D3031" w:rsidRPr="00380A12" w:rsidRDefault="009D3031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D17959" w:rsidRPr="00380A12" w:rsidTr="0008447B">
        <w:tc>
          <w:tcPr>
            <w:tcW w:w="5000" w:type="pct"/>
            <w:gridSpan w:val="3"/>
            <w:vAlign w:val="center"/>
          </w:tcPr>
          <w:p w:rsidR="00D17959" w:rsidRPr="00380A12" w:rsidRDefault="00D17959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>รวม 6 ตัวชี้วัด</w:t>
            </w:r>
          </w:p>
        </w:tc>
      </w:tr>
    </w:tbl>
    <w:p w:rsidR="00D25BD3" w:rsidRDefault="00D25BD3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  <w:sectPr w:rsidR="00D25BD3" w:rsidSect="00D25BD3">
          <w:pgSz w:w="11906" w:h="16838" w:code="9"/>
          <w:pgMar w:top="1247" w:right="720" w:bottom="567" w:left="1247" w:header="720" w:footer="720" w:gutter="0"/>
          <w:cols w:space="708"/>
          <w:docGrid w:linePitch="435"/>
        </w:sectPr>
      </w:pPr>
    </w:p>
    <w:p w:rsidR="00237DCA" w:rsidRPr="0008447B" w:rsidRDefault="007956D2" w:rsidP="00237DCA">
      <w:pPr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8447B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ตัวชี้วัด</w:t>
      </w:r>
      <w:r w:rsidR="00237DCA" w:rsidRPr="0008447B">
        <w:rPr>
          <w:rFonts w:ascii="TH SarabunIT๙" w:hAnsi="TH SarabunIT๙" w:cs="TH SarabunIT๙"/>
          <w:b/>
          <w:bCs/>
          <w:sz w:val="36"/>
          <w:szCs w:val="36"/>
          <w:cs/>
        </w:rPr>
        <w:t>คำรับรองการปฏิบัติราชการ ประจำปีงบประมาณ พ.ศ.</w:t>
      </w:r>
      <w:r w:rsidR="00A46A11" w:rsidRPr="0008447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237DCA" w:rsidRPr="0008447B">
        <w:rPr>
          <w:rFonts w:ascii="TH SarabunIT๙" w:hAnsi="TH SarabunIT๙" w:cs="TH SarabunIT๙"/>
          <w:b/>
          <w:bCs/>
          <w:sz w:val="36"/>
          <w:szCs w:val="36"/>
          <w:cs/>
        </w:rPr>
        <w:t>2559</w:t>
      </w:r>
      <w:r w:rsidR="00237DCA" w:rsidRPr="0008447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ของรองปลัดกระทรวงสาธารณสุข (นพ.สุวรรณชัย วัฒนายิ่งเจริญชัย)</w:t>
      </w:r>
    </w:p>
    <w:p w:rsidR="00237DCA" w:rsidRPr="0008447B" w:rsidRDefault="00237DCA" w:rsidP="00237DCA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8447B">
        <w:rPr>
          <w:rFonts w:ascii="TH SarabunIT๙" w:hAnsi="TH SarabunIT๙" w:cs="TH SarabunIT๙" w:hint="cs"/>
          <w:b/>
          <w:bCs/>
          <w:sz w:val="36"/>
          <w:szCs w:val="36"/>
          <w:cs/>
        </w:rPr>
        <w:t>กับปลัดกระทรวงสาธารณสุข (นพ.โสภณ เมฆธน)</w:t>
      </w:r>
    </w:p>
    <w:p w:rsidR="00FE23E2" w:rsidRPr="004415A2" w:rsidRDefault="00FE23E2" w:rsidP="002368B8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4415A2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1. </w:t>
      </w:r>
      <w:r w:rsidRPr="004415A2">
        <w:rPr>
          <w:rFonts w:ascii="TH SarabunIT๙" w:hAnsi="TH SarabunIT๙" w:cs="TH SarabunIT๙"/>
          <w:b/>
          <w:bCs/>
          <w:sz w:val="36"/>
          <w:szCs w:val="36"/>
        </w:rPr>
        <w:t xml:space="preserve">LTC </w:t>
      </w:r>
      <w:r w:rsidRPr="004415A2">
        <w:rPr>
          <w:rFonts w:ascii="TH SarabunIT๙" w:hAnsi="TH SarabunIT๙" w:cs="TH SarabunIT๙" w:hint="cs"/>
          <w:b/>
          <w:bCs/>
          <w:sz w:val="36"/>
          <w:szCs w:val="36"/>
          <w:cs/>
        </w:rPr>
        <w:t>บูรณาการ 5 กลุ่มวัย ในตำบลต้นแบบ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FE23E2" w:rsidRPr="00412518" w:rsidTr="002368B8">
        <w:trPr>
          <w:jc w:val="center"/>
        </w:trPr>
        <w:tc>
          <w:tcPr>
            <w:tcW w:w="3652" w:type="dxa"/>
            <w:vMerge w:val="restart"/>
            <w:vAlign w:val="center"/>
          </w:tcPr>
          <w:p w:rsidR="00FE23E2" w:rsidRPr="00412518" w:rsidRDefault="00FE23E2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FE23E2" w:rsidRPr="00412518" w:rsidRDefault="00FE23E2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FE23E2" w:rsidRPr="00412518" w:rsidRDefault="00FE23E2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FE23E2" w:rsidRPr="00412518" w:rsidTr="002368B8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FE23E2" w:rsidRPr="00412518" w:rsidRDefault="00FE23E2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FE23E2" w:rsidRPr="00412518" w:rsidRDefault="00FE23E2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FE23E2" w:rsidRPr="00412518" w:rsidRDefault="00FE23E2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FE23E2" w:rsidRPr="00412518" w:rsidRDefault="00FE23E2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FE23E2" w:rsidRPr="00412518" w:rsidRDefault="00FE23E2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FE23E2" w:rsidRPr="00412518" w:rsidRDefault="00FE23E2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FE23E2" w:rsidRPr="00412518" w:rsidTr="002368B8">
        <w:trPr>
          <w:trHeight w:val="170"/>
          <w:jc w:val="center"/>
        </w:trPr>
        <w:tc>
          <w:tcPr>
            <w:tcW w:w="3652" w:type="dxa"/>
          </w:tcPr>
          <w:p w:rsidR="002368B8" w:rsidRPr="002368B8" w:rsidRDefault="002368B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ตำบลดูแล 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LTC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เป็น </w:t>
            </w:r>
            <w:r w:rsidRPr="002368B8">
              <w:rPr>
                <w:rFonts w:ascii="TH SarabunIT๙" w:hAnsi="TH SarabunIT๙" w:cs="TH SarabunIT๙"/>
                <w:b/>
                <w:bCs/>
              </w:rPr>
              <w:t>Entry Point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สู่ตำบลจัดการสุขภาพ 5 กลุ่มวัย</w:t>
            </w:r>
            <w:r w:rsidR="002237F4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แบบบูรณาการ</w:t>
            </w:r>
          </w:p>
          <w:p w:rsidR="002237F4" w:rsidRDefault="00FE23E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ตำบล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จัดการสุขภาพแบบบูรณาการ  </w:t>
            </w:r>
          </w:p>
          <w:p w:rsidR="00FE23E2" w:rsidRDefault="002237F4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FE23E2">
              <w:rPr>
                <w:rFonts w:ascii="TH SarabunIT๙" w:hAnsi="TH SarabunIT๙" w:cs="TH SarabunIT๙" w:hint="cs"/>
                <w:b/>
                <w:bCs/>
                <w:cs/>
              </w:rPr>
              <w:t>(ร้อยละ 70)</w:t>
            </w:r>
          </w:p>
          <w:p w:rsidR="00FE23E2" w:rsidRDefault="00FE23E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1.1 กลุ่มแม่และเด็ก</w:t>
            </w:r>
          </w:p>
          <w:p w:rsidR="00FE23E2" w:rsidRPr="0017669D" w:rsidRDefault="00FE23E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17669D">
              <w:rPr>
                <w:rFonts w:ascii="TH SarabunIT๙" w:hAnsi="TH SarabunIT๙" w:cs="TH SarabunIT๙"/>
              </w:rPr>
              <w:t xml:space="preserve">       - </w:t>
            </w:r>
            <w:r w:rsidRPr="0017669D">
              <w:rPr>
                <w:rFonts w:ascii="TH SarabunIT๙" w:hAnsi="TH SarabunIT๙" w:cs="TH SarabunIT๙" w:hint="cs"/>
                <w:cs/>
              </w:rPr>
              <w:t>หญิงตั้งครรภ์มีความเสี่ยง</w:t>
            </w:r>
          </w:p>
          <w:p w:rsidR="00FE23E2" w:rsidRPr="0017669D" w:rsidRDefault="00FE23E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17669D">
              <w:rPr>
                <w:rFonts w:ascii="TH SarabunIT๙" w:hAnsi="TH SarabunIT๙" w:cs="TH SarabunIT๙" w:hint="cs"/>
                <w:cs/>
              </w:rPr>
              <w:t xml:space="preserve">       - พัฒนาการเด็กสมวัย</w:t>
            </w:r>
          </w:p>
          <w:p w:rsidR="00FE23E2" w:rsidRDefault="00FE23E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1.2 กลุ่มวัยเรียน</w:t>
            </w:r>
          </w:p>
          <w:p w:rsidR="002237F4" w:rsidRDefault="00FE23E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17669D">
              <w:rPr>
                <w:rFonts w:ascii="TH SarabunIT๙" w:hAnsi="TH SarabunIT๙" w:cs="TH SarabunIT๙" w:hint="cs"/>
                <w:cs/>
              </w:rPr>
              <w:t xml:space="preserve">       - </w:t>
            </w:r>
            <w:r w:rsidRPr="0017669D">
              <w:rPr>
                <w:rFonts w:ascii="TH SarabunIT๙" w:hAnsi="TH SarabunIT๙" w:cs="TH SarabunIT๙"/>
              </w:rPr>
              <w:t xml:space="preserve">Defect </w:t>
            </w:r>
            <w:r w:rsidRPr="0017669D">
              <w:rPr>
                <w:rFonts w:ascii="TH SarabunIT๙" w:hAnsi="TH SarabunIT๙" w:cs="TH SarabunIT๙" w:hint="cs"/>
                <w:cs/>
              </w:rPr>
              <w:t>ที่มี</w:t>
            </w:r>
            <w:r>
              <w:rPr>
                <w:rFonts w:ascii="TH SarabunIT๙" w:hAnsi="TH SarabunIT๙" w:cs="TH SarabunIT๙" w:hint="cs"/>
                <w:cs/>
              </w:rPr>
              <w:t xml:space="preserve">ผลต่อการเรียนรู้ </w:t>
            </w:r>
            <w:r>
              <w:rPr>
                <w:rFonts w:ascii="TH SarabunIT๙" w:hAnsi="TH SarabunIT๙" w:cs="TH SarabunIT๙"/>
              </w:rPr>
              <w:t>:</w:t>
            </w:r>
          </w:p>
          <w:p w:rsidR="00FE23E2" w:rsidRDefault="002237F4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FE23E2">
              <w:rPr>
                <w:rFonts w:ascii="TH SarabunIT๙" w:hAnsi="TH SarabunIT๙" w:cs="TH SarabunIT๙" w:hint="cs"/>
                <w:cs/>
              </w:rPr>
              <w:t xml:space="preserve">สายตา, </w:t>
            </w:r>
            <w:r w:rsidR="00FE23E2">
              <w:rPr>
                <w:rFonts w:ascii="TH SarabunIT๙" w:hAnsi="TH SarabunIT๙" w:cs="TH SarabunIT๙"/>
              </w:rPr>
              <w:t>LD, IO/EQ</w:t>
            </w:r>
          </w:p>
          <w:p w:rsidR="00FE23E2" w:rsidRPr="005323D3" w:rsidRDefault="00FE23E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</w:rPr>
              <w:t xml:space="preserve">   </w:t>
            </w:r>
            <w:r w:rsidRPr="005323D3">
              <w:rPr>
                <w:rFonts w:ascii="TH SarabunIT๙" w:hAnsi="TH SarabunIT๙" w:cs="TH SarabunIT๙"/>
                <w:b/>
                <w:bCs/>
              </w:rPr>
              <w:t xml:space="preserve">1.3 </w:t>
            </w:r>
            <w:r w:rsidRPr="005323D3">
              <w:rPr>
                <w:rFonts w:ascii="TH SarabunIT๙" w:hAnsi="TH SarabunIT๙" w:cs="TH SarabunIT๙" w:hint="cs"/>
                <w:b/>
                <w:bCs/>
                <w:cs/>
              </w:rPr>
              <w:t>กลุ่มวัยรุ่น</w:t>
            </w:r>
          </w:p>
          <w:p w:rsidR="00FE23E2" w:rsidRDefault="00FE23E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- </w:t>
            </w:r>
            <w:r>
              <w:rPr>
                <w:rFonts w:ascii="TH SarabunIT๙" w:hAnsi="TH SarabunIT๙" w:cs="TH SarabunIT๙"/>
              </w:rPr>
              <w:t>Teenage Preg.</w:t>
            </w:r>
          </w:p>
          <w:p w:rsidR="00FE23E2" w:rsidRDefault="00FE23E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   - ALC/</w:t>
            </w:r>
            <w:r>
              <w:rPr>
                <w:rFonts w:ascii="TH SarabunIT๙" w:hAnsi="TH SarabunIT๙" w:cs="TH SarabunIT๙" w:hint="cs"/>
                <w:cs/>
              </w:rPr>
              <w:t>บุหรี่</w:t>
            </w:r>
          </w:p>
          <w:p w:rsidR="00FE23E2" w:rsidRPr="005323D3" w:rsidRDefault="00FE23E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5323D3">
              <w:rPr>
                <w:rFonts w:ascii="TH SarabunIT๙" w:hAnsi="TH SarabunIT๙" w:cs="TH SarabunIT๙" w:hint="cs"/>
                <w:b/>
                <w:bCs/>
                <w:cs/>
              </w:rPr>
              <w:t>1.4 กลุ่มวัยทำงาน</w:t>
            </w:r>
          </w:p>
          <w:p w:rsidR="00FE23E2" w:rsidRDefault="00FE23E2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- </w:t>
            </w:r>
            <w:r>
              <w:rPr>
                <w:rFonts w:ascii="TH SarabunIT๙" w:hAnsi="TH SarabunIT๙" w:cs="TH SarabunIT๙"/>
              </w:rPr>
              <w:t>CKD/DM/HT</w:t>
            </w:r>
          </w:p>
          <w:p w:rsidR="00FE23E2" w:rsidRPr="005323D3" w:rsidRDefault="00FE23E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</w:rPr>
              <w:t xml:space="preserve">   </w:t>
            </w:r>
            <w:r w:rsidRPr="005323D3">
              <w:rPr>
                <w:rFonts w:ascii="TH SarabunIT๙" w:hAnsi="TH SarabunIT๙" w:cs="TH SarabunIT๙"/>
                <w:b/>
                <w:bCs/>
              </w:rPr>
              <w:t xml:space="preserve">1.5 </w:t>
            </w:r>
            <w:r w:rsidRPr="005323D3">
              <w:rPr>
                <w:rFonts w:ascii="TH SarabunIT๙" w:hAnsi="TH SarabunIT๙" w:cs="TH SarabunIT๙" w:hint="cs"/>
                <w:b/>
                <w:bCs/>
                <w:cs/>
              </w:rPr>
              <w:t>กลุ่มผู้สูงอายุ</w:t>
            </w:r>
          </w:p>
          <w:p w:rsidR="00FE23E2" w:rsidRPr="0017669D" w:rsidRDefault="00FE23E2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- ผู้สูงอายุติดบ้าน/ติดเตียง</w:t>
            </w:r>
          </w:p>
        </w:tc>
        <w:tc>
          <w:tcPr>
            <w:tcW w:w="3645" w:type="dxa"/>
          </w:tcPr>
          <w:p w:rsidR="002368B8" w:rsidRPr="002368B8" w:rsidRDefault="002368B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2368B8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ประเด็นที่มุ่งเน้น</w:t>
            </w:r>
          </w:p>
          <w:p w:rsidR="002368B8" w:rsidRDefault="002368B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  <w:r w:rsidRPr="005323D3">
              <w:rPr>
                <w:rFonts w:ascii="TH SarabunIT๙" w:hAnsi="TH SarabunIT๙" w:cs="TH SarabunIT๙" w:hint="cs"/>
                <w:b/>
                <w:bCs/>
                <w:cs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.</w:t>
            </w:r>
            <w:r w:rsidRPr="005323D3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5323D3">
              <w:rPr>
                <w:rFonts w:ascii="TH SarabunIT๙" w:hAnsi="TH SarabunIT๙" w:cs="TH SarabunIT๙"/>
                <w:b/>
                <w:bCs/>
                <w:cs/>
              </w:rPr>
              <w:t>กลุ่มแม่และเด็ก</w:t>
            </w:r>
            <w:r w:rsidRPr="0017669D">
              <w:rPr>
                <w:rFonts w:ascii="TH SarabunIT๙" w:hAnsi="TH SarabunIT๙" w:cs="TH SarabunIT๙"/>
              </w:rPr>
              <w:t xml:space="preserve">       </w:t>
            </w:r>
          </w:p>
          <w:p w:rsidR="002368B8" w:rsidRPr="0017669D" w:rsidRDefault="002368B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 </w:t>
            </w:r>
            <w:r w:rsidRPr="0017669D">
              <w:rPr>
                <w:rFonts w:ascii="TH SarabunIT๙" w:hAnsi="TH SarabunIT๙" w:cs="TH SarabunIT๙"/>
              </w:rPr>
              <w:t xml:space="preserve">- </w:t>
            </w:r>
            <w:r w:rsidRPr="0017669D">
              <w:rPr>
                <w:rFonts w:ascii="TH SarabunIT๙" w:hAnsi="TH SarabunIT๙" w:cs="TH SarabunIT๙" w:hint="cs"/>
                <w:cs/>
              </w:rPr>
              <w:t>หญิงตั้งครรภ์มีความเสี่ยง</w:t>
            </w:r>
          </w:p>
          <w:p w:rsidR="002368B8" w:rsidRPr="0017669D" w:rsidRDefault="002368B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Pr="0017669D">
              <w:rPr>
                <w:rFonts w:ascii="TH SarabunIT๙" w:hAnsi="TH SarabunIT๙" w:cs="TH SarabunIT๙" w:hint="cs"/>
                <w:cs/>
              </w:rPr>
              <w:t>- พัฒนาการเด็กสมวัย</w:t>
            </w:r>
          </w:p>
          <w:p w:rsidR="002368B8" w:rsidRDefault="002368B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2. กลุ่มวัยเรียน</w:t>
            </w:r>
          </w:p>
          <w:p w:rsidR="002237F4" w:rsidRDefault="002368B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17669D">
              <w:rPr>
                <w:rFonts w:ascii="TH SarabunIT๙" w:hAnsi="TH SarabunIT๙" w:cs="TH SarabunIT๙" w:hint="cs"/>
                <w:cs/>
              </w:rPr>
              <w:t xml:space="preserve"> - </w:t>
            </w:r>
            <w:r w:rsidRPr="0017669D">
              <w:rPr>
                <w:rFonts w:ascii="TH SarabunIT๙" w:hAnsi="TH SarabunIT๙" w:cs="TH SarabunIT๙"/>
              </w:rPr>
              <w:t xml:space="preserve">Defect </w:t>
            </w:r>
            <w:r w:rsidRPr="0017669D">
              <w:rPr>
                <w:rFonts w:ascii="TH SarabunIT๙" w:hAnsi="TH SarabunIT๙" w:cs="TH SarabunIT๙" w:hint="cs"/>
                <w:cs/>
              </w:rPr>
              <w:t>ที่มี</w:t>
            </w:r>
            <w:r>
              <w:rPr>
                <w:rFonts w:ascii="TH SarabunIT๙" w:hAnsi="TH SarabunIT๙" w:cs="TH SarabunIT๙" w:hint="cs"/>
                <w:cs/>
              </w:rPr>
              <w:t xml:space="preserve">ผลต่อการเรียนรู้ </w:t>
            </w:r>
            <w:r>
              <w:rPr>
                <w:rFonts w:ascii="TH SarabunIT๙" w:hAnsi="TH SarabunIT๙" w:cs="TH SarabunIT๙"/>
              </w:rPr>
              <w:t>:</w:t>
            </w:r>
          </w:p>
          <w:p w:rsidR="002368B8" w:rsidRDefault="002237F4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</w:t>
            </w:r>
            <w:r w:rsidR="002368B8">
              <w:rPr>
                <w:rFonts w:ascii="TH SarabunIT๙" w:hAnsi="TH SarabunIT๙" w:cs="TH SarabunIT๙" w:hint="cs"/>
                <w:cs/>
              </w:rPr>
              <w:t xml:space="preserve">สายตา, </w:t>
            </w:r>
            <w:r w:rsidR="002368B8">
              <w:rPr>
                <w:rFonts w:ascii="TH SarabunIT๙" w:hAnsi="TH SarabunIT๙" w:cs="TH SarabunIT๙"/>
              </w:rPr>
              <w:t>LD, IO/EQ</w:t>
            </w:r>
          </w:p>
          <w:p w:rsidR="002368B8" w:rsidRPr="005323D3" w:rsidRDefault="002368B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</w:rPr>
              <w:t xml:space="preserve">   </w:t>
            </w:r>
            <w:r w:rsidRPr="005323D3">
              <w:rPr>
                <w:rFonts w:ascii="TH SarabunIT๙" w:hAnsi="TH SarabunIT๙" w:cs="TH SarabunIT๙"/>
                <w:b/>
                <w:bCs/>
              </w:rPr>
              <w:t>3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. </w:t>
            </w:r>
            <w:r w:rsidRPr="005323D3">
              <w:rPr>
                <w:rFonts w:ascii="TH SarabunIT๙" w:hAnsi="TH SarabunIT๙" w:cs="TH SarabunIT๙" w:hint="cs"/>
                <w:b/>
                <w:bCs/>
                <w:cs/>
              </w:rPr>
              <w:t>กลุ่มวัยรุ่น</w:t>
            </w:r>
          </w:p>
          <w:p w:rsidR="002368B8" w:rsidRDefault="002368B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- </w:t>
            </w:r>
            <w:r>
              <w:rPr>
                <w:rFonts w:ascii="TH SarabunIT๙" w:hAnsi="TH SarabunIT๙" w:cs="TH SarabunIT๙"/>
              </w:rPr>
              <w:t>Teenage Preg.</w:t>
            </w:r>
          </w:p>
          <w:p w:rsidR="002368B8" w:rsidRDefault="002368B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 - ALC/</w:t>
            </w:r>
            <w:r>
              <w:rPr>
                <w:rFonts w:ascii="TH SarabunIT๙" w:hAnsi="TH SarabunIT๙" w:cs="TH SarabunIT๙" w:hint="cs"/>
                <w:cs/>
              </w:rPr>
              <w:t>บุหรี่</w:t>
            </w:r>
          </w:p>
          <w:p w:rsidR="002368B8" w:rsidRPr="005323D3" w:rsidRDefault="002368B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5323D3"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.</w:t>
            </w:r>
            <w:r w:rsidRPr="005323D3">
              <w:rPr>
                <w:rFonts w:ascii="TH SarabunIT๙" w:hAnsi="TH SarabunIT๙" w:cs="TH SarabunIT๙" w:hint="cs"/>
                <w:b/>
                <w:bCs/>
                <w:cs/>
              </w:rPr>
              <w:t xml:space="preserve"> กลุ่มวัยทำงาน</w:t>
            </w:r>
          </w:p>
          <w:p w:rsidR="002368B8" w:rsidRDefault="002368B8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- </w:t>
            </w:r>
            <w:r>
              <w:rPr>
                <w:rFonts w:ascii="TH SarabunIT๙" w:hAnsi="TH SarabunIT๙" w:cs="TH SarabunIT๙"/>
              </w:rPr>
              <w:t>CKD/DM/HT</w:t>
            </w:r>
          </w:p>
          <w:p w:rsidR="002368B8" w:rsidRPr="005323D3" w:rsidRDefault="002368B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</w:rPr>
              <w:t xml:space="preserve">   </w:t>
            </w:r>
            <w:r w:rsidRPr="005323D3">
              <w:rPr>
                <w:rFonts w:ascii="TH SarabunIT๙" w:hAnsi="TH SarabunIT๙" w:cs="TH SarabunIT๙"/>
                <w:b/>
                <w:bCs/>
              </w:rPr>
              <w:t>5</w:t>
            </w:r>
            <w:r>
              <w:rPr>
                <w:rFonts w:ascii="TH SarabunIT๙" w:hAnsi="TH SarabunIT๙" w:cs="TH SarabunIT๙"/>
                <w:b/>
                <w:bCs/>
              </w:rPr>
              <w:t>.</w:t>
            </w:r>
            <w:r w:rsidRPr="005323D3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5323D3">
              <w:rPr>
                <w:rFonts w:ascii="TH SarabunIT๙" w:hAnsi="TH SarabunIT๙" w:cs="TH SarabunIT๙" w:hint="cs"/>
                <w:b/>
                <w:bCs/>
                <w:cs/>
              </w:rPr>
              <w:t>กลุ่มผู้สูงอายุ</w:t>
            </w:r>
          </w:p>
          <w:p w:rsidR="002368B8" w:rsidRPr="002368B8" w:rsidRDefault="002368B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- ผู้สูงอายุติดบ้าน/ติดเตียง</w:t>
            </w:r>
            <w:r w:rsidRPr="005323D3">
              <w:rPr>
                <w:rFonts w:ascii="TH SarabunIT๙" w:hAnsi="TH SarabunIT๙" w:cs="TH SarabunIT๙"/>
              </w:rPr>
              <w:t xml:space="preserve">    </w:t>
            </w:r>
          </w:p>
          <w:p w:rsidR="00FE23E2" w:rsidRDefault="00FE23E2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17669D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ระบบข้อมูล</w:t>
            </w:r>
          </w:p>
          <w:p w:rsidR="002237F4" w:rsidRDefault="00FE23E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17669D">
              <w:rPr>
                <w:rFonts w:ascii="TH SarabunIT๙" w:hAnsi="TH SarabunIT๙" w:cs="TH SarabunIT๙"/>
              </w:rPr>
              <w:t xml:space="preserve">1. </w:t>
            </w:r>
            <w:r w:rsidRPr="0017669D">
              <w:rPr>
                <w:rFonts w:ascii="TH SarabunIT๙" w:hAnsi="TH SarabunIT๙" w:cs="TH SarabunIT๙" w:hint="cs"/>
                <w:cs/>
              </w:rPr>
              <w:t>ฐานข้อมูลสุขภาพบุคคลของคนใน</w:t>
            </w:r>
          </w:p>
          <w:p w:rsidR="00FE23E2" w:rsidRPr="00893712" w:rsidRDefault="002237F4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FE23E2" w:rsidRPr="0017669D">
              <w:rPr>
                <w:rFonts w:ascii="TH SarabunIT๙" w:hAnsi="TH SarabunIT๙" w:cs="TH SarabunIT๙" w:hint="cs"/>
                <w:cs/>
              </w:rPr>
              <w:t>พื้นที่ (ระดับตำบล)</w:t>
            </w:r>
          </w:p>
          <w:p w:rsidR="002237F4" w:rsidRDefault="00FE23E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17669D">
              <w:rPr>
                <w:rFonts w:ascii="TH SarabunIT๙" w:hAnsi="TH SarabunIT๙" w:cs="TH SarabunIT๙" w:hint="cs"/>
                <w:cs/>
              </w:rPr>
              <w:t xml:space="preserve">2. </w:t>
            </w:r>
            <w:r w:rsidRPr="0017669D">
              <w:rPr>
                <w:rFonts w:ascii="TH SarabunIT๙" w:hAnsi="TH SarabunIT๙" w:cs="TH SarabunIT๙"/>
              </w:rPr>
              <w:t xml:space="preserve">HDC </w:t>
            </w:r>
            <w:r w:rsidRPr="0017669D">
              <w:rPr>
                <w:rFonts w:ascii="TH SarabunIT๙" w:hAnsi="TH SarabunIT๙" w:cs="TH SarabunIT๙" w:hint="cs"/>
                <w:cs/>
              </w:rPr>
              <w:t>การป่วย/การส่งต่อ (ระดับ</w:t>
            </w:r>
          </w:p>
          <w:p w:rsidR="00FE23E2" w:rsidRPr="00412518" w:rsidRDefault="002237F4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FE23E2" w:rsidRPr="0017669D">
              <w:rPr>
                <w:rFonts w:ascii="TH SarabunIT๙" w:hAnsi="TH SarabunIT๙" w:cs="TH SarabunIT๙" w:hint="cs"/>
                <w:cs/>
              </w:rPr>
              <w:t>อำเภอ/ระดับจังหวัด/ระดับเขต)</w:t>
            </w:r>
          </w:p>
        </w:tc>
        <w:tc>
          <w:tcPr>
            <w:tcW w:w="2090" w:type="dxa"/>
          </w:tcPr>
          <w:p w:rsidR="002237F4" w:rsidRDefault="00FE23E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/>
              </w:rPr>
              <w:t xml:space="preserve">1. </w:t>
            </w:r>
            <w:r w:rsidRPr="005323D3">
              <w:rPr>
                <w:rFonts w:ascii="TH SarabunIT๙" w:hAnsi="TH SarabunIT๙" w:cs="TH SarabunIT๙" w:hint="cs"/>
                <w:cs/>
              </w:rPr>
              <w:t>ตำบลมีฐานข้อมูล</w:t>
            </w:r>
          </w:p>
          <w:p w:rsidR="002237F4" w:rsidRDefault="002237F4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E23E2" w:rsidRPr="005323D3">
              <w:rPr>
                <w:rFonts w:ascii="TH SarabunIT๙" w:hAnsi="TH SarabunIT๙" w:cs="TH SarabunIT๙" w:hint="cs"/>
                <w:cs/>
              </w:rPr>
              <w:t>สุขภาพบุคคลใน</w:t>
            </w:r>
          </w:p>
          <w:p w:rsidR="00FE23E2" w:rsidRPr="005323D3" w:rsidRDefault="002237F4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E23E2" w:rsidRPr="005323D3">
              <w:rPr>
                <w:rFonts w:ascii="TH SarabunIT๙" w:hAnsi="TH SarabunIT๙" w:cs="TH SarabunIT๙" w:hint="cs"/>
                <w:cs/>
              </w:rPr>
              <w:t>พื้นที่</w:t>
            </w:r>
          </w:p>
        </w:tc>
        <w:tc>
          <w:tcPr>
            <w:tcW w:w="2091" w:type="dxa"/>
          </w:tcPr>
          <w:p w:rsidR="002237F4" w:rsidRDefault="00FE23E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>1. มีตำบลต้นแบบ</w:t>
            </w:r>
          </w:p>
          <w:p w:rsidR="002237F4" w:rsidRDefault="002237F4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FE23E2" w:rsidRPr="005323D3">
              <w:rPr>
                <w:rFonts w:ascii="TH SarabunIT๙" w:hAnsi="TH SarabunIT๙" w:cs="TH SarabunIT๙" w:hint="cs"/>
                <w:cs/>
              </w:rPr>
              <w:t xml:space="preserve">ดูแล </w:t>
            </w:r>
            <w:r w:rsidR="00FE23E2" w:rsidRPr="005323D3">
              <w:rPr>
                <w:rFonts w:ascii="TH SarabunIT๙" w:hAnsi="TH SarabunIT๙" w:cs="TH SarabunIT๙"/>
              </w:rPr>
              <w:t xml:space="preserve">LTC </w:t>
            </w:r>
            <w:r w:rsidR="00FE23E2" w:rsidRPr="005323D3">
              <w:rPr>
                <w:rFonts w:ascii="TH SarabunIT๙" w:hAnsi="TH SarabunIT๙" w:cs="TH SarabunIT๙" w:hint="cs"/>
                <w:cs/>
              </w:rPr>
              <w:t>อย่าง</w:t>
            </w:r>
          </w:p>
          <w:p w:rsidR="00FE23E2" w:rsidRPr="005323D3" w:rsidRDefault="002237F4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FE23E2" w:rsidRPr="005323D3">
              <w:rPr>
                <w:rFonts w:ascii="TH SarabunIT๙" w:hAnsi="TH SarabunIT๙" w:cs="TH SarabunIT๙" w:hint="cs"/>
                <w:cs/>
              </w:rPr>
              <w:t>น้อย 1,000 ตำบล</w:t>
            </w:r>
          </w:p>
        </w:tc>
        <w:tc>
          <w:tcPr>
            <w:tcW w:w="2091" w:type="dxa"/>
          </w:tcPr>
          <w:p w:rsidR="002237F4" w:rsidRDefault="00FE23E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5323D3">
              <w:rPr>
                <w:rFonts w:ascii="TH SarabunIT๙" w:hAnsi="TH SarabunIT๙" w:cs="TH SarabunIT๙"/>
                <w:cs/>
              </w:rPr>
              <w:t xml:space="preserve">ตำบลต้นแบบดูแล </w:t>
            </w:r>
          </w:p>
          <w:p w:rsidR="002237F4" w:rsidRDefault="002237F4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FE23E2" w:rsidRPr="005323D3">
              <w:rPr>
                <w:rFonts w:ascii="TH SarabunIT๙" w:hAnsi="TH SarabunIT๙" w:cs="TH SarabunIT๙"/>
              </w:rPr>
              <w:t xml:space="preserve">LTC </w:t>
            </w:r>
            <w:r w:rsidR="00FE23E2" w:rsidRPr="005323D3">
              <w:rPr>
                <w:rFonts w:ascii="TH SarabunIT๙" w:hAnsi="TH SarabunIT๙" w:cs="TH SarabunIT๙" w:hint="cs"/>
                <w:cs/>
              </w:rPr>
              <w:t>สามารถขยาย</w:t>
            </w:r>
          </w:p>
          <w:p w:rsidR="002237F4" w:rsidRDefault="002237F4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E23E2" w:rsidRPr="005323D3">
              <w:rPr>
                <w:rFonts w:ascii="TH SarabunIT๙" w:hAnsi="TH SarabunIT๙" w:cs="TH SarabunIT๙" w:hint="cs"/>
                <w:cs/>
              </w:rPr>
              <w:t>ผลสู่ตำบลจัดการ</w:t>
            </w:r>
          </w:p>
          <w:p w:rsidR="002237F4" w:rsidRDefault="002237F4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E23E2" w:rsidRPr="005323D3">
              <w:rPr>
                <w:rFonts w:ascii="TH SarabunIT๙" w:hAnsi="TH SarabunIT๙" w:cs="TH SarabunIT๙" w:hint="cs"/>
                <w:cs/>
              </w:rPr>
              <w:t>สุขภาพ 5 กลุ่มวัย</w:t>
            </w:r>
          </w:p>
          <w:p w:rsidR="002237F4" w:rsidRDefault="002237F4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E23E2" w:rsidRPr="005323D3">
              <w:rPr>
                <w:rFonts w:ascii="TH SarabunIT๙" w:hAnsi="TH SarabunIT๙" w:cs="TH SarabunIT๙" w:hint="cs"/>
                <w:cs/>
              </w:rPr>
              <w:t xml:space="preserve">แบบบูรณาการได้ </w:t>
            </w:r>
          </w:p>
          <w:p w:rsidR="002237F4" w:rsidRDefault="002237F4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E23E2" w:rsidRPr="005323D3">
              <w:rPr>
                <w:rFonts w:ascii="TH SarabunIT๙" w:hAnsi="TH SarabunIT๙" w:cs="TH SarabunIT๙" w:hint="cs"/>
                <w:cs/>
              </w:rPr>
              <w:t xml:space="preserve">อย่างน้อย 1,000 </w:t>
            </w:r>
          </w:p>
          <w:p w:rsidR="00FE23E2" w:rsidRPr="005323D3" w:rsidRDefault="002237F4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FE23E2" w:rsidRPr="005323D3">
              <w:rPr>
                <w:rFonts w:ascii="TH SarabunIT๙" w:hAnsi="TH SarabunIT๙" w:cs="TH SarabunIT๙" w:hint="cs"/>
                <w:cs/>
              </w:rPr>
              <w:t>ตำบล</w:t>
            </w:r>
          </w:p>
        </w:tc>
        <w:tc>
          <w:tcPr>
            <w:tcW w:w="2091" w:type="dxa"/>
          </w:tcPr>
          <w:p w:rsidR="002237F4" w:rsidRDefault="00FE23E2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 xml:space="preserve">1. มี </w:t>
            </w:r>
            <w:r w:rsidRPr="005323D3">
              <w:rPr>
                <w:rFonts w:ascii="TH SarabunIT๙" w:hAnsi="TH SarabunIT๙" w:cs="TH SarabunIT๙"/>
              </w:rPr>
              <w:t xml:space="preserve">Best practice </w:t>
            </w:r>
          </w:p>
          <w:p w:rsidR="002237F4" w:rsidRDefault="002237F4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FE23E2" w:rsidRPr="005323D3">
              <w:rPr>
                <w:rFonts w:ascii="TH SarabunIT๙" w:hAnsi="TH SarabunIT๙" w:cs="TH SarabunIT๙" w:hint="cs"/>
                <w:cs/>
              </w:rPr>
              <w:t>ของตำบลจัดการ</w:t>
            </w:r>
          </w:p>
          <w:p w:rsidR="002237F4" w:rsidRDefault="002237F4" w:rsidP="002368B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FE23E2" w:rsidRPr="005323D3">
              <w:rPr>
                <w:rFonts w:ascii="TH SarabunIT๙" w:hAnsi="TH SarabunIT๙" w:cs="TH SarabunIT๙" w:hint="cs"/>
                <w:cs/>
              </w:rPr>
              <w:t xml:space="preserve">สุขภาพ </w:t>
            </w:r>
            <w:r w:rsidR="00FE23E2" w:rsidRPr="005323D3">
              <w:rPr>
                <w:rFonts w:ascii="TH SarabunIT๙" w:hAnsi="TH SarabunIT๙" w:cs="TH SarabunIT๙"/>
                <w:cs/>
              </w:rPr>
              <w:t>5 กลุ่มวัย</w:t>
            </w:r>
          </w:p>
          <w:p w:rsidR="00FE23E2" w:rsidRPr="005323D3" w:rsidRDefault="002237F4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FE23E2" w:rsidRPr="005323D3">
              <w:rPr>
                <w:rFonts w:ascii="TH SarabunIT๙" w:hAnsi="TH SarabunIT๙" w:cs="TH SarabunIT๙"/>
                <w:cs/>
              </w:rPr>
              <w:t>แบบบูรณาการ</w:t>
            </w:r>
          </w:p>
        </w:tc>
      </w:tr>
    </w:tbl>
    <w:p w:rsidR="002368B8" w:rsidRDefault="002368B8" w:rsidP="002368B8">
      <w:pPr>
        <w:ind w:left="0" w:firstLine="0"/>
        <w:rPr>
          <w:rFonts w:ascii="TH SarabunIT๙" w:hAnsi="TH SarabunIT๙" w:cs="TH SarabunIT๙"/>
          <w:b/>
          <w:bCs/>
          <w:u w:val="single"/>
        </w:rPr>
      </w:pP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2368B8" w:rsidRPr="00412518" w:rsidTr="002368B8">
        <w:trPr>
          <w:jc w:val="center"/>
        </w:trPr>
        <w:tc>
          <w:tcPr>
            <w:tcW w:w="3652" w:type="dxa"/>
            <w:vMerge w:val="restart"/>
            <w:vAlign w:val="center"/>
          </w:tcPr>
          <w:p w:rsidR="002368B8" w:rsidRPr="00412518" w:rsidRDefault="002368B8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2368B8" w:rsidRPr="00412518" w:rsidRDefault="002368B8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2368B8" w:rsidRPr="00412518" w:rsidRDefault="002368B8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2368B8" w:rsidRPr="00412518" w:rsidTr="002368B8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2368B8" w:rsidRPr="00412518" w:rsidRDefault="002368B8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2368B8" w:rsidRPr="00412518" w:rsidRDefault="002368B8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2368B8" w:rsidRPr="00412518" w:rsidRDefault="002368B8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2368B8" w:rsidRPr="00412518" w:rsidRDefault="002368B8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2368B8" w:rsidRPr="00412518" w:rsidRDefault="002368B8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2368B8" w:rsidRPr="00412518" w:rsidRDefault="002368B8" w:rsidP="002368B8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2368B8" w:rsidRPr="00412518" w:rsidTr="002368B8">
        <w:trPr>
          <w:trHeight w:val="170"/>
          <w:jc w:val="center"/>
        </w:trPr>
        <w:tc>
          <w:tcPr>
            <w:tcW w:w="3652" w:type="dxa"/>
          </w:tcPr>
          <w:p w:rsidR="002368B8" w:rsidRPr="0017669D" w:rsidRDefault="002368B8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5" w:type="dxa"/>
          </w:tcPr>
          <w:p w:rsidR="002368B8" w:rsidRPr="004415A2" w:rsidRDefault="002368B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4415A2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การบริการ</w:t>
            </w:r>
          </w:p>
          <w:p w:rsidR="002237F4" w:rsidRPr="004415A2" w:rsidRDefault="002368B8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>1. การเฝ้าระวัง/คัดกรอง ตามประเด็นที่</w:t>
            </w:r>
          </w:p>
          <w:p w:rsidR="002368B8" w:rsidRPr="004415A2" w:rsidRDefault="002237F4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368B8" w:rsidRPr="004415A2">
              <w:rPr>
                <w:rFonts w:ascii="TH SarabunIT๙" w:hAnsi="TH SarabunIT๙" w:cs="TH SarabunIT๙" w:hint="cs"/>
                <w:cs/>
              </w:rPr>
              <w:t>มุ่งเน้นของ 5 กลุ่มวัย (ตำบล)</w:t>
            </w:r>
          </w:p>
          <w:p w:rsidR="002237F4" w:rsidRPr="004415A2" w:rsidRDefault="002368B8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>2. การจัดระบบบริการดูแลต่อเนื่อง</w:t>
            </w:r>
            <w:r w:rsidR="00B817EF" w:rsidRPr="004415A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415A2">
              <w:rPr>
                <w:rFonts w:ascii="TH SarabunIT๙" w:hAnsi="TH SarabunIT๙" w:cs="TH SarabunIT๙" w:hint="cs"/>
                <w:cs/>
              </w:rPr>
              <w:t>รอง</w:t>
            </w:r>
            <w:r w:rsidR="00B817EF" w:rsidRPr="004415A2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2237F4" w:rsidRPr="004415A2" w:rsidRDefault="002237F4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368B8" w:rsidRPr="004415A2">
              <w:rPr>
                <w:rFonts w:ascii="TH SarabunIT๙" w:hAnsi="TH SarabunIT๙" w:cs="TH SarabunIT๙" w:hint="cs"/>
                <w:cs/>
              </w:rPr>
              <w:t xml:space="preserve">รับกลุ่มเสี่ยงที่ส่งต่อมาจากตำบล </w:t>
            </w:r>
          </w:p>
          <w:p w:rsidR="002368B8" w:rsidRPr="004415A2" w:rsidRDefault="002237F4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368B8" w:rsidRPr="004415A2">
              <w:rPr>
                <w:rFonts w:ascii="TH SarabunIT๙" w:hAnsi="TH SarabunIT๙" w:cs="TH SarabunIT๙" w:hint="cs"/>
                <w:cs/>
              </w:rPr>
              <w:t>(อำเภอ/จังหวัด/ส่วนกลาง)</w:t>
            </w:r>
          </w:p>
          <w:p w:rsidR="002368B8" w:rsidRPr="004415A2" w:rsidRDefault="002368B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4415A2">
              <w:rPr>
                <w:rFonts w:ascii="TH SarabunIT๙" w:hAnsi="TH SarabunIT๙" w:cs="TH SarabunIT๙" w:hint="cs"/>
                <w:b/>
                <w:bCs/>
                <w:cs/>
              </w:rPr>
              <w:t xml:space="preserve">   2.1 </w:t>
            </w:r>
            <w:r w:rsidRPr="004415A2">
              <w:rPr>
                <w:rFonts w:ascii="TH SarabunIT๙" w:hAnsi="TH SarabunIT๙" w:cs="TH SarabunIT๙"/>
                <w:b/>
                <w:bCs/>
                <w:cs/>
              </w:rPr>
              <w:t>กลุ่มแม่และเด็ก</w:t>
            </w:r>
          </w:p>
          <w:p w:rsidR="002368B8" w:rsidRPr="004415A2" w:rsidRDefault="002368B8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/>
              </w:rPr>
              <w:t xml:space="preserve">       - MCH</w:t>
            </w:r>
            <w:r w:rsidRPr="004415A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415A2">
              <w:rPr>
                <w:rFonts w:ascii="TH SarabunIT๙" w:hAnsi="TH SarabunIT๙" w:cs="TH SarabunIT๙"/>
              </w:rPr>
              <w:t>Board Quality</w:t>
            </w:r>
          </w:p>
          <w:p w:rsidR="002368B8" w:rsidRPr="004415A2" w:rsidRDefault="002368B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4415A2">
              <w:rPr>
                <w:rFonts w:ascii="TH SarabunIT๙" w:hAnsi="TH SarabunIT๙" w:cs="TH SarabunIT๙"/>
                <w:b/>
                <w:bCs/>
              </w:rPr>
              <w:t xml:space="preserve">   2.2 </w:t>
            </w:r>
            <w:r w:rsidRPr="004415A2">
              <w:rPr>
                <w:rFonts w:ascii="TH SarabunIT๙" w:hAnsi="TH SarabunIT๙" w:cs="TH SarabunIT๙"/>
                <w:b/>
                <w:bCs/>
                <w:cs/>
              </w:rPr>
              <w:t>กลุ่มวัยเรียน</w:t>
            </w:r>
          </w:p>
          <w:p w:rsidR="002237F4" w:rsidRPr="004415A2" w:rsidRDefault="002368B8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/>
              </w:rPr>
              <w:t xml:space="preserve">       - </w:t>
            </w:r>
            <w:r w:rsidRPr="004415A2">
              <w:rPr>
                <w:rFonts w:ascii="TH SarabunIT๙" w:hAnsi="TH SarabunIT๙" w:cs="TH SarabunIT๙" w:hint="cs"/>
                <w:cs/>
              </w:rPr>
              <w:t>การช่วยเหลือและแก้ไขเด็กที่มี</w:t>
            </w:r>
          </w:p>
          <w:p w:rsidR="002368B8" w:rsidRPr="004415A2" w:rsidRDefault="002237F4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2368B8" w:rsidRPr="004415A2">
              <w:rPr>
                <w:rFonts w:ascii="TH SarabunIT๙" w:hAnsi="TH SarabunIT๙" w:cs="TH SarabunIT๙" w:hint="cs"/>
                <w:cs/>
              </w:rPr>
              <w:t>ภาวะผิดปกติของสายตา</w:t>
            </w:r>
            <w:r w:rsidR="002368B8" w:rsidRPr="004415A2">
              <w:t xml:space="preserve"> </w:t>
            </w:r>
            <w:r w:rsidR="002368B8" w:rsidRPr="004415A2">
              <w:rPr>
                <w:rFonts w:ascii="TH SarabunIT๙" w:hAnsi="TH SarabunIT๙" w:cs="TH SarabunIT๙"/>
              </w:rPr>
              <w:t>LD, IO/EQ</w:t>
            </w:r>
          </w:p>
          <w:p w:rsidR="002368B8" w:rsidRPr="004415A2" w:rsidRDefault="002368B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4415A2">
              <w:rPr>
                <w:rFonts w:ascii="TH SarabunIT๙" w:hAnsi="TH SarabunIT๙" w:cs="TH SarabunIT๙" w:hint="cs"/>
                <w:b/>
                <w:bCs/>
                <w:cs/>
              </w:rPr>
              <w:t xml:space="preserve">2.3 </w:t>
            </w:r>
            <w:r w:rsidRPr="004415A2">
              <w:rPr>
                <w:rFonts w:ascii="TH SarabunIT๙" w:hAnsi="TH SarabunIT๙" w:cs="TH SarabunIT๙"/>
                <w:b/>
                <w:bCs/>
                <w:cs/>
              </w:rPr>
              <w:t>กลุ่มวัยรุ่น</w:t>
            </w:r>
          </w:p>
          <w:p w:rsidR="002368B8" w:rsidRPr="004415A2" w:rsidRDefault="002368B8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       - </w:t>
            </w:r>
            <w:r w:rsidRPr="004415A2">
              <w:rPr>
                <w:rFonts w:ascii="TH SarabunIT๙" w:hAnsi="TH SarabunIT๙" w:cs="TH SarabunIT๙"/>
              </w:rPr>
              <w:t>YFHS, O-HOS</w:t>
            </w:r>
          </w:p>
          <w:p w:rsidR="002368B8" w:rsidRPr="004415A2" w:rsidRDefault="002368B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4415A2">
              <w:rPr>
                <w:rFonts w:ascii="TH SarabunIT๙" w:hAnsi="TH SarabunIT๙" w:cs="TH SarabunIT๙"/>
              </w:rPr>
              <w:t xml:space="preserve">   </w:t>
            </w:r>
            <w:r w:rsidRPr="004415A2">
              <w:rPr>
                <w:rFonts w:ascii="TH SarabunIT๙" w:hAnsi="TH SarabunIT๙" w:cs="TH SarabunIT๙"/>
                <w:b/>
                <w:bCs/>
              </w:rPr>
              <w:t xml:space="preserve">2.4 </w:t>
            </w:r>
            <w:r w:rsidRPr="004415A2">
              <w:rPr>
                <w:rFonts w:ascii="TH SarabunIT๙" w:hAnsi="TH SarabunIT๙" w:cs="TH SarabunIT๙"/>
                <w:b/>
                <w:bCs/>
                <w:cs/>
              </w:rPr>
              <w:t>กลุ่มวัยทำงาน</w:t>
            </w:r>
          </w:p>
          <w:p w:rsidR="002368B8" w:rsidRPr="004415A2" w:rsidRDefault="002368B8" w:rsidP="002368B8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       - </w:t>
            </w:r>
            <w:r w:rsidRPr="004415A2">
              <w:rPr>
                <w:rFonts w:ascii="TH SarabunIT๙" w:hAnsi="TH SarabunIT๙" w:cs="TH SarabunIT๙"/>
              </w:rPr>
              <w:t xml:space="preserve">CKD Clinic, NCD </w:t>
            </w:r>
            <w:r w:rsidRPr="004415A2">
              <w:rPr>
                <w:rFonts w:ascii="TH SarabunIT๙" w:hAnsi="TH SarabunIT๙" w:cs="TH SarabunIT๙" w:hint="cs"/>
                <w:cs/>
              </w:rPr>
              <w:t>คุณภาพ</w:t>
            </w:r>
          </w:p>
          <w:p w:rsidR="002368B8" w:rsidRPr="004415A2" w:rsidRDefault="002368B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4415A2">
              <w:rPr>
                <w:rFonts w:ascii="TH SarabunIT๙" w:hAnsi="TH SarabunIT๙" w:cs="TH SarabunIT๙" w:hint="cs"/>
                <w:b/>
                <w:bCs/>
                <w:cs/>
              </w:rPr>
              <w:t>2.5 กลุ่มผู้สูงอายุ</w:t>
            </w:r>
          </w:p>
          <w:p w:rsidR="002368B8" w:rsidRPr="004415A2" w:rsidRDefault="002368B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       - </w:t>
            </w:r>
            <w:r w:rsidRPr="004415A2">
              <w:rPr>
                <w:rFonts w:ascii="TH SarabunIT๙" w:hAnsi="TH SarabunIT๙" w:cs="TH SarabunIT๙"/>
              </w:rPr>
              <w:t>Long Term Care</w:t>
            </w:r>
          </w:p>
          <w:p w:rsidR="002368B8" w:rsidRPr="004415A2" w:rsidRDefault="002368B8" w:rsidP="002368B8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4415A2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การบริหารจัดการ</w:t>
            </w:r>
          </w:p>
          <w:p w:rsidR="002368B8" w:rsidRPr="004415A2" w:rsidRDefault="002368B8" w:rsidP="004415A2">
            <w:pPr>
              <w:ind w:left="340" w:hanging="340"/>
              <w:rPr>
                <w:rFonts w:ascii="TH SarabunIT๙" w:hAnsi="TH SarabunIT๙" w:cs="TH SarabunIT๙"/>
                <w:b/>
                <w:bCs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1. </w:t>
            </w:r>
            <w:r w:rsidR="004415A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415A2">
              <w:rPr>
                <w:rFonts w:ascii="TH SarabunIT๙" w:hAnsi="TH SarabunIT๙" w:cs="TH SarabunIT๙" w:hint="cs"/>
                <w:cs/>
              </w:rPr>
              <w:t xml:space="preserve">มี </w:t>
            </w:r>
            <w:r w:rsidRPr="004415A2">
              <w:rPr>
                <w:rFonts w:ascii="TH SarabunIT๙" w:hAnsi="TH SarabunIT๙" w:cs="TH SarabunIT๙"/>
              </w:rPr>
              <w:t xml:space="preserve">Program Manager </w:t>
            </w:r>
            <w:r w:rsidRPr="004415A2">
              <w:rPr>
                <w:rFonts w:ascii="TH SarabunIT๙" w:hAnsi="TH SarabunIT๙" w:cs="TH SarabunIT๙" w:hint="cs"/>
                <w:cs/>
              </w:rPr>
              <w:t xml:space="preserve">การจัดการสุขภาพ 5 กลุ่มวัยแบบบูรณาการ </w:t>
            </w:r>
            <w:r w:rsidR="004415A2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4415A2">
              <w:rPr>
                <w:rFonts w:ascii="TH SarabunIT๙" w:hAnsi="TH SarabunIT๙" w:cs="TH SarabunIT๙" w:hint="cs"/>
                <w:cs/>
              </w:rPr>
              <w:t xml:space="preserve">ทั้งในระดับส่วนกลาง เขต จังหวัด </w:t>
            </w:r>
          </w:p>
        </w:tc>
        <w:tc>
          <w:tcPr>
            <w:tcW w:w="2090" w:type="dxa"/>
          </w:tcPr>
          <w:p w:rsidR="002368B8" w:rsidRPr="005323D3" w:rsidRDefault="002368B8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2368B8" w:rsidRPr="005323D3" w:rsidRDefault="002368B8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2368B8" w:rsidRPr="005323D3" w:rsidRDefault="002368B8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2368B8" w:rsidRPr="005323D3" w:rsidRDefault="002368B8" w:rsidP="002368B8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032038" w:rsidRPr="00412518" w:rsidTr="00146B93">
        <w:trPr>
          <w:jc w:val="center"/>
        </w:trPr>
        <w:tc>
          <w:tcPr>
            <w:tcW w:w="3652" w:type="dxa"/>
            <w:vMerge w:val="restart"/>
            <w:vAlign w:val="center"/>
          </w:tcPr>
          <w:p w:rsidR="00032038" w:rsidRPr="00412518" w:rsidRDefault="00032038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032038" w:rsidRPr="00412518" w:rsidRDefault="00032038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032038" w:rsidRPr="00412518" w:rsidRDefault="00032038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032038" w:rsidRPr="00412518" w:rsidTr="00146B93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032038" w:rsidRPr="00412518" w:rsidRDefault="00032038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032038" w:rsidRPr="00412518" w:rsidRDefault="00032038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032038" w:rsidRPr="00412518" w:rsidRDefault="00032038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032038" w:rsidRPr="00412518" w:rsidRDefault="00032038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032038" w:rsidRPr="00412518" w:rsidRDefault="00032038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032038" w:rsidRPr="00412518" w:rsidRDefault="00032038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032038" w:rsidRPr="00412518" w:rsidTr="00146B93">
        <w:trPr>
          <w:trHeight w:val="170"/>
          <w:jc w:val="center"/>
        </w:trPr>
        <w:tc>
          <w:tcPr>
            <w:tcW w:w="3652" w:type="dxa"/>
          </w:tcPr>
          <w:p w:rsidR="00032038" w:rsidRPr="0017669D" w:rsidRDefault="00032038" w:rsidP="00146B93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5" w:type="dxa"/>
          </w:tcPr>
          <w:p w:rsidR="004415A2" w:rsidRPr="004415A2" w:rsidRDefault="00032038" w:rsidP="004415A2">
            <w:pPr>
              <w:ind w:left="340" w:hanging="34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4415A2" w:rsidRPr="004415A2">
              <w:rPr>
                <w:rFonts w:ascii="TH SarabunIT๙" w:hAnsi="TH SarabunIT๙" w:cs="TH SarabunIT๙" w:hint="cs"/>
                <w:cs/>
              </w:rPr>
              <w:t>และอำเภอ</w:t>
            </w:r>
          </w:p>
          <w:p w:rsidR="004415A2" w:rsidRPr="004415A2" w:rsidRDefault="004415A2" w:rsidP="004415A2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>2.บูรณาการ ระดับพื้นที่</w:t>
            </w:r>
          </w:p>
          <w:p w:rsidR="004415A2" w:rsidRPr="004415A2" w:rsidRDefault="004415A2" w:rsidP="004415A2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   2.1 ระบบสุขภาพอำเภอ (</w:t>
            </w:r>
            <w:r w:rsidRPr="004415A2">
              <w:rPr>
                <w:rFonts w:ascii="TH SarabunIT๙" w:hAnsi="TH SarabunIT๙" w:cs="TH SarabunIT๙"/>
              </w:rPr>
              <w:t>DHS</w:t>
            </w:r>
            <w:r w:rsidRPr="004415A2">
              <w:rPr>
                <w:rFonts w:ascii="TH SarabunIT๙" w:hAnsi="TH SarabunIT๙" w:cs="TH SarabunIT๙" w:hint="cs"/>
                <w:cs/>
              </w:rPr>
              <w:t>)</w:t>
            </w:r>
          </w:p>
          <w:p w:rsidR="004415A2" w:rsidRPr="004415A2" w:rsidRDefault="004415A2" w:rsidP="004415A2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   2.2 ตำบลจัดการสุขภาพ</w:t>
            </w:r>
          </w:p>
          <w:p w:rsidR="004415A2" w:rsidRDefault="004415A2" w:rsidP="004415A2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   2.3 ทีมหมอครอบครัว (</w:t>
            </w:r>
            <w:r w:rsidRPr="004415A2">
              <w:rPr>
                <w:rFonts w:ascii="TH SarabunIT๙" w:hAnsi="TH SarabunIT๙" w:cs="TH SarabunIT๙"/>
              </w:rPr>
              <w:t>FCT</w:t>
            </w:r>
            <w:r w:rsidRPr="004415A2">
              <w:rPr>
                <w:rFonts w:ascii="TH SarabunIT๙" w:hAnsi="TH SarabunIT๙" w:cs="TH SarabunIT๙" w:hint="cs"/>
                <w:cs/>
              </w:rPr>
              <w:t>)</w:t>
            </w:r>
          </w:p>
          <w:p w:rsidR="002237F4" w:rsidRDefault="004415A2" w:rsidP="0003203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032038" w:rsidRPr="005323D3">
              <w:rPr>
                <w:rFonts w:ascii="TH SarabunIT๙" w:hAnsi="TH SarabunIT๙" w:cs="TH SarabunIT๙" w:hint="cs"/>
                <w:cs/>
              </w:rPr>
              <w:t>2.4 งานสาธารณสุขมูลฐานต่อยอด</w:t>
            </w:r>
            <w:r w:rsidR="00032038">
              <w:rPr>
                <w:rFonts w:ascii="TH SarabunIT๙" w:hAnsi="TH SarabunIT๙" w:cs="TH SarabunIT๙" w:hint="cs"/>
                <w:cs/>
              </w:rPr>
              <w:t xml:space="preserve">  </w:t>
            </w:r>
          </w:p>
          <w:p w:rsidR="00032038" w:rsidRPr="005323D3" w:rsidRDefault="002237F4" w:rsidP="0003203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032038" w:rsidRPr="005323D3">
              <w:rPr>
                <w:rFonts w:ascii="TH SarabunIT๙" w:hAnsi="TH SarabunIT๙" w:cs="TH SarabunIT๙" w:hint="cs"/>
                <w:cs/>
              </w:rPr>
              <w:t>อสม.</w:t>
            </w:r>
          </w:p>
          <w:p w:rsidR="002237F4" w:rsidRDefault="00032038" w:rsidP="00032038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 xml:space="preserve">3. </w:t>
            </w:r>
            <w:r w:rsidRPr="005323D3">
              <w:rPr>
                <w:rFonts w:ascii="TH SarabunIT๙" w:hAnsi="TH SarabunIT๙" w:cs="TH SarabunIT๙"/>
              </w:rPr>
              <w:t xml:space="preserve">M&amp;E </w:t>
            </w:r>
            <w:r w:rsidRPr="005323D3">
              <w:rPr>
                <w:rFonts w:ascii="TH SarabunIT๙" w:hAnsi="TH SarabunIT๙" w:cs="TH SarabunIT๙" w:hint="cs"/>
                <w:cs/>
              </w:rPr>
              <w:t xml:space="preserve">หา </w:t>
            </w:r>
            <w:r w:rsidRPr="005323D3">
              <w:rPr>
                <w:rFonts w:ascii="TH SarabunIT๙" w:hAnsi="TH SarabunIT๙" w:cs="TH SarabunIT๙"/>
              </w:rPr>
              <w:t xml:space="preserve">Good/Best Pratice </w:t>
            </w:r>
            <w:r w:rsidRPr="005323D3">
              <w:rPr>
                <w:rFonts w:ascii="TH SarabunIT๙" w:hAnsi="TH SarabunIT๙" w:cs="TH SarabunIT๙" w:hint="cs"/>
                <w:cs/>
              </w:rPr>
              <w:t>ของ</w:t>
            </w:r>
          </w:p>
          <w:p w:rsidR="002237F4" w:rsidRDefault="002237F4" w:rsidP="00032038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032038" w:rsidRPr="005323D3">
              <w:rPr>
                <w:rFonts w:ascii="TH SarabunIT๙" w:hAnsi="TH SarabunIT๙" w:cs="TH SarabunIT๙" w:hint="cs"/>
                <w:cs/>
              </w:rPr>
              <w:t>ตำบลจัดการสุขภาพ 5 กลุ่มวัยแบบ</w:t>
            </w:r>
          </w:p>
          <w:p w:rsidR="00032038" w:rsidRPr="00412518" w:rsidRDefault="002237F4" w:rsidP="00032038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032038" w:rsidRPr="005323D3">
              <w:rPr>
                <w:rFonts w:ascii="TH SarabunIT๙" w:hAnsi="TH SarabunIT๙" w:cs="TH SarabunIT๙" w:hint="cs"/>
                <w:cs/>
              </w:rPr>
              <w:t>บูรณาการ</w:t>
            </w:r>
          </w:p>
        </w:tc>
        <w:tc>
          <w:tcPr>
            <w:tcW w:w="2090" w:type="dxa"/>
          </w:tcPr>
          <w:p w:rsidR="00032038" w:rsidRPr="005323D3" w:rsidRDefault="00032038" w:rsidP="00146B93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032038" w:rsidRPr="005323D3" w:rsidRDefault="00032038" w:rsidP="00146B93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032038" w:rsidRPr="005323D3" w:rsidRDefault="00032038" w:rsidP="00146B93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032038" w:rsidRPr="005323D3" w:rsidRDefault="00032038" w:rsidP="00146B93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</w:tbl>
    <w:p w:rsidR="00032038" w:rsidRPr="00032038" w:rsidRDefault="00032038" w:rsidP="00032038">
      <w:pPr>
        <w:ind w:left="0" w:firstLine="0"/>
        <w:rPr>
          <w:rFonts w:ascii="TH SarabunIT๙" w:hAnsi="TH SarabunIT๙" w:cs="TH SarabunIT๙"/>
        </w:rPr>
      </w:pPr>
    </w:p>
    <w:p w:rsidR="002368B8" w:rsidRPr="00412518" w:rsidRDefault="002368B8" w:rsidP="002368B8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  <w:r w:rsidRPr="005323D3">
        <w:rPr>
          <w:rFonts w:ascii="TH SarabunIT๙" w:hAnsi="TH SarabunIT๙" w:cs="TH SarabunIT๙" w:hint="cs"/>
          <w:cs/>
        </w:rPr>
        <w:t xml:space="preserve">   </w:t>
      </w:r>
    </w:p>
    <w:p w:rsidR="00FE23E2" w:rsidRDefault="00FE23E2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817EF" w:rsidRDefault="00B817EF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817EF" w:rsidRDefault="00B817EF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817EF" w:rsidRDefault="00B817EF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817EF" w:rsidRDefault="00B817EF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817EF" w:rsidRDefault="00B817EF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817EF" w:rsidRDefault="00B817EF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817EF" w:rsidRDefault="00B817EF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817EF" w:rsidRDefault="00B817EF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817EF" w:rsidRPr="004415A2" w:rsidRDefault="00B817EF" w:rsidP="00B817EF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4415A2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2. ลดอุบัติเหตุ      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B817EF" w:rsidRPr="00412518" w:rsidTr="00146B93">
        <w:trPr>
          <w:jc w:val="center"/>
        </w:trPr>
        <w:tc>
          <w:tcPr>
            <w:tcW w:w="3652" w:type="dxa"/>
            <w:vMerge w:val="restart"/>
            <w:vAlign w:val="center"/>
          </w:tcPr>
          <w:p w:rsidR="00B817EF" w:rsidRPr="00412518" w:rsidRDefault="00B817EF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B817EF" w:rsidRPr="00412518" w:rsidRDefault="00B817EF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B817EF" w:rsidRPr="00412518" w:rsidRDefault="00B817EF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B817EF" w:rsidRPr="00412518" w:rsidTr="00146B93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B817EF" w:rsidRPr="00412518" w:rsidRDefault="00B817EF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B817EF" w:rsidRPr="00412518" w:rsidRDefault="00B817EF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B817EF" w:rsidRPr="00412518" w:rsidRDefault="00B817EF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B817EF" w:rsidRPr="00412518" w:rsidRDefault="00B817EF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B817EF" w:rsidRPr="00412518" w:rsidRDefault="00B817EF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B817EF" w:rsidRPr="00412518" w:rsidRDefault="00B817EF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B817EF" w:rsidRPr="00412518" w:rsidTr="00146B93">
        <w:trPr>
          <w:trHeight w:val="170"/>
          <w:jc w:val="center"/>
        </w:trPr>
        <w:tc>
          <w:tcPr>
            <w:tcW w:w="3652" w:type="dxa"/>
          </w:tcPr>
          <w:p w:rsidR="00B817EF" w:rsidRDefault="00B817EF" w:rsidP="00146B93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143FD1">
              <w:rPr>
                <w:rFonts w:ascii="TH SarabunIT๙" w:hAnsi="TH SarabunIT๙" w:cs="TH SarabunIT๙"/>
                <w:b/>
                <w:bCs/>
              </w:rPr>
              <w:t xml:space="preserve">Road Safety </w:t>
            </w:r>
            <w:r w:rsidRPr="00143FD1">
              <w:rPr>
                <w:rFonts w:ascii="TH SarabunIT๙" w:hAnsi="TH SarabunIT๙" w:cs="TH SarabunIT๙" w:hint="cs"/>
                <w:b/>
                <w:bCs/>
                <w:cs/>
              </w:rPr>
              <w:t xml:space="preserve">การป้องกันและการลดการตายจากอุบัติเหตุทางถนน </w:t>
            </w:r>
          </w:p>
          <w:p w:rsidR="00B817EF" w:rsidRDefault="00B817EF" w:rsidP="00146B93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2. อัตราตายจากอุบัติเหตุทางถนน</w:t>
            </w:r>
          </w:p>
          <w:p w:rsidR="00B817EF" w:rsidRPr="00143FD1" w:rsidRDefault="00B817EF" w:rsidP="00146B93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143FD1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</w:p>
          <w:p w:rsidR="00B817EF" w:rsidRPr="0017669D" w:rsidRDefault="00B817EF" w:rsidP="00146B93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ลดการตายจากปี 2554 ลงครึ่งหนึ่ง ในปี 2563 ปี 2559 </w:t>
            </w:r>
            <w:r>
              <w:rPr>
                <w:rFonts w:ascii="TH SarabunIT๙" w:hAnsi="TH SarabunIT๙" w:cs="TH SarabunIT๙"/>
              </w:rPr>
              <w:t>:</w:t>
            </w:r>
            <w:r>
              <w:rPr>
                <w:rFonts w:ascii="TH SarabunIT๙" w:hAnsi="TH SarabunIT๙" w:cs="TH SarabunIT๙" w:hint="cs"/>
                <w:cs/>
              </w:rPr>
              <w:t xml:space="preserve"> ลดการตายจากอุบัติเหตุทางถนนไม่เกิน 16 ต่อประชากรแสนคน</w:t>
            </w:r>
          </w:p>
        </w:tc>
        <w:tc>
          <w:tcPr>
            <w:tcW w:w="3645" w:type="dxa"/>
          </w:tcPr>
          <w:p w:rsidR="00B817EF" w:rsidRDefault="00B817EF" w:rsidP="00146B93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726860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ระบบข้อมูล</w:t>
            </w:r>
          </w:p>
          <w:p w:rsidR="002237F4" w:rsidRDefault="00B817EF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 xml:space="preserve">บูรณาการข้อมูล 3 ฐาน ลงนามร่วม </w:t>
            </w:r>
          </w:p>
          <w:p w:rsidR="00B817EF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B817EF">
              <w:rPr>
                <w:rFonts w:ascii="TH SarabunIT๙" w:hAnsi="TH SarabunIT๙" w:cs="TH SarabunIT๙" w:hint="cs"/>
                <w:cs/>
              </w:rPr>
              <w:t>กับตำรวจและบริษัทกลาง</w:t>
            </w:r>
          </w:p>
          <w:p w:rsidR="00B817EF" w:rsidRPr="004415A2" w:rsidRDefault="004415A2" w:rsidP="004415A2">
            <w:pPr>
              <w:ind w:left="0" w:right="-172" w:firstLine="0"/>
              <w:rPr>
                <w:rFonts w:ascii="TH SarabunIT๙" w:hAnsi="TH SarabunIT๙" w:cs="TH SarabunIT๙"/>
                <w:spacing w:val="-2"/>
              </w:rPr>
            </w:pPr>
            <w:r w:rsidRPr="004415A2">
              <w:rPr>
                <w:rFonts w:ascii="TH SarabunIT๙" w:hAnsi="TH SarabunIT๙" w:cs="TH SarabunIT๙" w:hint="cs"/>
                <w:spacing w:val="-2"/>
                <w:cs/>
              </w:rPr>
              <w:t>2.สอบสวนสาเหตุการบาดเจ็บและเสีย</w:t>
            </w:r>
            <w:r w:rsidR="00B817EF" w:rsidRPr="004415A2">
              <w:rPr>
                <w:rFonts w:ascii="TH SarabunIT๙" w:hAnsi="TH SarabunIT๙" w:cs="TH SarabunIT๙" w:hint="cs"/>
                <w:spacing w:val="-2"/>
                <w:cs/>
              </w:rPr>
              <w:t>ชีวิต</w:t>
            </w:r>
          </w:p>
          <w:p w:rsidR="002237F4" w:rsidRDefault="00B817EF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 นำเสนอข้อมูลต่อศูนย์อำนวยการ</w:t>
            </w:r>
          </w:p>
          <w:p w:rsidR="00B817EF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B817EF">
              <w:rPr>
                <w:rFonts w:ascii="TH SarabunIT๙" w:hAnsi="TH SarabunIT๙" w:cs="TH SarabunIT๙" w:hint="cs"/>
                <w:cs/>
              </w:rPr>
              <w:t>ความปลอดภัยทางถนนจังหวัด/อำเภอ</w:t>
            </w:r>
          </w:p>
          <w:p w:rsidR="00B817EF" w:rsidRDefault="00B817EF" w:rsidP="00146B93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726860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การป้องกัน</w:t>
            </w:r>
          </w:p>
          <w:p w:rsidR="00B817EF" w:rsidRDefault="00B817EF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การแก้ไขจุดเสี่ยงจากข้อมูลในข้อ 1</w:t>
            </w:r>
          </w:p>
          <w:p w:rsidR="002237F4" w:rsidRDefault="00B817EF" w:rsidP="00146B93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726860">
              <w:rPr>
                <w:rFonts w:ascii="TH SarabunIT๙" w:hAnsi="TH SarabunIT๙" w:cs="TH SarabunIT๙"/>
                <w:b/>
                <w:bCs/>
              </w:rPr>
              <w:t xml:space="preserve">KPI : </w:t>
            </w:r>
            <w:r w:rsidRPr="00726860">
              <w:rPr>
                <w:rFonts w:ascii="TH SarabunIT๙" w:hAnsi="TH SarabunIT๙" w:cs="TH SarabunIT๙" w:hint="cs"/>
                <w:b/>
                <w:bCs/>
                <w:cs/>
              </w:rPr>
              <w:t>แก้ไขจุดเสี่ยง 5 จุด/จังหวัด/</w:t>
            </w:r>
          </w:p>
          <w:p w:rsidR="00B817EF" w:rsidRDefault="002237F4" w:rsidP="00146B93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</w:t>
            </w:r>
            <w:r w:rsidR="00B817EF" w:rsidRPr="00726860">
              <w:rPr>
                <w:rFonts w:ascii="TH SarabunIT๙" w:hAnsi="TH SarabunIT๙" w:cs="TH SarabunIT๙" w:hint="cs"/>
                <w:b/>
                <w:bCs/>
                <w:cs/>
              </w:rPr>
              <w:t>ไตรมาส</w:t>
            </w:r>
          </w:p>
          <w:p w:rsidR="002237F4" w:rsidRDefault="00B817EF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 xml:space="preserve">การบังคับใช้กฎหมาย หมวกกันน็อค </w:t>
            </w:r>
          </w:p>
          <w:p w:rsidR="00B817EF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>
              <w:rPr>
                <w:rFonts w:ascii="TH SarabunIT๙" w:hAnsi="TH SarabunIT๙" w:cs="TH SarabunIT๙" w:hint="cs"/>
                <w:cs/>
              </w:rPr>
              <w:t>ความเร็ว ดื่มแล้วขับ เข็มขัดนิรภัย</w:t>
            </w:r>
          </w:p>
          <w:p w:rsidR="00B817EF" w:rsidRPr="005323D3" w:rsidRDefault="00B817EF" w:rsidP="00146B93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5323D3">
              <w:rPr>
                <w:rFonts w:ascii="TH SarabunIT๙" w:hAnsi="TH SarabunIT๙" w:cs="TH SarabunIT๙"/>
                <w:b/>
                <w:bCs/>
              </w:rPr>
              <w:t>KPI :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หมวกกันน็อค 100</w:t>
            </w:r>
            <w:r w:rsidRPr="005323D3">
              <w:rPr>
                <w:rFonts w:ascii="TH SarabunIT๙" w:hAnsi="TH SarabunIT๙" w:cs="TH SarabunIT๙"/>
                <w:b/>
                <w:bCs/>
              </w:rPr>
              <w:t>%</w:t>
            </w:r>
          </w:p>
          <w:p w:rsidR="00B817EF" w:rsidRDefault="00B817EF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3. </w:t>
            </w:r>
            <w:r>
              <w:rPr>
                <w:rFonts w:ascii="TH SarabunIT๙" w:hAnsi="TH SarabunIT๙" w:cs="TH SarabunIT๙" w:hint="cs"/>
                <w:cs/>
              </w:rPr>
              <w:t>มาตรการองค์กร</w:t>
            </w:r>
          </w:p>
          <w:p w:rsidR="002237F4" w:rsidRDefault="00B817EF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4. มาตรการชุมชน </w:t>
            </w:r>
            <w:r>
              <w:rPr>
                <w:rFonts w:ascii="TH SarabunIT๙" w:hAnsi="TH SarabunIT๙" w:cs="TH SarabunIT๙"/>
              </w:rPr>
              <w:t xml:space="preserve">DHS/DC </w:t>
            </w:r>
          </w:p>
          <w:p w:rsidR="00B817EF" w:rsidRPr="00726860" w:rsidRDefault="002237F4" w:rsidP="00146B93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B817EF">
              <w:rPr>
                <w:rFonts w:ascii="TH SarabunIT๙" w:hAnsi="TH SarabunIT๙" w:cs="TH SarabunIT๙" w:hint="cs"/>
                <w:cs/>
              </w:rPr>
              <w:t>(ใช้กลยุทธิ์ 5 ส)</w:t>
            </w:r>
          </w:p>
          <w:p w:rsidR="00B817EF" w:rsidRDefault="00B817EF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5. มาตรการด่านชุมชน</w:t>
            </w:r>
          </w:p>
          <w:p w:rsidR="00B817EF" w:rsidRPr="004326FE" w:rsidRDefault="00B817EF" w:rsidP="00146B93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4326FE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การรักษา</w:t>
            </w:r>
          </w:p>
          <w:p w:rsidR="00B817EF" w:rsidRDefault="00B817EF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พัฒนา </w:t>
            </w:r>
            <w:r>
              <w:rPr>
                <w:rFonts w:ascii="TH SarabunIT๙" w:hAnsi="TH SarabunIT๙" w:cs="TH SarabunIT๙"/>
              </w:rPr>
              <w:t xml:space="preserve">EMS </w:t>
            </w:r>
            <w:r>
              <w:rPr>
                <w:rFonts w:ascii="TH SarabunIT๙" w:hAnsi="TH SarabunIT๙" w:cs="TH SarabunIT๙" w:hint="cs"/>
                <w:cs/>
              </w:rPr>
              <w:t>คุณภาพ</w:t>
            </w:r>
          </w:p>
          <w:p w:rsidR="002237F4" w:rsidRDefault="00B817EF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พัฒนาคุณภาพ </w:t>
            </w:r>
            <w:r>
              <w:rPr>
                <w:rFonts w:ascii="TH SarabunIT๙" w:hAnsi="TH SarabunIT๙" w:cs="TH SarabunIT๙"/>
              </w:rPr>
              <w:t xml:space="preserve">ER/In-hos/refer/ </w:t>
            </w:r>
          </w:p>
          <w:p w:rsidR="00B817EF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B817EF">
              <w:rPr>
                <w:rFonts w:ascii="TH SarabunIT๙" w:hAnsi="TH SarabunIT๙" w:cs="TH SarabunIT๙"/>
              </w:rPr>
              <w:t>rehab</w:t>
            </w:r>
          </w:p>
          <w:p w:rsidR="00B817EF" w:rsidRPr="00726860" w:rsidRDefault="00B817EF" w:rsidP="0096161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3. Fast Tract</w:t>
            </w:r>
          </w:p>
        </w:tc>
        <w:tc>
          <w:tcPr>
            <w:tcW w:w="2090" w:type="dxa"/>
          </w:tcPr>
          <w:p w:rsidR="002237F4" w:rsidRDefault="00B817EF" w:rsidP="00146B93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5323D3">
              <w:rPr>
                <w:rFonts w:ascii="TH SarabunIT๙" w:hAnsi="TH SarabunIT๙" w:cs="TH SarabunIT๙"/>
                <w:cs/>
              </w:rPr>
              <w:t xml:space="preserve">บูรณาการข้อมูล </w:t>
            </w:r>
          </w:p>
          <w:p w:rsidR="00B817EF" w:rsidRPr="005323D3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 w:rsidRPr="005323D3">
              <w:rPr>
                <w:rFonts w:ascii="TH SarabunIT๙" w:hAnsi="TH SarabunIT๙" w:cs="TH SarabunIT๙"/>
                <w:cs/>
              </w:rPr>
              <w:t>3 ฐาน</w:t>
            </w:r>
          </w:p>
          <w:p w:rsidR="002237F4" w:rsidRDefault="00B817EF" w:rsidP="00146B93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>2. จังหวัดมีการแก้ไข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 w:rsidRPr="005323D3">
              <w:rPr>
                <w:rFonts w:ascii="TH SarabunIT๙" w:hAnsi="TH SarabunIT๙" w:cs="TH SarabunIT๙" w:hint="cs"/>
                <w:cs/>
              </w:rPr>
              <w:t>จุดเสี่ยง 5 จุด/</w:t>
            </w:r>
            <w:r w:rsidR="00B817EF">
              <w:rPr>
                <w:rFonts w:ascii="TH SarabunIT๙" w:hAnsi="TH SarabunIT๙" w:cs="TH SarabunIT๙" w:hint="cs"/>
                <w:cs/>
              </w:rPr>
              <w:t xml:space="preserve">     </w:t>
            </w:r>
          </w:p>
          <w:p w:rsidR="00B817EF" w:rsidRPr="005323D3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B817EF" w:rsidRPr="005323D3">
              <w:rPr>
                <w:rFonts w:ascii="TH SarabunIT๙" w:hAnsi="TH SarabunIT๙" w:cs="TH SarabunIT๙" w:hint="cs"/>
                <w:cs/>
              </w:rPr>
              <w:t>ไตรมาส</w:t>
            </w:r>
          </w:p>
          <w:p w:rsidR="002237F4" w:rsidRDefault="00B817EF" w:rsidP="00146B93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>3.</w:t>
            </w:r>
            <w:r w:rsidR="002237F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323D3">
              <w:rPr>
                <w:rFonts w:ascii="TH SarabunIT๙" w:hAnsi="TH SarabunIT๙" w:cs="TH SarabunIT๙" w:hint="cs"/>
                <w:cs/>
              </w:rPr>
              <w:t>การบาดเจ็บและ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 w:rsidRPr="005323D3">
              <w:rPr>
                <w:rFonts w:ascii="TH SarabunIT๙" w:hAnsi="TH SarabunIT๙" w:cs="TH SarabunIT๙" w:hint="cs"/>
                <w:cs/>
              </w:rPr>
              <w:t>เสียชีวิตในพื้นที่ตั้ง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 w:rsidRPr="005323D3">
              <w:rPr>
                <w:rFonts w:ascii="TH SarabunIT๙" w:hAnsi="TH SarabunIT๙" w:cs="TH SarabunIT๙" w:hint="cs"/>
                <w:cs/>
              </w:rPr>
              <w:t>ด่านชุมชนลดลง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 w:rsidRPr="005323D3">
              <w:rPr>
                <w:rFonts w:ascii="TH SarabunIT๙" w:hAnsi="TH SarabunIT๙" w:cs="TH SarabunIT๙" w:hint="cs"/>
                <w:cs/>
              </w:rPr>
              <w:t>ในช่วงเทศกาล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 w:rsidRPr="005323D3">
              <w:rPr>
                <w:rFonts w:ascii="TH SarabunIT๙" w:hAnsi="TH SarabunIT๙" w:cs="TH SarabunIT๙" w:hint="cs"/>
                <w:cs/>
              </w:rPr>
              <w:t>ปีใหม่ (40 อำเภอ</w:t>
            </w:r>
          </w:p>
          <w:p w:rsidR="00B817EF" w:rsidRPr="005323D3" w:rsidRDefault="002237F4" w:rsidP="00146B93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 w:rsidRPr="005323D3">
              <w:rPr>
                <w:rFonts w:ascii="TH SarabunIT๙" w:hAnsi="TH SarabunIT๙" w:cs="TH SarabunIT๙" w:hint="cs"/>
                <w:cs/>
              </w:rPr>
              <w:t>เสี่ยง)</w:t>
            </w:r>
          </w:p>
        </w:tc>
        <w:tc>
          <w:tcPr>
            <w:tcW w:w="2091" w:type="dxa"/>
          </w:tcPr>
          <w:p w:rsidR="002237F4" w:rsidRDefault="00B817EF" w:rsidP="00146B93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 xml:space="preserve">1. จัดตั้ง 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B817EF" w:rsidRPr="005323D3">
              <w:rPr>
                <w:rFonts w:ascii="TH SarabunIT๙" w:hAnsi="TH SarabunIT๙" w:cs="TH SarabunIT๙"/>
              </w:rPr>
              <w:t>Emergency</w:t>
            </w:r>
            <w:r w:rsidR="00B817EF">
              <w:rPr>
                <w:rFonts w:ascii="TH SarabunIT๙" w:hAnsi="TH SarabunIT๙" w:cs="TH SarabunIT๙"/>
              </w:rPr>
              <w:t xml:space="preserve"> </w:t>
            </w:r>
            <w:r w:rsidR="00B817EF" w:rsidRPr="005323D3">
              <w:rPr>
                <w:rFonts w:ascii="TH SarabunIT๙" w:hAnsi="TH SarabunIT๙" w:cs="TH SarabunIT๙"/>
              </w:rPr>
              <w:t>&amp;</w:t>
            </w:r>
            <w:r w:rsidR="00B817EF">
              <w:rPr>
                <w:rFonts w:ascii="TH SarabunIT๙" w:hAnsi="TH SarabunIT๙" w:cs="TH SarabunIT๙"/>
              </w:rPr>
              <w:t xml:space="preserve"> 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B817EF" w:rsidRPr="005323D3">
              <w:rPr>
                <w:rFonts w:ascii="TH SarabunIT๙" w:hAnsi="TH SarabunIT๙" w:cs="TH SarabunIT๙"/>
              </w:rPr>
              <w:t xml:space="preserve">Trauma Admin 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B817EF" w:rsidRPr="005323D3">
              <w:rPr>
                <w:rFonts w:ascii="TH SarabunIT๙" w:hAnsi="TH SarabunIT๙" w:cs="TH SarabunIT๙"/>
              </w:rPr>
              <w:t xml:space="preserve">Unit </w:t>
            </w:r>
            <w:r w:rsidR="00B817EF" w:rsidRPr="005323D3">
              <w:rPr>
                <w:rFonts w:ascii="TH SarabunIT๙" w:hAnsi="TH SarabunIT๙" w:cs="TH SarabunIT๙" w:hint="cs"/>
                <w:cs/>
              </w:rPr>
              <w:t xml:space="preserve">ในรพ. ระดับ 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B817EF" w:rsidRPr="005323D3">
              <w:rPr>
                <w:rFonts w:ascii="TH SarabunIT๙" w:hAnsi="TH SarabunIT๙" w:cs="TH SarabunIT๙"/>
              </w:rPr>
              <w:t xml:space="preserve">A/S/M1 </w:t>
            </w:r>
            <w:r w:rsidR="00B817EF" w:rsidRPr="005323D3">
              <w:rPr>
                <w:rFonts w:ascii="TH SarabunIT๙" w:hAnsi="TH SarabunIT๙" w:cs="TH SarabunIT๙" w:hint="cs"/>
                <w:cs/>
              </w:rPr>
              <w:t>ไม่น้อย</w:t>
            </w:r>
          </w:p>
          <w:p w:rsidR="00B817EF" w:rsidRPr="005323D3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 w:rsidRPr="005323D3">
              <w:rPr>
                <w:rFonts w:ascii="TH SarabunIT๙" w:hAnsi="TH SarabunIT๙" w:cs="TH SarabunIT๙" w:hint="cs"/>
                <w:cs/>
              </w:rPr>
              <w:t>กว่า</w:t>
            </w:r>
            <w:r w:rsidR="00B817EF">
              <w:rPr>
                <w:rFonts w:ascii="TH SarabunIT๙" w:hAnsi="TH SarabunIT๙" w:cs="TH SarabunIT๙" w:hint="cs"/>
                <w:cs/>
              </w:rPr>
              <w:t xml:space="preserve"> 50</w:t>
            </w:r>
            <w:r w:rsidR="00B817EF" w:rsidRPr="005323D3">
              <w:rPr>
                <w:rFonts w:ascii="TH SarabunIT๙" w:hAnsi="TH SarabunIT๙" w:cs="TH SarabunIT๙"/>
              </w:rPr>
              <w:t>%</w:t>
            </w:r>
          </w:p>
          <w:p w:rsidR="002237F4" w:rsidRDefault="00B817EF" w:rsidP="00146B93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/>
              </w:rPr>
              <w:t xml:space="preserve">2. </w:t>
            </w:r>
            <w:r w:rsidRPr="005323D3">
              <w:rPr>
                <w:rFonts w:ascii="TH SarabunIT๙" w:hAnsi="TH SarabunIT๙" w:cs="TH SarabunIT๙" w:hint="cs"/>
                <w:cs/>
              </w:rPr>
              <w:t>การบาดเจ็บและ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 w:rsidRPr="005323D3">
              <w:rPr>
                <w:rFonts w:ascii="TH SarabunIT๙" w:hAnsi="TH SarabunIT๙" w:cs="TH SarabunIT๙" w:hint="cs"/>
                <w:cs/>
              </w:rPr>
              <w:t>เสียชีวิตในพื้นที่ตั้ง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 w:rsidRPr="005323D3">
              <w:rPr>
                <w:rFonts w:ascii="TH SarabunIT๙" w:hAnsi="TH SarabunIT๙" w:cs="TH SarabunIT๙" w:hint="cs"/>
                <w:cs/>
              </w:rPr>
              <w:t>ด่านชุมชนลดลง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>
              <w:rPr>
                <w:rFonts w:ascii="TH SarabunIT๙" w:hAnsi="TH SarabunIT๙" w:cs="TH SarabunIT๙" w:hint="cs"/>
                <w:cs/>
              </w:rPr>
              <w:t>ในช่วงเทศกาล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>
              <w:rPr>
                <w:rFonts w:ascii="TH SarabunIT๙" w:hAnsi="TH SarabunIT๙" w:cs="TH SarabunIT๙" w:hint="cs"/>
                <w:cs/>
              </w:rPr>
              <w:t xml:space="preserve">สงกรานต์ (40 </w:t>
            </w:r>
          </w:p>
          <w:p w:rsidR="00B817EF" w:rsidRPr="005323D3" w:rsidRDefault="002237F4" w:rsidP="00146B93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>
              <w:rPr>
                <w:rFonts w:ascii="TH SarabunIT๙" w:hAnsi="TH SarabunIT๙" w:cs="TH SarabunIT๙" w:hint="cs"/>
                <w:cs/>
              </w:rPr>
              <w:t>อำเภอเสี่ยง)</w:t>
            </w:r>
          </w:p>
        </w:tc>
        <w:tc>
          <w:tcPr>
            <w:tcW w:w="2091" w:type="dxa"/>
          </w:tcPr>
          <w:p w:rsidR="002237F4" w:rsidRDefault="00B817EF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อัตราการสวม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>
              <w:rPr>
                <w:rFonts w:ascii="TH SarabunIT๙" w:hAnsi="TH SarabunIT๙" w:cs="TH SarabunIT๙" w:hint="cs"/>
                <w:cs/>
              </w:rPr>
              <w:t>หมวกนิรภัยใน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>
              <w:rPr>
                <w:rFonts w:ascii="TH SarabunIT๙" w:hAnsi="TH SarabunIT๙" w:cs="TH SarabunIT๙" w:hint="cs"/>
                <w:cs/>
              </w:rPr>
              <w:t>พื้นที่ของหน่วยงาน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>
              <w:rPr>
                <w:rFonts w:ascii="TH SarabunIT๙" w:hAnsi="TH SarabunIT๙" w:cs="TH SarabunIT๙" w:hint="cs"/>
                <w:cs/>
              </w:rPr>
              <w:t>สังกัดกระทรวง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>
              <w:rPr>
                <w:rFonts w:ascii="TH SarabunIT๙" w:hAnsi="TH SarabunIT๙" w:cs="TH SarabunIT๙" w:hint="cs"/>
                <w:cs/>
              </w:rPr>
              <w:t>สาธารณสุขไม่น้อย</w:t>
            </w:r>
          </w:p>
          <w:p w:rsidR="00B817EF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>
              <w:rPr>
                <w:rFonts w:ascii="TH SarabunIT๙" w:hAnsi="TH SarabunIT๙" w:cs="TH SarabunIT๙" w:hint="cs"/>
                <w:cs/>
              </w:rPr>
              <w:t>กว่าร้</w:t>
            </w:r>
            <w:r>
              <w:rPr>
                <w:rFonts w:ascii="TH SarabunIT๙" w:hAnsi="TH SarabunIT๙" w:cs="TH SarabunIT๙" w:hint="cs"/>
                <w:cs/>
              </w:rPr>
              <w:t xml:space="preserve">อยละ </w:t>
            </w:r>
            <w:r w:rsidR="00B817EF">
              <w:rPr>
                <w:rFonts w:ascii="TH SarabunIT๙" w:hAnsi="TH SarabunIT๙" w:cs="TH SarabunIT๙" w:hint="cs"/>
                <w:cs/>
              </w:rPr>
              <w:t>80</w:t>
            </w:r>
            <w:r w:rsidR="00B817EF">
              <w:rPr>
                <w:rFonts w:ascii="TH SarabunIT๙" w:hAnsi="TH SarabunIT๙" w:cs="TH SarabunIT๙"/>
              </w:rPr>
              <w:t>%</w:t>
            </w:r>
          </w:p>
          <w:p w:rsidR="002237F4" w:rsidRDefault="00B817EF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>อุบัติเหตุ</w:t>
            </w:r>
          </w:p>
          <w:p w:rsidR="00B817EF" w:rsidRPr="005323D3" w:rsidRDefault="002237F4" w:rsidP="00146B93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>
              <w:rPr>
                <w:rFonts w:ascii="TH SarabunIT๙" w:hAnsi="TH SarabunIT๙" w:cs="TH SarabunIT๙" w:hint="cs"/>
                <w:cs/>
              </w:rPr>
              <w:t>รถพยาบาลลดลง</w:t>
            </w:r>
          </w:p>
        </w:tc>
        <w:tc>
          <w:tcPr>
            <w:tcW w:w="2091" w:type="dxa"/>
          </w:tcPr>
          <w:p w:rsidR="002237F4" w:rsidRDefault="00B817EF" w:rsidP="00146B93">
            <w:pPr>
              <w:ind w:left="0" w:firstLine="0"/>
            </w:pPr>
            <w:r>
              <w:rPr>
                <w:rFonts w:ascii="TH SarabunIT๙" w:hAnsi="TH SarabunIT๙" w:cs="TH SarabunIT๙" w:hint="cs"/>
                <w:cs/>
              </w:rPr>
              <w:t>1. จัดตั้ง</w:t>
            </w:r>
            <w:r>
              <w:t xml:space="preserve"> 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B817EF" w:rsidRPr="005323D3">
              <w:rPr>
                <w:rFonts w:ascii="TH SarabunIT๙" w:hAnsi="TH SarabunIT๙" w:cs="TH SarabunIT๙"/>
              </w:rPr>
              <w:t>Emergency</w:t>
            </w:r>
            <w:r w:rsidR="00B817EF">
              <w:rPr>
                <w:rFonts w:ascii="TH SarabunIT๙" w:hAnsi="TH SarabunIT๙" w:cs="TH SarabunIT๙"/>
              </w:rPr>
              <w:t xml:space="preserve"> </w:t>
            </w:r>
            <w:r w:rsidR="00B817EF" w:rsidRPr="005323D3">
              <w:rPr>
                <w:rFonts w:ascii="TH SarabunIT๙" w:hAnsi="TH SarabunIT๙" w:cs="TH SarabunIT๙"/>
              </w:rPr>
              <w:t>&amp;</w:t>
            </w:r>
            <w:r w:rsidR="00B817EF">
              <w:rPr>
                <w:rFonts w:ascii="TH SarabunIT๙" w:hAnsi="TH SarabunIT๙" w:cs="TH SarabunIT๙"/>
              </w:rPr>
              <w:t xml:space="preserve"> 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B817EF" w:rsidRPr="005323D3">
              <w:rPr>
                <w:rFonts w:ascii="TH SarabunIT๙" w:hAnsi="TH SarabunIT๙" w:cs="TH SarabunIT๙"/>
              </w:rPr>
              <w:t xml:space="preserve">Trauma Admin 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B817EF" w:rsidRPr="005323D3">
              <w:rPr>
                <w:rFonts w:ascii="TH SarabunIT๙" w:hAnsi="TH SarabunIT๙" w:cs="TH SarabunIT๙"/>
              </w:rPr>
              <w:t xml:space="preserve">Unit </w:t>
            </w:r>
            <w:r w:rsidR="00B817EF" w:rsidRPr="005323D3">
              <w:rPr>
                <w:rFonts w:ascii="TH SarabunIT๙" w:hAnsi="TH SarabunIT๙" w:cs="TH SarabunIT๙"/>
                <w:cs/>
              </w:rPr>
              <w:t xml:space="preserve">ในรพ. ระดับ 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B817EF" w:rsidRPr="005323D3">
              <w:rPr>
                <w:rFonts w:ascii="TH SarabunIT๙" w:hAnsi="TH SarabunIT๙" w:cs="TH SarabunIT๙"/>
              </w:rPr>
              <w:t>A/S/M</w:t>
            </w:r>
            <w:r w:rsidR="00B817EF" w:rsidRPr="005323D3">
              <w:rPr>
                <w:rFonts w:ascii="TH SarabunIT๙" w:hAnsi="TH SarabunIT๙" w:cs="TH SarabunIT๙"/>
                <w:cs/>
              </w:rPr>
              <w:t xml:space="preserve">1 </w:t>
            </w:r>
            <w:r w:rsidR="00B817EF">
              <w:rPr>
                <w:rFonts w:ascii="TH SarabunIT๙" w:hAnsi="TH SarabunIT๙" w:cs="TH SarabunIT๙" w:hint="cs"/>
                <w:cs/>
              </w:rPr>
              <w:t xml:space="preserve">ครบ </w:t>
            </w:r>
          </w:p>
          <w:p w:rsidR="00B817EF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>
              <w:rPr>
                <w:rFonts w:ascii="TH SarabunIT๙" w:hAnsi="TH SarabunIT๙" w:cs="TH SarabunIT๙" w:hint="cs"/>
                <w:cs/>
              </w:rPr>
              <w:t>100</w:t>
            </w:r>
            <w:r w:rsidR="00B817EF">
              <w:rPr>
                <w:rFonts w:ascii="TH SarabunIT๙" w:hAnsi="TH SarabunIT๙" w:cs="TH SarabunIT๙"/>
              </w:rPr>
              <w:t>%</w:t>
            </w:r>
          </w:p>
          <w:p w:rsidR="002237F4" w:rsidRDefault="00B817EF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2.</w:t>
            </w:r>
            <w:r>
              <w:rPr>
                <w:rFonts w:ascii="TH SarabunIT๙" w:hAnsi="TH SarabunIT๙" w:cs="TH SarabunIT๙" w:hint="cs"/>
                <w:cs/>
              </w:rPr>
              <w:t xml:space="preserve"> อัตราตายลดลง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>
              <w:rPr>
                <w:rFonts w:ascii="TH SarabunIT๙" w:hAnsi="TH SarabunIT๙" w:cs="TH SarabunIT๙" w:hint="cs"/>
                <w:cs/>
              </w:rPr>
              <w:t>ไม่เกิน 16 ต่อ</w:t>
            </w:r>
          </w:p>
          <w:p w:rsidR="00B817EF" w:rsidRPr="005323D3" w:rsidRDefault="002237F4" w:rsidP="00146B93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817EF">
              <w:rPr>
                <w:rFonts w:ascii="TH SarabunIT๙" w:hAnsi="TH SarabunIT๙" w:cs="TH SarabunIT๙" w:hint="cs"/>
                <w:cs/>
              </w:rPr>
              <w:t>ประชากรแสนคน</w:t>
            </w:r>
          </w:p>
        </w:tc>
      </w:tr>
      <w:tr w:rsidR="0096161A" w:rsidRPr="00412518" w:rsidTr="00146B93">
        <w:trPr>
          <w:jc w:val="center"/>
        </w:trPr>
        <w:tc>
          <w:tcPr>
            <w:tcW w:w="3652" w:type="dxa"/>
            <w:vMerge w:val="restart"/>
            <w:vAlign w:val="center"/>
          </w:tcPr>
          <w:p w:rsidR="0096161A" w:rsidRPr="00412518" w:rsidRDefault="0096161A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96161A" w:rsidRPr="00412518" w:rsidRDefault="0096161A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96161A" w:rsidRPr="00412518" w:rsidRDefault="0096161A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96161A" w:rsidRPr="00412518" w:rsidTr="00146B93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96161A" w:rsidRPr="00412518" w:rsidRDefault="0096161A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96161A" w:rsidRPr="00412518" w:rsidRDefault="0096161A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96161A" w:rsidRPr="00412518" w:rsidRDefault="0096161A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96161A" w:rsidRPr="00412518" w:rsidRDefault="0096161A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96161A" w:rsidRPr="00412518" w:rsidRDefault="0096161A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96161A" w:rsidRPr="00412518" w:rsidRDefault="0096161A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96161A" w:rsidRPr="00412518" w:rsidTr="00146B93">
        <w:trPr>
          <w:trHeight w:val="170"/>
          <w:jc w:val="center"/>
        </w:trPr>
        <w:tc>
          <w:tcPr>
            <w:tcW w:w="3652" w:type="dxa"/>
          </w:tcPr>
          <w:p w:rsidR="0096161A" w:rsidRPr="0017669D" w:rsidRDefault="0096161A" w:rsidP="00146B93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5" w:type="dxa"/>
          </w:tcPr>
          <w:p w:rsidR="0096161A" w:rsidRDefault="0096161A" w:rsidP="00146B93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4326FE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การบริหารจัดการ</w:t>
            </w:r>
          </w:p>
          <w:p w:rsidR="002237F4" w:rsidRDefault="0096161A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สธฉ. เปิด </w:t>
            </w:r>
            <w:r>
              <w:rPr>
                <w:rFonts w:ascii="TH SarabunIT๙" w:hAnsi="TH SarabunIT๙" w:cs="TH SarabunIT๙"/>
              </w:rPr>
              <w:t xml:space="preserve">EOC RTI </w:t>
            </w:r>
            <w:r>
              <w:rPr>
                <w:rFonts w:ascii="TH SarabunIT๙" w:hAnsi="TH SarabunIT๙" w:cs="TH SarabunIT๙" w:hint="cs"/>
                <w:cs/>
              </w:rPr>
              <w:t>ติดตามการ</w:t>
            </w:r>
          </w:p>
          <w:p w:rsidR="0096161A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96161A">
              <w:rPr>
                <w:rFonts w:ascii="TH SarabunIT๙" w:hAnsi="TH SarabunIT๙" w:cs="TH SarabunIT๙" w:hint="cs"/>
                <w:cs/>
              </w:rPr>
              <w:t xml:space="preserve">ดำเนินงาน สคร.เปิด </w:t>
            </w:r>
            <w:r w:rsidR="0096161A" w:rsidRPr="004326FE">
              <w:rPr>
                <w:rFonts w:ascii="TH SarabunIT๙" w:hAnsi="TH SarabunIT๙" w:cs="TH SarabunIT๙"/>
              </w:rPr>
              <w:t>EOC RTI</w:t>
            </w:r>
          </w:p>
          <w:p w:rsidR="0096161A" w:rsidRDefault="0096161A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 w:rsidRPr="004326FE">
              <w:rPr>
                <w:rFonts w:ascii="TH SarabunIT๙" w:hAnsi="TH SarabunIT๙" w:cs="TH SarabunIT๙"/>
              </w:rPr>
              <w:t xml:space="preserve">M&amp;E </w:t>
            </w:r>
            <w:r w:rsidRPr="004326FE">
              <w:rPr>
                <w:rFonts w:ascii="TH SarabunIT๙" w:hAnsi="TH SarabunIT๙" w:cs="TH SarabunIT๙"/>
                <w:cs/>
              </w:rPr>
              <w:t xml:space="preserve">หา </w:t>
            </w:r>
            <w:r w:rsidRPr="004326FE">
              <w:rPr>
                <w:rFonts w:ascii="TH SarabunIT๙" w:hAnsi="TH SarabunIT๙" w:cs="TH SarabunIT๙"/>
              </w:rPr>
              <w:t>Good Pratice</w:t>
            </w:r>
          </w:p>
          <w:p w:rsidR="0096161A" w:rsidRDefault="0096161A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 สสอ.เป็นเลขาร่วมใน ศปถ.อำเภอ</w:t>
            </w:r>
          </w:p>
          <w:p w:rsidR="002237F4" w:rsidRDefault="0096161A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4. จัดตั้งหน่วยจัดการข้อมูลอุบัติเหตุใน</w:t>
            </w:r>
          </w:p>
          <w:p w:rsidR="0096161A" w:rsidRPr="004326FE" w:rsidRDefault="002237F4" w:rsidP="00146B93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96161A">
              <w:rPr>
                <w:rFonts w:ascii="TH SarabunIT๙" w:hAnsi="TH SarabunIT๙" w:cs="TH SarabunIT๙" w:hint="cs"/>
                <w:cs/>
              </w:rPr>
              <w:t>รพ. ระดับ</w:t>
            </w:r>
            <w:r w:rsidR="0096161A">
              <w:t xml:space="preserve"> </w:t>
            </w:r>
            <w:r w:rsidR="0096161A" w:rsidRPr="004326FE">
              <w:rPr>
                <w:rFonts w:ascii="TH SarabunIT๙" w:hAnsi="TH SarabunIT๙" w:cs="TH SarabunIT๙"/>
              </w:rPr>
              <w:t>A/S/M</w:t>
            </w:r>
            <w:r w:rsidR="0096161A" w:rsidRPr="004326F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2090" w:type="dxa"/>
          </w:tcPr>
          <w:p w:rsidR="0096161A" w:rsidRPr="00412518" w:rsidRDefault="0096161A" w:rsidP="00146B93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91" w:type="dxa"/>
          </w:tcPr>
          <w:p w:rsidR="0096161A" w:rsidRPr="00893712" w:rsidRDefault="0096161A" w:rsidP="00146B93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91" w:type="dxa"/>
          </w:tcPr>
          <w:p w:rsidR="0096161A" w:rsidRPr="00412518" w:rsidRDefault="0096161A" w:rsidP="00146B93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91" w:type="dxa"/>
          </w:tcPr>
          <w:p w:rsidR="0096161A" w:rsidRPr="00412518" w:rsidRDefault="0096161A" w:rsidP="00146B93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</w:tbl>
    <w:p w:rsidR="0096161A" w:rsidRDefault="0096161A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6161A" w:rsidRDefault="0096161A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6161A" w:rsidRDefault="0096161A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6161A" w:rsidRDefault="0096161A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6161A" w:rsidRDefault="0096161A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6161A" w:rsidRDefault="0096161A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6161A" w:rsidRDefault="0096161A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6161A" w:rsidRDefault="0096161A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6161A" w:rsidRDefault="0096161A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6161A" w:rsidRDefault="0096161A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6161A" w:rsidRDefault="0096161A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6161A" w:rsidRDefault="0096161A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6161A" w:rsidRDefault="0096161A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6161A" w:rsidRDefault="0096161A" w:rsidP="00837CF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6161A" w:rsidRPr="004415A2" w:rsidRDefault="0096161A" w:rsidP="0096161A">
      <w:pPr>
        <w:spacing w:before="0"/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4415A2">
        <w:rPr>
          <w:rFonts w:ascii="TH SarabunIT๙" w:hAnsi="TH SarabunIT๙" w:cs="TH SarabunIT๙"/>
          <w:b/>
          <w:bCs/>
          <w:sz w:val="36"/>
          <w:szCs w:val="36"/>
        </w:rPr>
        <w:lastRenderedPageBreak/>
        <w:t xml:space="preserve">4. NCD </w:t>
      </w:r>
      <w:r w:rsidRPr="004415A2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เริ่มจากลด </w:t>
      </w:r>
      <w:r w:rsidRPr="004415A2">
        <w:rPr>
          <w:rFonts w:ascii="TH SarabunIT๙" w:hAnsi="TH SarabunIT๙" w:cs="TH SarabunIT๙"/>
          <w:b/>
          <w:bCs/>
          <w:sz w:val="36"/>
          <w:szCs w:val="36"/>
        </w:rPr>
        <w:t xml:space="preserve">CKD </w:t>
      </w:r>
      <w:r w:rsidRPr="004415A2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นำสู่ลด </w:t>
      </w:r>
      <w:r w:rsidRPr="004415A2">
        <w:rPr>
          <w:rFonts w:ascii="TH SarabunIT๙" w:hAnsi="TH SarabunIT๙" w:cs="TH SarabunIT๙"/>
          <w:b/>
          <w:bCs/>
          <w:sz w:val="36"/>
          <w:szCs w:val="36"/>
        </w:rPr>
        <w:t>DM/HT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96161A" w:rsidRPr="00412518" w:rsidTr="00146B93">
        <w:trPr>
          <w:jc w:val="center"/>
        </w:trPr>
        <w:tc>
          <w:tcPr>
            <w:tcW w:w="3652" w:type="dxa"/>
            <w:vMerge w:val="restart"/>
            <w:vAlign w:val="center"/>
          </w:tcPr>
          <w:p w:rsidR="0096161A" w:rsidRPr="00412518" w:rsidRDefault="0096161A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96161A" w:rsidRPr="00412518" w:rsidRDefault="0096161A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96161A" w:rsidRPr="00412518" w:rsidRDefault="0096161A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96161A" w:rsidRPr="00412518" w:rsidTr="00146B93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96161A" w:rsidRPr="00412518" w:rsidRDefault="0096161A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96161A" w:rsidRPr="00412518" w:rsidRDefault="0096161A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96161A" w:rsidRPr="00412518" w:rsidRDefault="0096161A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96161A" w:rsidRPr="00412518" w:rsidRDefault="0096161A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96161A" w:rsidRPr="00412518" w:rsidRDefault="0096161A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96161A" w:rsidRPr="00412518" w:rsidRDefault="0096161A" w:rsidP="00146B93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96161A" w:rsidRPr="00412518" w:rsidTr="00146B93">
        <w:trPr>
          <w:trHeight w:val="170"/>
          <w:jc w:val="center"/>
        </w:trPr>
        <w:tc>
          <w:tcPr>
            <w:tcW w:w="3652" w:type="dxa"/>
          </w:tcPr>
          <w:p w:rsidR="00146B93" w:rsidRPr="00146B93" w:rsidRDefault="00146B93" w:rsidP="00146B93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146B93">
              <w:rPr>
                <w:rFonts w:ascii="TH SarabunIT๙" w:hAnsi="TH SarabunIT๙" w:cs="TH SarabunIT๙"/>
                <w:b/>
                <w:bCs/>
                <w:cs/>
              </w:rPr>
              <w:t>ลดผู้ป่วยไตเรื้อรังจากโรคไม่ติดต่อเรื้อรัง เบาหวาน ความดันโลหิตสูง</w:t>
            </w:r>
          </w:p>
          <w:p w:rsidR="002237F4" w:rsidRDefault="00146B93" w:rsidP="00146B93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3.</w:t>
            </w:r>
            <w:r w:rsidRPr="00146B93">
              <w:rPr>
                <w:rFonts w:ascii="TH SarabunIT๙" w:hAnsi="TH SarabunIT๙" w:cs="TH SarabunIT๙"/>
                <w:b/>
                <w:bCs/>
                <w:cs/>
              </w:rPr>
              <w:t xml:space="preserve"> ดูแล </w:t>
            </w:r>
            <w:r w:rsidRPr="00146B93">
              <w:rPr>
                <w:rFonts w:ascii="TH SarabunIT๙" w:hAnsi="TH SarabunIT๙" w:cs="TH SarabunIT๙"/>
                <w:b/>
                <w:bCs/>
              </w:rPr>
              <w:t xml:space="preserve">CKD </w:t>
            </w:r>
            <w:r w:rsidRPr="00146B93">
              <w:rPr>
                <w:rFonts w:ascii="TH SarabunIT๙" w:hAnsi="TH SarabunIT๙" w:cs="TH SarabunIT๙"/>
                <w:b/>
                <w:bCs/>
                <w:cs/>
              </w:rPr>
              <w:t xml:space="preserve">เป็น </w:t>
            </w:r>
            <w:r w:rsidRPr="00146B93">
              <w:rPr>
                <w:rFonts w:ascii="TH SarabunIT๙" w:hAnsi="TH SarabunIT๙" w:cs="TH SarabunIT๙"/>
                <w:b/>
                <w:bCs/>
              </w:rPr>
              <w:t xml:space="preserve">Entry Point </w:t>
            </w:r>
            <w:r w:rsidRPr="00146B93">
              <w:rPr>
                <w:rFonts w:ascii="TH SarabunIT๙" w:hAnsi="TH SarabunIT๙" w:cs="TH SarabunIT๙"/>
                <w:b/>
                <w:bCs/>
                <w:cs/>
              </w:rPr>
              <w:t>สู่การ</w:t>
            </w:r>
          </w:p>
          <w:p w:rsidR="002237F4" w:rsidRDefault="002237F4" w:rsidP="00146B93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146B93" w:rsidRPr="00146B93">
              <w:rPr>
                <w:rFonts w:ascii="TH SarabunIT๙" w:hAnsi="TH SarabunIT๙" w:cs="TH SarabunIT๙"/>
                <w:b/>
                <w:bCs/>
                <w:cs/>
              </w:rPr>
              <w:t xml:space="preserve">ลดโรคไม่ติดต่อเรื้อรัง เบาหวาน </w:t>
            </w:r>
          </w:p>
          <w:p w:rsidR="0096161A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146B93" w:rsidRPr="00146B93">
              <w:rPr>
                <w:rFonts w:ascii="TH SarabunIT๙" w:hAnsi="TH SarabunIT๙" w:cs="TH SarabunIT๙"/>
                <w:b/>
                <w:bCs/>
                <w:cs/>
              </w:rPr>
              <w:t>ความดันโลหิตสูง</w:t>
            </w:r>
          </w:p>
          <w:p w:rsidR="00146B93" w:rsidRPr="00146B93" w:rsidRDefault="00146B93" w:rsidP="00146B93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146B93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</w:p>
          <w:p w:rsidR="002237F4" w:rsidRDefault="00146B93" w:rsidP="00146B93">
            <w:pPr>
              <w:ind w:left="0" w:firstLine="0"/>
              <w:rPr>
                <w:rFonts w:ascii="TH SarabunIT๙" w:hAnsi="TH SarabunIT๙" w:cs="TH SarabunIT๙"/>
              </w:rPr>
            </w:pPr>
            <w:r w:rsidRPr="00146B93">
              <w:rPr>
                <w:rFonts w:ascii="TH SarabunIT๙" w:hAnsi="TH SarabunIT๙" w:cs="TH SarabunIT๙"/>
                <w:cs/>
              </w:rPr>
              <w:t xml:space="preserve">1. อัตราตายจากโรคหลอดเลือดหัวใจ </w:t>
            </w:r>
          </w:p>
          <w:p w:rsidR="00146B93" w:rsidRPr="00146B93" w:rsidRDefault="002237F4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146B93" w:rsidRPr="00146B93">
              <w:rPr>
                <w:rFonts w:ascii="TH SarabunIT๙" w:hAnsi="TH SarabunIT๙" w:cs="TH SarabunIT๙"/>
                <w:cs/>
              </w:rPr>
              <w:t>(ลดลงร้อยละ 10 ภายในปี 2562)</w:t>
            </w:r>
          </w:p>
          <w:p w:rsidR="00146B93" w:rsidRPr="00146B93" w:rsidRDefault="00146B93" w:rsidP="00146B93">
            <w:pPr>
              <w:ind w:left="0" w:firstLine="0"/>
              <w:rPr>
                <w:rFonts w:ascii="TH SarabunIT๙" w:hAnsi="TH SarabunIT๙" w:cs="TH SarabunIT๙"/>
              </w:rPr>
            </w:pPr>
            <w:r w:rsidRPr="00146B93">
              <w:rPr>
                <w:rFonts w:ascii="TH SarabunIT๙" w:hAnsi="TH SarabunIT๙" w:cs="TH SarabunIT๙"/>
                <w:cs/>
              </w:rPr>
              <w:t xml:space="preserve">2. </w:t>
            </w:r>
            <w:r w:rsidRPr="00146B93">
              <w:rPr>
                <w:rFonts w:ascii="TH SarabunIT๙" w:hAnsi="TH SarabunIT๙" w:cs="TH SarabunIT๙"/>
              </w:rPr>
              <w:t xml:space="preserve">DM/HT Control </w:t>
            </w:r>
            <w:r w:rsidRPr="00146B93">
              <w:rPr>
                <w:rFonts w:ascii="TH SarabunIT๙" w:hAnsi="TH SarabunIT๙" w:cs="TH SarabunIT๙"/>
                <w:cs/>
              </w:rPr>
              <w:t>ได้ 40/50%</w:t>
            </w:r>
          </w:p>
          <w:p w:rsidR="00146B93" w:rsidRPr="0017669D" w:rsidRDefault="00146B93" w:rsidP="00146B93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146B93">
              <w:rPr>
                <w:rFonts w:ascii="TH SarabunIT๙" w:hAnsi="TH SarabunIT๙" w:cs="TH SarabunIT๙"/>
                <w:cs/>
              </w:rPr>
              <w:t xml:space="preserve">3. </w:t>
            </w:r>
            <w:r w:rsidRPr="00146B93">
              <w:rPr>
                <w:rFonts w:ascii="TH SarabunIT๙" w:hAnsi="TH SarabunIT๙" w:cs="TH SarabunIT๙"/>
              </w:rPr>
              <w:t xml:space="preserve">CKD stage </w:t>
            </w:r>
            <w:r w:rsidRPr="00146B93">
              <w:rPr>
                <w:rFonts w:ascii="TH SarabunIT๙" w:hAnsi="TH SarabunIT๙" w:cs="TH SarabunIT๙"/>
                <w:cs/>
              </w:rPr>
              <w:t>3-5 ลดลง</w:t>
            </w:r>
          </w:p>
        </w:tc>
        <w:tc>
          <w:tcPr>
            <w:tcW w:w="3645" w:type="dxa"/>
          </w:tcPr>
          <w:p w:rsidR="00146B93" w:rsidRPr="00FB61CC" w:rsidRDefault="00146B93" w:rsidP="00146B93">
            <w:pPr>
              <w:ind w:left="0" w:firstLine="0"/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FB61C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u w:val="single"/>
                <w:cs/>
              </w:rPr>
              <w:t>ลดพฤติกรรมเสี่ยง</w:t>
            </w:r>
          </w:p>
          <w:p w:rsidR="00146B93" w:rsidRPr="00FB61CC" w:rsidRDefault="00146B93" w:rsidP="00146B93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- ตำบลจัดการสุขภาพ</w:t>
            </w:r>
          </w:p>
          <w:p w:rsidR="00146B93" w:rsidRPr="00FB61CC" w:rsidRDefault="00146B93" w:rsidP="00146B93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- สถานที่ทำงาน สถานประกอบการ</w:t>
            </w:r>
          </w:p>
          <w:p w:rsidR="002237F4" w:rsidRDefault="00146B93" w:rsidP="00146B93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- อสม./อสค./</w:t>
            </w:r>
            <w:r w:rsidRPr="00FB61CC">
              <w:rPr>
                <w:rFonts w:ascii="TH SarabunIT๙" w:hAnsi="TH SarabunIT๙" w:cs="TH SarabunIT๙"/>
                <w:sz w:val="30"/>
                <w:szCs w:val="30"/>
              </w:rPr>
              <w:t xml:space="preserve">FCT </w:t>
            </w: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เป็นผู้นำการจัดการ</w:t>
            </w:r>
          </w:p>
          <w:p w:rsidR="00146B93" w:rsidRPr="00FB61CC" w:rsidRDefault="00E15B7A" w:rsidP="00146B93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</w:t>
            </w:r>
            <w:r w:rsidR="00146B93"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สุขภาพ</w:t>
            </w:r>
          </w:p>
          <w:p w:rsidR="00146B93" w:rsidRPr="00FB61CC" w:rsidRDefault="00146B93" w:rsidP="00146B93">
            <w:pPr>
              <w:ind w:left="0" w:firstLine="0"/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FB61C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u w:val="single"/>
                <w:cs/>
              </w:rPr>
              <w:t>การคัดกรองค้นหากลุ่มเสี่ยง</w:t>
            </w:r>
          </w:p>
          <w:p w:rsidR="00146B93" w:rsidRPr="00FB61CC" w:rsidRDefault="00146B93" w:rsidP="00146B93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- </w:t>
            </w:r>
            <w:r w:rsidRPr="00FB61CC">
              <w:rPr>
                <w:rFonts w:ascii="TH SarabunIT๙" w:hAnsi="TH SarabunIT๙" w:cs="TH SarabunIT๙"/>
                <w:sz w:val="30"/>
                <w:szCs w:val="30"/>
              </w:rPr>
              <w:t xml:space="preserve">DM/HT </w:t>
            </w: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ในประชากรทั่วไป</w:t>
            </w:r>
          </w:p>
          <w:p w:rsidR="00146B93" w:rsidRPr="00FB61CC" w:rsidRDefault="00146B93" w:rsidP="00146B93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- </w:t>
            </w:r>
            <w:r w:rsidRPr="00FB61CC">
              <w:rPr>
                <w:rFonts w:ascii="TH SarabunIT๙" w:hAnsi="TH SarabunIT๙" w:cs="TH SarabunIT๙"/>
                <w:sz w:val="30"/>
                <w:szCs w:val="30"/>
              </w:rPr>
              <w:t>CKD</w:t>
            </w: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B61CC">
              <w:rPr>
                <w:rFonts w:ascii="TH SarabunIT๙" w:hAnsi="TH SarabunIT๙" w:cs="TH SarabunIT๙"/>
                <w:sz w:val="30"/>
                <w:szCs w:val="30"/>
              </w:rPr>
              <w:t xml:space="preserve">CVD </w:t>
            </w: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ตา เท้า ในผู้ป่วย </w:t>
            </w:r>
            <w:r w:rsidRPr="00FB61CC">
              <w:rPr>
                <w:rFonts w:ascii="TH SarabunIT๙" w:hAnsi="TH SarabunIT๙" w:cs="TH SarabunIT๙"/>
                <w:sz w:val="30"/>
                <w:szCs w:val="30"/>
              </w:rPr>
              <w:t>DM/HT</w:t>
            </w:r>
          </w:p>
          <w:p w:rsidR="00146B93" w:rsidRPr="00FB61CC" w:rsidRDefault="00146B93" w:rsidP="00146B93">
            <w:pPr>
              <w:ind w:left="0" w:firstLine="0"/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FB61C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u w:val="single"/>
                <w:cs/>
              </w:rPr>
              <w:t>กลุ่มเสี่ยงได้รับการจัดการปรับพฤติกรรม</w:t>
            </w:r>
          </w:p>
          <w:p w:rsidR="00146B93" w:rsidRPr="00FB61CC" w:rsidRDefault="00146B93" w:rsidP="00146B93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- อ้วน </w:t>
            </w:r>
            <w:r w:rsidRPr="00FB61CC">
              <w:rPr>
                <w:rFonts w:ascii="TH SarabunIT๙" w:hAnsi="TH SarabunIT๙" w:cs="TH SarabunIT๙"/>
                <w:sz w:val="30"/>
                <w:szCs w:val="30"/>
              </w:rPr>
              <w:t>preDM preHT</w:t>
            </w:r>
          </w:p>
          <w:p w:rsidR="00E15B7A" w:rsidRDefault="00146B93" w:rsidP="00146B93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FB61CC">
              <w:rPr>
                <w:rFonts w:ascii="TH SarabunIT๙" w:hAnsi="TH SarabunIT๙" w:cs="TH SarabunIT๙"/>
                <w:sz w:val="30"/>
                <w:szCs w:val="30"/>
              </w:rPr>
              <w:t xml:space="preserve">   - CKD stage 3 </w:t>
            </w: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ขึ้นไป</w:t>
            </w:r>
            <w:r w:rsidR="00FB61CC"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ได้รับการดูแล</w:t>
            </w:r>
          </w:p>
          <w:p w:rsidR="00146B93" w:rsidRPr="00FB61CC" w:rsidRDefault="00E15B7A" w:rsidP="00146B93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</w:t>
            </w:r>
            <w:r w:rsidR="00FB61CC"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ใกล้ชิด</w:t>
            </w:r>
            <w:r w:rsid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B61CC"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โดยสหสาขา</w:t>
            </w:r>
          </w:p>
          <w:p w:rsidR="00E15B7A" w:rsidRDefault="00FB61CC" w:rsidP="00146B93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- </w:t>
            </w:r>
            <w:r w:rsidRPr="00FB61CC">
              <w:rPr>
                <w:rFonts w:ascii="TH SarabunIT๙" w:hAnsi="TH SarabunIT๙" w:cs="TH SarabunIT๙"/>
                <w:sz w:val="30"/>
                <w:szCs w:val="30"/>
              </w:rPr>
              <w:t>CVD</w:t>
            </w: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B61CC">
              <w:rPr>
                <w:rFonts w:ascii="TH SarabunIT๙" w:hAnsi="TH SarabunIT๙" w:cs="TH SarabunIT๙"/>
                <w:sz w:val="30"/>
                <w:szCs w:val="30"/>
              </w:rPr>
              <w:t xml:space="preserve">Risk&gt;30% </w:t>
            </w: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ได้รับการปรับเปลี่ยน</w:t>
            </w:r>
            <w:r w:rsidR="00E15B7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</w:p>
          <w:p w:rsidR="00FB61CC" w:rsidRPr="00FB61CC" w:rsidRDefault="00E15B7A" w:rsidP="00146B93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</w:t>
            </w:r>
            <w:r w:rsidR="00FB61CC"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พฤติกรรม</w:t>
            </w:r>
          </w:p>
          <w:p w:rsidR="00FB61CC" w:rsidRPr="00FB61CC" w:rsidRDefault="00FB61CC" w:rsidP="00146B93">
            <w:pPr>
              <w:ind w:left="0" w:firstLine="0"/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FB61C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u w:val="single"/>
                <w:cs/>
              </w:rPr>
              <w:t>ระบบบริหารจัดการ</w:t>
            </w:r>
          </w:p>
          <w:p w:rsidR="00FB61CC" w:rsidRPr="00FB61CC" w:rsidRDefault="00FB61CC" w:rsidP="004415A2">
            <w:pPr>
              <w:ind w:left="0" w:right="-172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- บริหารจัดการในจังหวัดโดย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NCD </w:t>
            </w:r>
            <w:r w:rsidRPr="00FB61CC">
              <w:rPr>
                <w:rFonts w:ascii="TH SarabunIT๙" w:hAnsi="TH SarabunIT๙" w:cs="TH SarabunIT๙"/>
                <w:sz w:val="30"/>
                <w:szCs w:val="30"/>
              </w:rPr>
              <w:t>Board</w:t>
            </w:r>
          </w:p>
          <w:p w:rsidR="00E15B7A" w:rsidRDefault="00FB61CC" w:rsidP="00146B93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FB61CC">
              <w:rPr>
                <w:rFonts w:ascii="TH SarabunIT๙" w:hAnsi="TH SarabunIT๙" w:cs="TH SarabunIT๙"/>
                <w:sz w:val="30"/>
                <w:szCs w:val="30"/>
              </w:rPr>
              <w:t xml:space="preserve">   - </w:t>
            </w: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คลินิก </w:t>
            </w:r>
            <w:r w:rsidRPr="00FB61CC">
              <w:rPr>
                <w:rFonts w:ascii="TH SarabunIT๙" w:hAnsi="TH SarabunIT๙" w:cs="TH SarabunIT๙"/>
                <w:sz w:val="30"/>
                <w:szCs w:val="30"/>
              </w:rPr>
              <w:t xml:space="preserve">NCD </w:t>
            </w: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คุณภาพ รพศ./รพท./รพช. </w:t>
            </w:r>
          </w:p>
          <w:p w:rsidR="00FB61CC" w:rsidRPr="00FB61CC" w:rsidRDefault="00E15B7A" w:rsidP="00146B93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</w:t>
            </w:r>
            <w:r w:rsidR="00FB61CC"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</w:t>
            </w:r>
            <w:r w:rsidR="00FB61CC" w:rsidRPr="00FB61CC">
              <w:rPr>
                <w:rFonts w:ascii="TH SarabunIT๙" w:hAnsi="TH SarabunIT๙" w:cs="TH SarabunIT๙"/>
                <w:sz w:val="30"/>
                <w:szCs w:val="30"/>
              </w:rPr>
              <w:t>%</w:t>
            </w:r>
          </w:p>
          <w:p w:rsidR="00E15B7A" w:rsidRDefault="00FB61CC" w:rsidP="00146B93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FB61CC">
              <w:rPr>
                <w:rFonts w:ascii="TH SarabunIT๙" w:hAnsi="TH SarabunIT๙" w:cs="TH SarabunIT๙"/>
                <w:sz w:val="30"/>
                <w:szCs w:val="30"/>
              </w:rPr>
              <w:t xml:space="preserve">   - CKD stage 3 </w:t>
            </w: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ที่ </w:t>
            </w:r>
            <w:r w:rsidRPr="00FB61CC">
              <w:rPr>
                <w:rFonts w:ascii="TH SarabunIT๙" w:hAnsi="TH SarabunIT๙" w:cs="TH SarabunIT๙"/>
                <w:sz w:val="30"/>
                <w:szCs w:val="30"/>
              </w:rPr>
              <w:t xml:space="preserve">eGFR </w:t>
            </w: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แย่ลง, 4,5 </w:t>
            </w:r>
          </w:p>
          <w:p w:rsidR="00FB61CC" w:rsidRPr="00FB61CC" w:rsidRDefault="00E15B7A" w:rsidP="00146B93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</w:t>
            </w:r>
            <w:r w:rsidR="00FB61CC"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ได้รับการดูแลโดย </w:t>
            </w:r>
            <w:r w:rsidR="00FB61CC" w:rsidRPr="00FB61CC">
              <w:rPr>
                <w:rFonts w:ascii="TH SarabunIT๙" w:hAnsi="TH SarabunIT๙" w:cs="TH SarabunIT๙"/>
                <w:sz w:val="30"/>
                <w:szCs w:val="30"/>
              </w:rPr>
              <w:t>CKD Clinic</w:t>
            </w:r>
          </w:p>
          <w:p w:rsidR="00FB61CC" w:rsidRPr="00FB61CC" w:rsidRDefault="00FB61CC" w:rsidP="00146B93">
            <w:pPr>
              <w:ind w:left="0" w:firstLine="0"/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FB61C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u w:val="single"/>
                <w:cs/>
              </w:rPr>
              <w:t>ระบบข้อมูล</w:t>
            </w:r>
          </w:p>
          <w:p w:rsidR="00FB61CC" w:rsidRPr="00FB61CC" w:rsidRDefault="00FB61CC" w:rsidP="00146B93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FB61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- ศูนย์ข้อมูลกลุ่มเสี่ยง ปัจจัยเสี่ยงระดับจังหวัด</w:t>
            </w:r>
            <w:r>
              <w:rPr>
                <w:rFonts w:ascii="TH SarabunIT๙" w:hAnsi="TH SarabunIT๙" w:cs="TH SarabunIT๙" w:hint="cs"/>
                <w:cs/>
              </w:rPr>
              <w:t xml:space="preserve"> ระดับเขต</w:t>
            </w:r>
          </w:p>
        </w:tc>
        <w:tc>
          <w:tcPr>
            <w:tcW w:w="2090" w:type="dxa"/>
          </w:tcPr>
          <w:p w:rsidR="0096161A" w:rsidRDefault="004C4551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คักรอง </w:t>
            </w:r>
            <w:r w:rsidRPr="004C4551">
              <w:rPr>
                <w:rFonts w:ascii="TH SarabunIT๙" w:hAnsi="TH SarabunIT๙" w:cs="TH SarabunIT๙"/>
              </w:rPr>
              <w:t>CKD</w:t>
            </w:r>
            <w:r>
              <w:rPr>
                <w:rFonts w:ascii="TH SarabunIT๙" w:hAnsi="TH SarabunIT๙" w:cs="TH SarabunIT๙"/>
              </w:rPr>
              <w:t xml:space="preserve"> 60%</w:t>
            </w:r>
          </w:p>
          <w:p w:rsidR="004C4551" w:rsidRPr="004C4551" w:rsidRDefault="004C4551" w:rsidP="00146B93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 xml:space="preserve">มีคู่มือ </w:t>
            </w:r>
            <w:r w:rsidRPr="004C4551">
              <w:rPr>
                <w:rFonts w:ascii="TH SarabunIT๙" w:hAnsi="TH SarabunIT๙" w:cs="TH SarabunIT๙"/>
              </w:rPr>
              <w:t>CKD</w:t>
            </w:r>
          </w:p>
        </w:tc>
        <w:tc>
          <w:tcPr>
            <w:tcW w:w="2091" w:type="dxa"/>
          </w:tcPr>
          <w:p w:rsidR="00E15B7A" w:rsidRDefault="00E15B7A" w:rsidP="004C4551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</w:t>
            </w:r>
            <w:r w:rsidR="004C4551">
              <w:rPr>
                <w:rFonts w:ascii="TH SarabunIT๙" w:hAnsi="TH SarabunIT๙" w:cs="TH SarabunIT๙" w:hint="cs"/>
                <w:cs/>
              </w:rPr>
              <w:t>คั</w:t>
            </w:r>
            <w:r>
              <w:rPr>
                <w:rFonts w:ascii="TH SarabunIT๙" w:hAnsi="TH SarabunIT๙" w:cs="TH SarabunIT๙" w:hint="cs"/>
                <w:cs/>
              </w:rPr>
              <w:t>ด</w:t>
            </w:r>
            <w:r w:rsidR="004C4551">
              <w:rPr>
                <w:rFonts w:ascii="TH SarabunIT๙" w:hAnsi="TH SarabunIT๙" w:cs="TH SarabunIT๙" w:hint="cs"/>
                <w:cs/>
              </w:rPr>
              <w:t xml:space="preserve">กรอง </w:t>
            </w:r>
            <w:r w:rsidR="004C4551" w:rsidRPr="004C4551">
              <w:rPr>
                <w:rFonts w:ascii="TH SarabunIT๙" w:hAnsi="TH SarabunIT๙" w:cs="TH SarabunIT๙"/>
              </w:rPr>
              <w:t>CKD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  <w:p w:rsidR="004C4551" w:rsidRDefault="00E15B7A" w:rsidP="004C4551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4C4551">
              <w:rPr>
                <w:rFonts w:ascii="TH SarabunIT๙" w:hAnsi="TH SarabunIT๙" w:cs="TH SarabunIT๙"/>
              </w:rPr>
              <w:t>100%</w:t>
            </w:r>
          </w:p>
          <w:p w:rsidR="0096161A" w:rsidRPr="00893712" w:rsidRDefault="0096161A" w:rsidP="00146B93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91" w:type="dxa"/>
          </w:tcPr>
          <w:p w:rsidR="00E15B7A" w:rsidRDefault="004C4551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 xml:space="preserve">ผู้ป่วย </w:t>
            </w:r>
            <w:r>
              <w:rPr>
                <w:rFonts w:ascii="TH SarabunIT๙" w:hAnsi="TH SarabunIT๙" w:cs="TH SarabunIT๙"/>
              </w:rPr>
              <w:t xml:space="preserve">DM </w:t>
            </w:r>
            <w:r>
              <w:rPr>
                <w:rFonts w:ascii="TH SarabunIT๙" w:hAnsi="TH SarabunIT๙" w:cs="TH SarabunIT๙" w:hint="cs"/>
                <w:cs/>
              </w:rPr>
              <w:t>ควบคุม</w:t>
            </w:r>
          </w:p>
          <w:p w:rsidR="00E15B7A" w:rsidRDefault="00E15B7A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4C4551">
              <w:rPr>
                <w:rFonts w:ascii="TH SarabunIT๙" w:hAnsi="TH SarabunIT๙" w:cs="TH SarabunIT๙" w:hint="cs"/>
                <w:cs/>
              </w:rPr>
              <w:t xml:space="preserve">น้ำตาลได้ดี ร้อยละ </w:t>
            </w:r>
          </w:p>
          <w:p w:rsidR="0096161A" w:rsidRDefault="00E15B7A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4C4551">
              <w:rPr>
                <w:rFonts w:ascii="TH SarabunIT๙" w:hAnsi="TH SarabunIT๙" w:cs="TH SarabunIT๙" w:hint="cs"/>
                <w:cs/>
              </w:rPr>
              <w:t>40</w:t>
            </w:r>
          </w:p>
          <w:p w:rsidR="00E15B7A" w:rsidRDefault="00590092" w:rsidP="0059009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4C4551" w:rsidRPr="004C4551">
              <w:rPr>
                <w:rFonts w:ascii="TH SarabunIT๙" w:hAnsi="TH SarabunIT๙" w:cs="TH SarabunIT๙"/>
                <w:cs/>
              </w:rPr>
              <w:t xml:space="preserve">. ผู้ป่วย </w:t>
            </w:r>
            <w:r>
              <w:rPr>
                <w:rFonts w:ascii="TH SarabunIT๙" w:hAnsi="TH SarabunIT๙" w:cs="TH SarabunIT๙"/>
              </w:rPr>
              <w:t xml:space="preserve">HT </w:t>
            </w:r>
            <w:r w:rsidR="004C4551" w:rsidRPr="004C4551">
              <w:rPr>
                <w:rFonts w:ascii="TH SarabunIT๙" w:hAnsi="TH SarabunIT๙" w:cs="TH SarabunIT๙"/>
                <w:cs/>
              </w:rPr>
              <w:t>ควบคุม</w:t>
            </w:r>
          </w:p>
          <w:p w:rsidR="00E15B7A" w:rsidRDefault="00E15B7A" w:rsidP="00590092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590092">
              <w:rPr>
                <w:rFonts w:ascii="TH SarabunIT๙" w:hAnsi="TH SarabunIT๙" w:cs="TH SarabunIT๙" w:hint="cs"/>
                <w:cs/>
              </w:rPr>
              <w:t>ความดัน</w:t>
            </w:r>
            <w:r w:rsidR="00590092">
              <w:rPr>
                <w:rFonts w:ascii="TH SarabunIT๙" w:hAnsi="TH SarabunIT๙" w:cs="TH SarabunIT๙"/>
                <w:cs/>
              </w:rPr>
              <w:t xml:space="preserve">ได้ดี </w:t>
            </w:r>
          </w:p>
          <w:p w:rsidR="004C4551" w:rsidRPr="004C4551" w:rsidRDefault="00E15B7A" w:rsidP="00590092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590092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="00590092">
              <w:rPr>
                <w:rFonts w:ascii="TH SarabunIT๙" w:hAnsi="TH SarabunIT๙" w:cs="TH SarabunIT๙" w:hint="cs"/>
                <w:cs/>
              </w:rPr>
              <w:t>5</w:t>
            </w:r>
            <w:r w:rsidR="004C4551" w:rsidRPr="004C4551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2091" w:type="dxa"/>
          </w:tcPr>
          <w:p w:rsidR="00E15B7A" w:rsidRDefault="00590092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รพช.</w:t>
            </w:r>
            <w:r w:rsidR="00E15B7A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ขนาด </w:t>
            </w:r>
            <w:r>
              <w:rPr>
                <w:rFonts w:ascii="TH SarabunIT๙" w:hAnsi="TH SarabunIT๙" w:cs="TH SarabunIT๙"/>
              </w:rPr>
              <w:t xml:space="preserve">F1 </w:t>
            </w:r>
          </w:p>
          <w:p w:rsidR="00E15B7A" w:rsidRDefault="00E15B7A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590092">
              <w:rPr>
                <w:rFonts w:ascii="TH SarabunIT๙" w:hAnsi="TH SarabunIT๙" w:cs="TH SarabunIT๙" w:hint="cs"/>
                <w:cs/>
              </w:rPr>
              <w:t>ขึ้นไปทุกแห่งมี</w:t>
            </w:r>
            <w:r w:rsidR="00590092">
              <w:t xml:space="preserve"> </w:t>
            </w:r>
          </w:p>
          <w:p w:rsidR="0096161A" w:rsidRDefault="00E15B7A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590092" w:rsidRPr="00590092">
              <w:rPr>
                <w:rFonts w:ascii="TH SarabunIT๙" w:hAnsi="TH SarabunIT๙" w:cs="TH SarabunIT๙"/>
              </w:rPr>
              <w:t>CKD</w:t>
            </w:r>
            <w:r w:rsidR="00590092">
              <w:rPr>
                <w:rFonts w:ascii="TH SarabunIT๙" w:hAnsi="TH SarabunIT๙" w:cs="TH SarabunIT๙"/>
              </w:rPr>
              <w:t xml:space="preserve"> Clinic</w:t>
            </w:r>
          </w:p>
          <w:p w:rsidR="00E15B7A" w:rsidRDefault="00590092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 xml:space="preserve">ผู้ป่วย </w:t>
            </w:r>
            <w:r w:rsidRPr="00590092">
              <w:rPr>
                <w:rFonts w:ascii="TH SarabunIT๙" w:hAnsi="TH SarabunIT๙" w:cs="TH SarabunIT๙"/>
              </w:rPr>
              <w:t>DM/HT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ที่มี</w:t>
            </w:r>
          </w:p>
          <w:p w:rsidR="00E15B7A" w:rsidRDefault="00E15B7A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590092">
              <w:rPr>
                <w:rFonts w:ascii="TH SarabunIT๙" w:hAnsi="TH SarabunIT๙" w:cs="TH SarabunIT๙" w:hint="cs"/>
                <w:cs/>
              </w:rPr>
              <w:t>ภาวะแทรกซ้อน</w:t>
            </w:r>
          </w:p>
          <w:p w:rsidR="00E15B7A" w:rsidRDefault="00E15B7A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590092">
              <w:rPr>
                <w:rFonts w:ascii="TH SarabunIT๙" w:hAnsi="TH SarabunIT๙" w:cs="TH SarabunIT๙" w:hint="cs"/>
                <w:cs/>
              </w:rPr>
              <w:t>ทางไตรายใหม่</w:t>
            </w:r>
          </w:p>
          <w:p w:rsidR="00590092" w:rsidRDefault="00E15B7A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590092">
              <w:rPr>
                <w:rFonts w:ascii="TH SarabunIT๙" w:hAnsi="TH SarabunIT๙" w:cs="TH SarabunIT๙" w:hint="cs"/>
                <w:cs/>
              </w:rPr>
              <w:t>ลดลง</w:t>
            </w:r>
          </w:p>
          <w:p w:rsidR="00E15B7A" w:rsidRDefault="00590092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</w:t>
            </w:r>
            <w:r>
              <w:t xml:space="preserve"> </w:t>
            </w:r>
            <w:r w:rsidRPr="00590092">
              <w:rPr>
                <w:rFonts w:ascii="TH SarabunIT๙" w:hAnsi="TH SarabunIT๙" w:cs="TH SarabunIT๙"/>
              </w:rPr>
              <w:t xml:space="preserve">CKD stage </w:t>
            </w:r>
            <w:r w:rsidRPr="00590092">
              <w:rPr>
                <w:rFonts w:ascii="TH SarabunIT๙" w:hAnsi="TH SarabunIT๙" w:cs="TH SarabunIT๙"/>
                <w:cs/>
              </w:rPr>
              <w:t xml:space="preserve">3 </w:t>
            </w:r>
          </w:p>
          <w:p w:rsidR="00E15B7A" w:rsidRDefault="00E15B7A" w:rsidP="00146B9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590092" w:rsidRPr="00590092">
              <w:rPr>
                <w:rFonts w:ascii="TH SarabunIT๙" w:hAnsi="TH SarabunIT๙" w:cs="TH SarabunIT๙"/>
                <w:cs/>
              </w:rPr>
              <w:t>ขึ้นไป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590092">
              <w:rPr>
                <w:rFonts w:ascii="TH SarabunIT๙" w:hAnsi="TH SarabunIT๙" w:cs="TH SarabunIT๙" w:hint="cs"/>
                <w:cs/>
              </w:rPr>
              <w:t>ชะลอความ</w:t>
            </w:r>
          </w:p>
          <w:p w:rsidR="00590092" w:rsidRPr="00590092" w:rsidRDefault="00E15B7A" w:rsidP="00146B93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590092">
              <w:rPr>
                <w:rFonts w:ascii="TH SarabunIT๙" w:hAnsi="TH SarabunIT๙" w:cs="TH SarabunIT๙" w:hint="cs"/>
                <w:cs/>
              </w:rPr>
              <w:t>เสื่อมได้</w:t>
            </w:r>
          </w:p>
        </w:tc>
      </w:tr>
    </w:tbl>
    <w:p w:rsidR="00704D64" w:rsidRPr="004415A2" w:rsidRDefault="00704D64" w:rsidP="00704D64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4415A2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6. ระบบส่งเสริมสุขภาพอนามัยสิ่งแวดล้อม ระบบคุ้มครองผู้บริโภค ระบบป้องกันควบคุมโรค ระบบดูแลภาวะฉุกเฉิน </w:t>
      </w:r>
      <w:r w:rsidRPr="004415A2">
        <w:rPr>
          <w:rFonts w:ascii="TH SarabunIT๙" w:hAnsi="TH SarabunIT๙" w:cs="TH SarabunIT๙"/>
          <w:b/>
          <w:bCs/>
          <w:sz w:val="36"/>
          <w:szCs w:val="36"/>
        </w:rPr>
        <w:t>PHEM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704D64" w:rsidRPr="00412518" w:rsidTr="003103FF">
        <w:trPr>
          <w:jc w:val="center"/>
        </w:trPr>
        <w:tc>
          <w:tcPr>
            <w:tcW w:w="3652" w:type="dxa"/>
            <w:vMerge w:val="restart"/>
            <w:vAlign w:val="center"/>
          </w:tcPr>
          <w:p w:rsidR="00704D64" w:rsidRPr="00412518" w:rsidRDefault="00704D64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704D64" w:rsidRPr="00412518" w:rsidRDefault="00704D64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704D64" w:rsidRPr="00412518" w:rsidRDefault="00704D64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704D64" w:rsidRPr="00412518" w:rsidTr="003103FF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704D64" w:rsidRPr="00412518" w:rsidRDefault="00704D64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704D64" w:rsidRPr="00412518" w:rsidRDefault="00704D64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704D64" w:rsidRPr="00412518" w:rsidRDefault="00704D64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704D64" w:rsidRPr="00412518" w:rsidRDefault="00704D64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704D64" w:rsidRPr="00412518" w:rsidRDefault="00704D64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704D64" w:rsidRPr="00412518" w:rsidRDefault="00704D64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704D64" w:rsidRPr="005323D3" w:rsidTr="003103FF">
        <w:trPr>
          <w:trHeight w:val="401"/>
          <w:jc w:val="center"/>
        </w:trPr>
        <w:tc>
          <w:tcPr>
            <w:tcW w:w="3652" w:type="dxa"/>
          </w:tcPr>
          <w:p w:rsidR="00E15B7A" w:rsidRDefault="00F70F8F" w:rsidP="003103F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  <w:r w:rsidR="00704D64" w:rsidRPr="00780294">
              <w:rPr>
                <w:rFonts w:ascii="TH SarabunIT๙" w:hAnsi="TH SarabunIT๙" w:cs="TH SarabunIT๙" w:hint="cs"/>
                <w:b/>
                <w:bCs/>
                <w:cs/>
              </w:rPr>
              <w:t>. ประชาชนได้รับการป้องกัน ดูแล</w:t>
            </w:r>
          </w:p>
          <w:p w:rsidR="00E15B7A" w:rsidRDefault="00E15B7A" w:rsidP="003103F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704D64" w:rsidRPr="00780294">
              <w:rPr>
                <w:rFonts w:ascii="TH SarabunIT๙" w:hAnsi="TH SarabunIT๙" w:cs="TH SarabunIT๙" w:hint="cs"/>
                <w:b/>
                <w:bCs/>
                <w:cs/>
              </w:rPr>
              <w:t>สุขภาพจากปัจจัยเสี่ยงด้าน</w:t>
            </w:r>
          </w:p>
          <w:p w:rsidR="00704D64" w:rsidRPr="00780294" w:rsidRDefault="00E15B7A" w:rsidP="003103F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704D64" w:rsidRPr="00780294">
              <w:rPr>
                <w:rFonts w:ascii="TH SarabunIT๙" w:hAnsi="TH SarabunIT๙" w:cs="TH SarabunIT๙" w:hint="cs"/>
                <w:b/>
                <w:bCs/>
                <w:cs/>
              </w:rPr>
              <w:t>สิ่งแวดล้อม</w:t>
            </w:r>
          </w:p>
          <w:p w:rsidR="00704D64" w:rsidRPr="00780294" w:rsidRDefault="00704D64" w:rsidP="003103FF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780294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</w:p>
          <w:p w:rsidR="00704D64" w:rsidRPr="005E168F" w:rsidRDefault="00704D64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 ท้องถิ่น ชุมชน มีระบบการจัดการปัจจัยเสี่ยงด้านอนามัยสิ่งแวดล้อม ในปี 2569</w:t>
            </w:r>
          </w:p>
        </w:tc>
        <w:tc>
          <w:tcPr>
            <w:tcW w:w="3645" w:type="dxa"/>
          </w:tcPr>
          <w:p w:rsidR="00704D64" w:rsidRPr="004415A2" w:rsidRDefault="00704D64" w:rsidP="003103FF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4415A2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ระบบข้อมูล</w:t>
            </w:r>
          </w:p>
          <w:p w:rsidR="00E15B7A" w:rsidRPr="004415A2" w:rsidRDefault="00704D64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>1. พัฒนาฐานข้อมูลด้านสิ่งแวดล้อมที่</w:t>
            </w:r>
          </w:p>
          <w:p w:rsidR="00704D64" w:rsidRPr="004415A2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704D64" w:rsidRPr="004415A2">
              <w:rPr>
                <w:rFonts w:ascii="TH SarabunIT๙" w:hAnsi="TH SarabunIT๙" w:cs="TH SarabunIT๙" w:hint="cs"/>
                <w:cs/>
              </w:rPr>
              <w:t>เชื่อมโยงกับด้านสุขภาพ</w:t>
            </w:r>
          </w:p>
          <w:p w:rsidR="00E15B7A" w:rsidRPr="004415A2" w:rsidRDefault="00704D64" w:rsidP="003103F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4415A2">
              <w:rPr>
                <w:rFonts w:ascii="TH SarabunIT๙" w:hAnsi="TH SarabunIT๙" w:cs="TH SarabunIT๙"/>
                <w:b/>
                <w:bCs/>
              </w:rPr>
              <w:t xml:space="preserve">KPI : </w:t>
            </w:r>
            <w:r w:rsidRPr="004415A2">
              <w:rPr>
                <w:rFonts w:ascii="TH SarabunIT๙" w:hAnsi="TH SarabunIT๙" w:cs="TH SarabunIT๙" w:hint="cs"/>
                <w:b/>
                <w:bCs/>
                <w:cs/>
              </w:rPr>
              <w:t>สสจ.มีฐานข้อมูลและสถานการณ์</w:t>
            </w:r>
          </w:p>
          <w:p w:rsidR="00E15B7A" w:rsidRPr="004415A2" w:rsidRDefault="00E15B7A" w:rsidP="003103F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4415A2"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  <w:r w:rsidR="00704D64" w:rsidRPr="004415A2">
              <w:rPr>
                <w:rFonts w:ascii="TH SarabunIT๙" w:hAnsi="TH SarabunIT๙" w:cs="TH SarabunIT๙" w:hint="cs"/>
                <w:b/>
                <w:bCs/>
                <w:cs/>
              </w:rPr>
              <w:t xml:space="preserve">ด้านอนามัยสิ่งแวดล้อม ร้อยละ </w:t>
            </w:r>
          </w:p>
          <w:p w:rsidR="00E15B7A" w:rsidRPr="004415A2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  <w:r w:rsidR="00704D64" w:rsidRPr="004415A2">
              <w:rPr>
                <w:rFonts w:ascii="TH SarabunIT๙" w:hAnsi="TH SarabunIT๙" w:cs="TH SarabunIT๙" w:hint="cs"/>
                <w:b/>
                <w:bCs/>
                <w:cs/>
              </w:rPr>
              <w:t>100</w:t>
            </w:r>
            <w:r w:rsidRPr="004415A2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="00704D64" w:rsidRPr="004415A2">
              <w:rPr>
                <w:rFonts w:ascii="TH SarabunIT๙" w:hAnsi="TH SarabunIT๙" w:cs="TH SarabunIT๙" w:hint="cs"/>
                <w:cs/>
              </w:rPr>
              <w:t>(ประเด็นอนามัยสิ่งแวดล้อม</w:t>
            </w:r>
          </w:p>
          <w:p w:rsidR="00704D64" w:rsidRPr="004415A2" w:rsidRDefault="00E15B7A" w:rsidP="00303357">
            <w:pPr>
              <w:ind w:left="199" w:hanging="199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704D64" w:rsidRPr="004415A2">
              <w:rPr>
                <w:rFonts w:ascii="TH SarabunIT๙" w:hAnsi="TH SarabunIT๙" w:cs="TH SarabunIT๙" w:hint="cs"/>
                <w:cs/>
              </w:rPr>
              <w:t>พื้นฐาน มูลฝอยติดเชื้อ มูลฝอยท</w:t>
            </w:r>
            <w:r w:rsidRPr="004415A2">
              <w:rPr>
                <w:rFonts w:ascii="TH SarabunIT๙" w:hAnsi="TH SarabunIT๙" w:cs="TH SarabunIT๙" w:hint="cs"/>
                <w:cs/>
              </w:rPr>
              <w:t xml:space="preserve">ั่วไป สิ่งปฏิกูล </w:t>
            </w:r>
            <w:r w:rsidR="00704D64" w:rsidRPr="004415A2">
              <w:rPr>
                <w:rFonts w:ascii="TH SarabunIT๙" w:hAnsi="TH SarabunIT๙" w:cs="TH SarabunIT๙" w:hint="cs"/>
                <w:cs/>
              </w:rPr>
              <w:t>สุขาภิบาลอาหารและน้ำ มาตรการทางกฎหมายสาธารณสุข ฯลฯ ประเด็นพื้นที่เสี่ยงต่อสุขภาพจากมลพิษสิ่งแวดล้อมและ/หรือประเด็นปัญหาตามนโยบายประเทศ)</w:t>
            </w:r>
          </w:p>
          <w:p w:rsidR="00E15B7A" w:rsidRPr="004415A2" w:rsidRDefault="00704D64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>2. มีการเฝ้าระวังและประเมินความเสี่ยง</w:t>
            </w:r>
          </w:p>
          <w:p w:rsidR="00704D64" w:rsidRPr="004415A2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704D64" w:rsidRPr="004415A2">
              <w:rPr>
                <w:rFonts w:ascii="TH SarabunIT๙" w:hAnsi="TH SarabunIT๙" w:cs="TH SarabunIT๙" w:hint="cs"/>
                <w:cs/>
              </w:rPr>
              <w:t>ด้านสิ่งแวดล้อมและสุขภาพ</w:t>
            </w:r>
          </w:p>
          <w:p w:rsidR="00E15B7A" w:rsidRPr="004415A2" w:rsidRDefault="00704D64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E15B7A" w:rsidRPr="004415A2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4415A2">
              <w:rPr>
                <w:rFonts w:ascii="TH SarabunIT๙" w:hAnsi="TH SarabunIT๙" w:cs="TH SarabunIT๙" w:hint="cs"/>
                <w:cs/>
              </w:rPr>
              <w:t xml:space="preserve">- เฝ้าระวังในพื้นที่เสี่ยงจากมลพิษ </w:t>
            </w:r>
          </w:p>
          <w:p w:rsidR="00704D64" w:rsidRPr="004415A2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       </w:t>
            </w:r>
            <w:r w:rsidR="00704D64" w:rsidRPr="004415A2">
              <w:rPr>
                <w:rFonts w:ascii="TH SarabunIT๙" w:hAnsi="TH SarabunIT๙" w:cs="TH SarabunIT๙" w:hint="cs"/>
                <w:cs/>
              </w:rPr>
              <w:t xml:space="preserve">สิ่งแวดล้อม 36 จังหวัด ได้แก่ </w:t>
            </w:r>
          </w:p>
          <w:p w:rsidR="00704D64" w:rsidRPr="004415A2" w:rsidRDefault="00704D64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E15B7A" w:rsidRPr="004415A2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4415A2">
              <w:rPr>
                <w:rFonts w:ascii="TH SarabunIT๙" w:hAnsi="TH SarabunIT๙" w:cs="TH SarabunIT๙" w:hint="cs"/>
                <w:cs/>
              </w:rPr>
              <w:t xml:space="preserve">1) พื้นที่เสี่ยงจากมลพิษสารเคมี สารอันตราย (เหมืองทอง, เหมืองเก่า, เหมืองโปแตส, ขยะอิเล็กทรอนิกส์) </w:t>
            </w:r>
          </w:p>
          <w:p w:rsidR="00704D64" w:rsidRPr="004415A2" w:rsidRDefault="00704D64" w:rsidP="00303357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4415A2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E15B7A" w:rsidRPr="004415A2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4415A2">
              <w:rPr>
                <w:rFonts w:ascii="TH SarabunIT๙" w:hAnsi="TH SarabunIT๙" w:cs="TH SarabunIT๙" w:hint="cs"/>
                <w:cs/>
              </w:rPr>
              <w:t xml:space="preserve">2) พื้นที่เสี่ยงจากมลพิษทางอากาศ (ฝุ่นหน้าพระลาน, หมอกควันภาคเหนือและภาคใต้, โรงไฟฟ้า, ชีวมวล) </w:t>
            </w:r>
          </w:p>
        </w:tc>
        <w:tc>
          <w:tcPr>
            <w:tcW w:w="2090" w:type="dxa"/>
          </w:tcPr>
          <w:p w:rsidR="00704D64" w:rsidRPr="00023089" w:rsidRDefault="00704D64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จังหวัดมีแผนปฏิบัติการเพื่อลดปัจจัยเสี่ยงด้านสิ่งแวดล้อมและสุขภาพ</w:t>
            </w:r>
          </w:p>
        </w:tc>
        <w:tc>
          <w:tcPr>
            <w:tcW w:w="2091" w:type="dxa"/>
          </w:tcPr>
          <w:p w:rsidR="00704D64" w:rsidRPr="005A3F11" w:rsidRDefault="00704D64" w:rsidP="00303357">
            <w:pPr>
              <w:ind w:left="0" w:right="-101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จังหวัดมีข้อมูล สถานการณ์ปัญหาสิ่งแวดล้อมและสุขภาพที่สำคัญและมีการผลักดันสู่กระบวน การโดยกลไก อสธจ.</w:t>
            </w:r>
          </w:p>
        </w:tc>
        <w:tc>
          <w:tcPr>
            <w:tcW w:w="2091" w:type="dxa"/>
          </w:tcPr>
          <w:p w:rsidR="00704D64" w:rsidRPr="00303357" w:rsidRDefault="00704D64" w:rsidP="00303357">
            <w:pPr>
              <w:ind w:left="0" w:right="-137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 xml:space="preserve">จังหวัดมีการดำเนินงานเพื่อจัดการปัจจัยเสี่ยงด้านสิ่งแวดล้อมและสุขภาพครอบคลุม 5 ประเด็น ได้แก่ </w:t>
            </w:r>
          </w:p>
          <w:p w:rsidR="00E15B7A" w:rsidRPr="00303357" w:rsidRDefault="00704D64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>1) ฐานข้อมูล</w:t>
            </w:r>
          </w:p>
          <w:p w:rsidR="00E15B7A" w:rsidRPr="00303357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704D64" w:rsidRPr="00303357">
              <w:rPr>
                <w:rFonts w:ascii="TH SarabunIT๙" w:hAnsi="TH SarabunIT๙" w:cs="TH SarabunIT๙" w:hint="cs"/>
                <w:cs/>
              </w:rPr>
              <w:t>สถานการณ์และการ</w:t>
            </w:r>
          </w:p>
          <w:p w:rsidR="00E15B7A" w:rsidRPr="00303357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704D64" w:rsidRPr="00303357">
              <w:rPr>
                <w:rFonts w:ascii="TH SarabunIT๙" w:hAnsi="TH SarabunIT๙" w:cs="TH SarabunIT๙" w:hint="cs"/>
                <w:cs/>
              </w:rPr>
              <w:t xml:space="preserve">เฝ้าระวังด้านสิ่งแวด </w:t>
            </w:r>
          </w:p>
          <w:p w:rsidR="00704D64" w:rsidRPr="00303357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704D64" w:rsidRPr="00303357">
              <w:rPr>
                <w:rFonts w:ascii="TH SarabunIT๙" w:hAnsi="TH SarabunIT๙" w:cs="TH SarabunIT๙" w:hint="cs"/>
                <w:cs/>
              </w:rPr>
              <w:t>ล้อมและสุขภาพ</w:t>
            </w:r>
          </w:p>
          <w:p w:rsidR="00E15B7A" w:rsidRPr="00303357" w:rsidRDefault="00704D64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>2) การจัดการมูลฝอย</w:t>
            </w:r>
          </w:p>
          <w:p w:rsidR="00704D64" w:rsidRPr="00303357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704D64" w:rsidRPr="00303357">
              <w:rPr>
                <w:rFonts w:ascii="TH SarabunIT๙" w:hAnsi="TH SarabunIT๙" w:cs="TH SarabunIT๙" w:hint="cs"/>
                <w:cs/>
              </w:rPr>
              <w:t>ติดเชื้อ</w:t>
            </w:r>
          </w:p>
          <w:p w:rsidR="00E15B7A" w:rsidRPr="00303357" w:rsidRDefault="00704D64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>3) การพัฒนาคุณภาพ</w:t>
            </w:r>
            <w:r w:rsidR="00E15B7A" w:rsidRPr="00303357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15B7A" w:rsidRPr="00303357">
              <w:rPr>
                <w:rFonts w:ascii="TH SarabunIT๙" w:hAnsi="TH SarabunIT๙" w:cs="TH SarabunIT๙" w:hint="cs"/>
                <w:cs/>
              </w:rPr>
              <w:br/>
              <w:t xml:space="preserve">   </w:t>
            </w:r>
            <w:r w:rsidRPr="00303357">
              <w:rPr>
                <w:rFonts w:ascii="TH SarabunIT๙" w:hAnsi="TH SarabunIT๙" w:cs="TH SarabunIT๙" w:hint="cs"/>
                <w:cs/>
              </w:rPr>
              <w:t>ระบบบริการอนามัย</w:t>
            </w:r>
          </w:p>
          <w:p w:rsidR="00E15B7A" w:rsidRPr="00303357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704D64" w:rsidRPr="00303357">
              <w:rPr>
                <w:rFonts w:ascii="TH SarabunIT๙" w:hAnsi="TH SarabunIT๙" w:cs="TH SarabunIT๙" w:hint="cs"/>
                <w:cs/>
              </w:rPr>
              <w:t>สิ่งแวดล้อมองค์กร</w:t>
            </w:r>
          </w:p>
          <w:p w:rsidR="00E15B7A" w:rsidRPr="00303357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704D64" w:rsidRPr="00303357">
              <w:rPr>
                <w:rFonts w:ascii="TH SarabunIT๙" w:hAnsi="TH SarabunIT๙" w:cs="TH SarabunIT๙" w:hint="cs"/>
                <w:cs/>
              </w:rPr>
              <w:t>ปกครองส่วน</w:t>
            </w:r>
          </w:p>
          <w:p w:rsidR="00704D64" w:rsidRPr="00303357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704D64" w:rsidRPr="00303357">
              <w:rPr>
                <w:rFonts w:ascii="TH SarabunIT๙" w:hAnsi="TH SarabunIT๙" w:cs="TH SarabunIT๙" w:hint="cs"/>
                <w:cs/>
              </w:rPr>
              <w:t>ท้องถิ่น (</w:t>
            </w:r>
            <w:r w:rsidR="00704D64" w:rsidRPr="00303357">
              <w:rPr>
                <w:rFonts w:ascii="TH SarabunIT๙" w:hAnsi="TH SarabunIT๙" w:cs="TH SarabunIT๙"/>
              </w:rPr>
              <w:t>EHA</w:t>
            </w:r>
            <w:r w:rsidR="00704D64" w:rsidRPr="00303357">
              <w:rPr>
                <w:rFonts w:ascii="TH SarabunIT๙" w:hAnsi="TH SarabunIT๙" w:cs="TH SarabunIT๙" w:hint="cs"/>
                <w:cs/>
              </w:rPr>
              <w:t>)</w:t>
            </w:r>
          </w:p>
          <w:p w:rsidR="00E15B7A" w:rsidRPr="00303357" w:rsidRDefault="00704D64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>4) การขับเคลื่อนงาน</w:t>
            </w:r>
          </w:p>
          <w:p w:rsidR="00E15B7A" w:rsidRPr="00303357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704D64" w:rsidRPr="00303357">
              <w:rPr>
                <w:rFonts w:ascii="TH SarabunIT๙" w:hAnsi="TH SarabunIT๙" w:cs="TH SarabunIT๙" w:hint="cs"/>
                <w:cs/>
              </w:rPr>
              <w:t xml:space="preserve">โดยมีกลไกคณะอนุ </w:t>
            </w:r>
          </w:p>
          <w:p w:rsidR="00E15B7A" w:rsidRPr="00303357" w:rsidRDefault="00E15B7A" w:rsidP="00303357">
            <w:pPr>
              <w:ind w:left="0" w:right="-137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704D64" w:rsidRPr="00303357">
              <w:rPr>
                <w:rFonts w:ascii="TH SarabunIT๙" w:hAnsi="TH SarabunIT๙" w:cs="TH SarabunIT๙" w:hint="cs"/>
                <w:cs/>
              </w:rPr>
              <w:t>กรรมการสาธารณสุข</w:t>
            </w:r>
          </w:p>
          <w:p w:rsidR="00704D64" w:rsidRPr="00303357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704D64" w:rsidRPr="00303357">
              <w:rPr>
                <w:rFonts w:ascii="TH SarabunIT๙" w:hAnsi="TH SarabunIT๙" w:cs="TH SarabunIT๙" w:hint="cs"/>
                <w:cs/>
              </w:rPr>
              <w:t>จังหวัด (อสธจ.)</w:t>
            </w:r>
          </w:p>
          <w:p w:rsidR="00E15B7A" w:rsidRPr="00303357" w:rsidRDefault="00704D64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>5) การจัดบริการเวช</w:t>
            </w:r>
            <w:r w:rsidR="00E15B7A" w:rsidRPr="00303357">
              <w:rPr>
                <w:rFonts w:ascii="TH SarabunIT๙" w:hAnsi="TH SarabunIT๙" w:cs="TH SarabunIT๙" w:hint="cs"/>
                <w:cs/>
              </w:rPr>
              <w:t>-</w:t>
            </w:r>
          </w:p>
          <w:p w:rsidR="00704D64" w:rsidRPr="00303357" w:rsidRDefault="00E15B7A" w:rsidP="00E15B7A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704D64" w:rsidRPr="00303357">
              <w:rPr>
                <w:rFonts w:ascii="TH SarabunIT๙" w:hAnsi="TH SarabunIT๙" w:cs="TH SarabunIT๙" w:hint="cs"/>
                <w:cs/>
              </w:rPr>
              <w:t>กรรมสิ่งแวดล้อม</w:t>
            </w:r>
          </w:p>
        </w:tc>
        <w:tc>
          <w:tcPr>
            <w:tcW w:w="2091" w:type="dxa"/>
          </w:tcPr>
          <w:p w:rsidR="00704D64" w:rsidRPr="005323D3" w:rsidRDefault="00704D64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C07898">
              <w:rPr>
                <w:rFonts w:ascii="TH SarabunIT๙" w:hAnsi="TH SarabunIT๙" w:cs="TH SarabunIT๙"/>
                <w:cs/>
              </w:rPr>
              <w:t>จังหวัดมีการดำเนินงานเพื่อจัดการปัจจัยเสี่ยงด้าน      สิ่งแวดล้อมและสุขภาพ</w:t>
            </w:r>
            <w:r>
              <w:rPr>
                <w:rFonts w:ascii="TH SarabunIT๙" w:hAnsi="TH SarabunIT๙" w:cs="TH SarabunIT๙" w:hint="cs"/>
                <w:cs/>
              </w:rPr>
              <w:t>ตามเกณฑ์ที่ กำหนดระดับดีขึ้นไปร้อยละ 50</w:t>
            </w:r>
          </w:p>
        </w:tc>
      </w:tr>
      <w:tr w:rsidR="00704D64" w:rsidRPr="00412518" w:rsidTr="003103FF">
        <w:trPr>
          <w:jc w:val="center"/>
        </w:trPr>
        <w:tc>
          <w:tcPr>
            <w:tcW w:w="3652" w:type="dxa"/>
            <w:vMerge w:val="restart"/>
            <w:vAlign w:val="center"/>
          </w:tcPr>
          <w:p w:rsidR="00704D64" w:rsidRPr="00412518" w:rsidRDefault="00704D64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704D64" w:rsidRPr="00412518" w:rsidRDefault="00704D64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704D64" w:rsidRPr="00412518" w:rsidRDefault="00704D64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704D64" w:rsidRPr="00412518" w:rsidTr="003103FF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704D64" w:rsidRPr="00412518" w:rsidRDefault="00704D64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704D64" w:rsidRPr="00412518" w:rsidRDefault="00704D64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704D64" w:rsidRPr="00412518" w:rsidRDefault="00704D64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704D64" w:rsidRPr="00412518" w:rsidRDefault="00704D64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704D64" w:rsidRPr="00412518" w:rsidRDefault="00704D64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704D64" w:rsidRPr="00412518" w:rsidRDefault="00704D64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704D64" w:rsidRPr="005323D3" w:rsidTr="003103FF">
        <w:trPr>
          <w:trHeight w:val="401"/>
          <w:jc w:val="center"/>
        </w:trPr>
        <w:tc>
          <w:tcPr>
            <w:tcW w:w="3652" w:type="dxa"/>
          </w:tcPr>
          <w:p w:rsidR="00704D64" w:rsidRPr="005E168F" w:rsidRDefault="00704D64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5" w:type="dxa"/>
          </w:tcPr>
          <w:p w:rsidR="00E15B7A" w:rsidRDefault="00704D64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3) พื้นที่เขตเศรษฐกิจพิเศษ/นิคม </w:t>
            </w:r>
          </w:p>
          <w:p w:rsidR="00E15B7A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</w:t>
            </w:r>
            <w:r w:rsidR="00704D64">
              <w:rPr>
                <w:rFonts w:ascii="TH SarabunIT๙" w:hAnsi="TH SarabunIT๙" w:cs="TH SarabunIT๙" w:hint="cs"/>
                <w:cs/>
              </w:rPr>
              <w:t>อุตสาหกรรม/โรงไฟฟ้าถ่านหิน (เฝ้า</w:t>
            </w:r>
          </w:p>
          <w:p w:rsidR="00704D64" w:rsidRDefault="00E15B7A" w:rsidP="003103FF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</w:t>
            </w:r>
            <w:r w:rsidR="00704D64">
              <w:rPr>
                <w:rFonts w:ascii="TH SarabunIT๙" w:hAnsi="TH SarabunIT๙" w:cs="TH SarabunIT๙" w:hint="cs"/>
                <w:cs/>
              </w:rPr>
              <w:t>ระวังในพื้นที่ทั่วไป)</w:t>
            </w:r>
          </w:p>
          <w:p w:rsidR="00704D64" w:rsidRDefault="00704D64" w:rsidP="003103FF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C07898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ระบบป้องกันและลดปัจจัยเสี่ยง</w:t>
            </w:r>
          </w:p>
          <w:p w:rsidR="00E15B7A" w:rsidRDefault="00704D64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 xml:space="preserve">รพ.มีการจัดการมูลฝอยติดเชื้อตาม </w:t>
            </w:r>
          </w:p>
          <w:p w:rsidR="00704D64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704D64">
              <w:rPr>
                <w:rFonts w:ascii="TH SarabunIT๙" w:hAnsi="TH SarabunIT๙" w:cs="TH SarabunIT๙" w:hint="cs"/>
                <w:cs/>
              </w:rPr>
              <w:t>กฎหมาย</w:t>
            </w:r>
          </w:p>
          <w:p w:rsidR="00E15B7A" w:rsidRDefault="00704D64" w:rsidP="003103F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C07898">
              <w:rPr>
                <w:rFonts w:ascii="TH SarabunIT๙" w:hAnsi="TH SarabunIT๙" w:cs="TH SarabunIT๙"/>
                <w:b/>
                <w:bCs/>
              </w:rPr>
              <w:t xml:space="preserve">KPI : </w:t>
            </w:r>
            <w:r w:rsidRPr="00C07898">
              <w:rPr>
                <w:rFonts w:ascii="TH SarabunIT๙" w:hAnsi="TH SarabunIT๙" w:cs="TH SarabunIT๙" w:hint="cs"/>
                <w:b/>
                <w:bCs/>
                <w:cs/>
              </w:rPr>
              <w:t>ร้อยละ 100 ของรพ.สังกัด</w:t>
            </w:r>
          </w:p>
          <w:p w:rsidR="00E15B7A" w:rsidRDefault="00E15B7A" w:rsidP="003103F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</w:t>
            </w:r>
            <w:r w:rsidR="00704D64" w:rsidRPr="00C07898">
              <w:rPr>
                <w:rFonts w:ascii="TH SarabunIT๙" w:hAnsi="TH SarabunIT๙" w:cs="TH SarabunIT๙" w:hint="cs"/>
                <w:b/>
                <w:bCs/>
                <w:cs/>
              </w:rPr>
              <w:t>กระทรวงสาธารณสุขมีการจัดการ</w:t>
            </w:r>
            <w:r w:rsidR="00704D64"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</w:p>
          <w:p w:rsidR="00704D64" w:rsidRPr="00C07898" w:rsidRDefault="00E15B7A" w:rsidP="003103F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</w:t>
            </w:r>
            <w:r w:rsidR="00704D64" w:rsidRPr="00C07898">
              <w:rPr>
                <w:rFonts w:ascii="TH SarabunIT๙" w:hAnsi="TH SarabunIT๙" w:cs="TH SarabunIT๙" w:hint="cs"/>
                <w:b/>
                <w:bCs/>
                <w:cs/>
              </w:rPr>
              <w:t>มูลฝอยติดเชื้อได้ตามกฎหมาย</w:t>
            </w:r>
          </w:p>
          <w:p w:rsidR="00E15B7A" w:rsidRDefault="00704D64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ส่งเสริมการบังคับใช้กฎหมายในการ</w:t>
            </w:r>
            <w:r w:rsidR="00E15B7A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704D64" w:rsidRPr="00303357" w:rsidRDefault="00E15B7A" w:rsidP="00303357">
            <w:pPr>
              <w:ind w:left="0" w:right="-172" w:firstLine="0"/>
              <w:rPr>
                <w:rFonts w:ascii="TH SarabunIT๙" w:hAnsi="TH SarabunIT๙" w:cs="TH SarabunIT๙"/>
                <w:spacing w:val="-8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704D64" w:rsidRPr="00303357">
              <w:rPr>
                <w:rFonts w:ascii="TH SarabunIT๙" w:hAnsi="TH SarabunIT๙" w:cs="TH SarabunIT๙" w:hint="cs"/>
                <w:spacing w:val="-8"/>
                <w:cs/>
              </w:rPr>
              <w:t>ควบคุมการประกอบกิจการให้ได้มาตรฐาน</w:t>
            </w:r>
          </w:p>
          <w:p w:rsidR="00704D64" w:rsidRPr="00303357" w:rsidRDefault="00704D64" w:rsidP="003103FF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303357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ระบบบริการ</w:t>
            </w:r>
          </w:p>
          <w:p w:rsidR="00E15B7A" w:rsidRPr="00303357" w:rsidRDefault="00704D64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>1. การจัดบริการเวชกรรมสิ่งแวดล้อมใน</w:t>
            </w:r>
          </w:p>
          <w:p w:rsidR="00E15B7A" w:rsidRPr="00303357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704D64" w:rsidRPr="00303357">
              <w:rPr>
                <w:rFonts w:ascii="TH SarabunIT๙" w:hAnsi="TH SarabunIT๙" w:cs="TH SarabunIT๙" w:hint="cs"/>
                <w:cs/>
              </w:rPr>
              <w:t xml:space="preserve">พื้นที่เสี่ยงโดยพัฒนางาน </w:t>
            </w:r>
          </w:p>
          <w:p w:rsidR="00E15B7A" w:rsidRPr="00303357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/>
              </w:rPr>
              <w:t xml:space="preserve">   </w:t>
            </w:r>
            <w:r w:rsidR="00704D64" w:rsidRPr="00303357">
              <w:rPr>
                <w:rFonts w:ascii="TH SarabunIT๙" w:hAnsi="TH SarabunIT๙" w:cs="TH SarabunIT๙"/>
              </w:rPr>
              <w:t xml:space="preserve">Env.Occ.Unit </w:t>
            </w:r>
            <w:r w:rsidR="00704D64" w:rsidRPr="00303357">
              <w:rPr>
                <w:rFonts w:ascii="TH SarabunIT๙" w:hAnsi="TH SarabunIT๙" w:cs="TH SarabunIT๙" w:hint="cs"/>
                <w:cs/>
              </w:rPr>
              <w:t xml:space="preserve">ใน รพศ./รพท., </w:t>
            </w:r>
          </w:p>
          <w:p w:rsidR="00E15B7A" w:rsidRPr="00303357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/>
              </w:rPr>
              <w:t xml:space="preserve">   </w:t>
            </w:r>
            <w:r w:rsidR="00704D64" w:rsidRPr="00303357">
              <w:rPr>
                <w:rFonts w:ascii="TH SarabunIT๙" w:hAnsi="TH SarabunIT๙" w:cs="TH SarabunIT๙"/>
              </w:rPr>
              <w:t xml:space="preserve">Env.Occ.Center </w:t>
            </w:r>
            <w:r w:rsidR="00704D64" w:rsidRPr="00303357">
              <w:rPr>
                <w:rFonts w:ascii="TH SarabunIT๙" w:hAnsi="TH SarabunIT๙" w:cs="TH SarabunIT๙" w:hint="cs"/>
                <w:cs/>
              </w:rPr>
              <w:t>ในรพช.,</w:t>
            </w:r>
            <w:r w:rsidR="00704D64" w:rsidRPr="00303357">
              <w:rPr>
                <w:rFonts w:ascii="TH SarabunIT๙" w:hAnsi="TH SarabunIT๙" w:cs="TH SarabunIT๙"/>
              </w:rPr>
              <w:t xml:space="preserve"> </w:t>
            </w:r>
          </w:p>
          <w:p w:rsidR="00704D64" w:rsidRPr="00303357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/>
              </w:rPr>
              <w:t xml:space="preserve">   </w:t>
            </w:r>
            <w:r w:rsidR="00704D64" w:rsidRPr="00303357">
              <w:rPr>
                <w:rFonts w:ascii="TH SarabunIT๙" w:hAnsi="TH SarabunIT๙" w:cs="TH SarabunIT๙"/>
              </w:rPr>
              <w:t xml:space="preserve">Env.Occ.Clinic </w:t>
            </w:r>
            <w:r w:rsidR="00704D64" w:rsidRPr="00303357">
              <w:rPr>
                <w:rFonts w:ascii="TH SarabunIT๙" w:hAnsi="TH SarabunIT๙" w:cs="TH SarabunIT๙" w:hint="cs"/>
                <w:cs/>
              </w:rPr>
              <w:t>ใน รพ</w:t>
            </w:r>
            <w:r w:rsidR="00704D64" w:rsidRPr="00303357">
              <w:rPr>
                <w:rFonts w:ascii="TH SarabunIT๙" w:hAnsi="TH SarabunIT๙" w:cs="TH SarabunIT๙"/>
              </w:rPr>
              <w:t>.</w:t>
            </w:r>
            <w:r w:rsidR="00704D64" w:rsidRPr="00303357">
              <w:rPr>
                <w:rFonts w:ascii="TH SarabunIT๙" w:hAnsi="TH SarabunIT๙" w:cs="TH SarabunIT๙" w:hint="cs"/>
                <w:cs/>
              </w:rPr>
              <w:t>สต.</w:t>
            </w:r>
          </w:p>
          <w:p w:rsidR="00E15B7A" w:rsidRPr="00303357" w:rsidRDefault="00704D64" w:rsidP="003103F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03357">
              <w:rPr>
                <w:rFonts w:ascii="TH SarabunIT๙" w:hAnsi="TH SarabunIT๙" w:cs="TH SarabunIT๙"/>
                <w:b/>
                <w:bCs/>
              </w:rPr>
              <w:t>KPI :</w:t>
            </w:r>
            <w:r w:rsidRPr="00303357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03357">
              <w:rPr>
                <w:rFonts w:ascii="TH SarabunIT๙" w:hAnsi="TH SarabunIT๙" w:cs="TH SarabunIT๙" w:hint="cs"/>
                <w:b/>
                <w:bCs/>
                <w:cs/>
              </w:rPr>
              <w:t>ร้อยละ 50 ของ รพศ./รพท. ผ่าน</w:t>
            </w:r>
          </w:p>
          <w:p w:rsidR="00704D64" w:rsidRPr="00303357" w:rsidRDefault="00E15B7A" w:rsidP="003103F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03357"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</w:t>
            </w:r>
            <w:r w:rsidR="00704D64" w:rsidRPr="00303357">
              <w:rPr>
                <w:rFonts w:ascii="TH SarabunIT๙" w:hAnsi="TH SarabunIT๙" w:cs="TH SarabunIT๙" w:hint="cs"/>
                <w:b/>
                <w:bCs/>
                <w:cs/>
              </w:rPr>
              <w:t>เกณฑ์การประเมิน</w:t>
            </w:r>
          </w:p>
          <w:p w:rsidR="00704D64" w:rsidRPr="00303357" w:rsidRDefault="00704D64" w:rsidP="003103FF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303357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ระบบบริหารจัดการ</w:t>
            </w:r>
          </w:p>
          <w:p w:rsidR="00704D64" w:rsidRPr="00303357" w:rsidRDefault="00704D64" w:rsidP="00303357">
            <w:pPr>
              <w:ind w:left="340" w:hanging="34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 w:hint="cs"/>
                <w:cs/>
              </w:rPr>
              <w:t>1. ใช้มาตรการด้านกฎหมายสาธารณสุขในระดับจังหวัด</w:t>
            </w:r>
          </w:p>
          <w:p w:rsidR="00704D64" w:rsidRPr="00D519B6" w:rsidRDefault="00704D64" w:rsidP="00303357">
            <w:pPr>
              <w:ind w:left="482" w:hanging="482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0" w:type="dxa"/>
          </w:tcPr>
          <w:p w:rsidR="00704D64" w:rsidRPr="00023089" w:rsidRDefault="00704D64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</w:tc>
        <w:tc>
          <w:tcPr>
            <w:tcW w:w="2091" w:type="dxa"/>
          </w:tcPr>
          <w:p w:rsidR="00704D64" w:rsidRPr="005A3F11" w:rsidRDefault="00704D64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704D64" w:rsidRPr="005323D3" w:rsidRDefault="00704D64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704D64" w:rsidRPr="005323D3" w:rsidRDefault="00704D64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2E215C" w:rsidRPr="00412518" w:rsidTr="003103FF">
        <w:trPr>
          <w:jc w:val="center"/>
        </w:trPr>
        <w:tc>
          <w:tcPr>
            <w:tcW w:w="3652" w:type="dxa"/>
            <w:vMerge w:val="restart"/>
            <w:vAlign w:val="center"/>
          </w:tcPr>
          <w:p w:rsidR="002E215C" w:rsidRPr="00412518" w:rsidRDefault="002E215C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2E215C" w:rsidRPr="00412518" w:rsidRDefault="002E215C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2E215C" w:rsidRPr="00412518" w:rsidRDefault="002E215C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2E215C" w:rsidRPr="00412518" w:rsidTr="003103FF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2E215C" w:rsidRPr="00412518" w:rsidRDefault="002E215C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2E215C" w:rsidRPr="00412518" w:rsidRDefault="002E215C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2E215C" w:rsidRPr="00412518" w:rsidRDefault="002E215C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2E215C" w:rsidRPr="00412518" w:rsidRDefault="002E215C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2E215C" w:rsidRPr="00412518" w:rsidRDefault="002E215C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2E215C" w:rsidRPr="00412518" w:rsidRDefault="002E215C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2E215C" w:rsidRPr="005323D3" w:rsidTr="003103FF">
        <w:trPr>
          <w:trHeight w:val="401"/>
          <w:jc w:val="center"/>
        </w:trPr>
        <w:tc>
          <w:tcPr>
            <w:tcW w:w="3652" w:type="dxa"/>
          </w:tcPr>
          <w:p w:rsidR="002E215C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E15B7A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CF6DB9" w:rsidRDefault="00F70F8F" w:rsidP="002E215C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- </w:t>
            </w:r>
            <w:r w:rsidR="002E215C" w:rsidRPr="00CF6DB9">
              <w:rPr>
                <w:rFonts w:ascii="TH SarabunIT๙" w:hAnsi="TH SarabunIT๙" w:cs="TH SarabunIT๙" w:hint="cs"/>
                <w:b/>
                <w:bCs/>
                <w:cs/>
              </w:rPr>
              <w:t>ระบบการป้องกันควบคุมโรค</w:t>
            </w:r>
          </w:p>
          <w:p w:rsidR="00E15B7A" w:rsidRDefault="00F70F8F" w:rsidP="002E215C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5</w:t>
            </w:r>
            <w:r w:rsidR="002E215C">
              <w:rPr>
                <w:rFonts w:ascii="TH SarabunIT๙" w:hAnsi="TH SarabunIT๙" w:cs="TH SarabunIT๙" w:hint="cs"/>
                <w:cs/>
              </w:rPr>
              <w:t>. ร้อยละของอำเภอที่สามารถควบคุม</w:t>
            </w:r>
          </w:p>
          <w:p w:rsidR="002E215C" w:rsidRPr="005E168F" w:rsidRDefault="00E15B7A" w:rsidP="002E215C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</w:t>
            </w:r>
            <w:r w:rsidR="002E215C">
              <w:rPr>
                <w:rFonts w:ascii="TH SarabunIT๙" w:hAnsi="TH SarabunIT๙" w:cs="TH SarabunIT๙" w:hint="cs"/>
                <w:cs/>
              </w:rPr>
              <w:t>โรคติดต่อสำคัญของพื้นที่ได้</w:t>
            </w:r>
          </w:p>
        </w:tc>
        <w:tc>
          <w:tcPr>
            <w:tcW w:w="3645" w:type="dxa"/>
          </w:tcPr>
          <w:p w:rsidR="00303357" w:rsidRDefault="00303357" w:rsidP="002E215C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/>
                <w:b/>
                <w:bCs/>
              </w:rPr>
              <w:t xml:space="preserve">KPI : </w:t>
            </w:r>
            <w:r w:rsidRPr="00303357">
              <w:rPr>
                <w:rFonts w:ascii="TH SarabunIT๙" w:hAnsi="TH SarabunIT๙" w:cs="TH SarabunIT๙" w:hint="cs"/>
                <w:b/>
                <w:bCs/>
                <w:cs/>
              </w:rPr>
              <w:t>อสธจ. มีมติในการขับเคลื่อนงานอนามัยสิ่งแวดล้อมที่สำคัญอย่างน้อย 2 เรื่อง</w:t>
            </w:r>
          </w:p>
          <w:p w:rsidR="00E15B7A" w:rsidRDefault="002E215C" w:rsidP="002E215C">
            <w:pPr>
              <w:ind w:left="0" w:firstLine="0"/>
              <w:rPr>
                <w:rFonts w:ascii="TH SarabunIT๙" w:hAnsi="TH SarabunIT๙" w:cs="TH SarabunIT๙"/>
              </w:rPr>
            </w:pPr>
            <w:r w:rsidRPr="002E215C">
              <w:rPr>
                <w:rFonts w:ascii="TH SarabunIT๙" w:hAnsi="TH SarabunIT๙" w:cs="TH SarabunIT๙"/>
                <w:cs/>
              </w:rPr>
              <w:t>2. ส่งเสริมและสนับสนุนให้ อปท. มีการ</w:t>
            </w:r>
          </w:p>
          <w:p w:rsidR="00E15B7A" w:rsidRDefault="00E15B7A" w:rsidP="002E215C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 w:rsidRPr="002E215C">
              <w:rPr>
                <w:rFonts w:ascii="TH SarabunIT๙" w:hAnsi="TH SarabunIT๙" w:cs="TH SarabunIT๙"/>
                <w:cs/>
              </w:rPr>
              <w:t>จัดบริการอนามัยสิ่งแวดล้อมได้</w:t>
            </w:r>
          </w:p>
          <w:p w:rsidR="002E215C" w:rsidRPr="002E215C" w:rsidRDefault="00E15B7A" w:rsidP="002E215C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 w:rsidRPr="002E215C">
              <w:rPr>
                <w:rFonts w:ascii="TH SarabunIT๙" w:hAnsi="TH SarabunIT๙" w:cs="TH SarabunIT๙"/>
                <w:cs/>
              </w:rPr>
              <w:t>มาตรฐาน</w:t>
            </w:r>
          </w:p>
          <w:p w:rsidR="00E15B7A" w:rsidRDefault="002E215C" w:rsidP="002E215C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2E215C">
              <w:rPr>
                <w:rFonts w:ascii="TH SarabunIT๙" w:hAnsi="TH SarabunIT๙" w:cs="TH SarabunIT๙"/>
                <w:b/>
                <w:bCs/>
              </w:rPr>
              <w:t xml:space="preserve">KPI : </w:t>
            </w:r>
            <w:r w:rsidRPr="002E215C">
              <w:rPr>
                <w:rFonts w:ascii="TH SarabunIT๙" w:hAnsi="TH SarabunIT๙" w:cs="TH SarabunIT๙"/>
                <w:b/>
                <w:bCs/>
                <w:cs/>
              </w:rPr>
              <w:t>ร้อยละ 50 ของเทศบาลทุกระดับ</w:t>
            </w:r>
          </w:p>
          <w:p w:rsidR="00E15B7A" w:rsidRDefault="00E15B7A" w:rsidP="002E215C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</w:t>
            </w:r>
            <w:r w:rsidR="002E215C" w:rsidRPr="002E215C">
              <w:rPr>
                <w:rFonts w:ascii="TH SarabunIT๙" w:hAnsi="TH SarabunIT๙" w:cs="TH SarabunIT๙"/>
                <w:b/>
                <w:bCs/>
                <w:cs/>
              </w:rPr>
              <w:t xml:space="preserve">ผ่านการประเมิน </w:t>
            </w:r>
            <w:r w:rsidR="002E215C" w:rsidRPr="002E215C">
              <w:rPr>
                <w:rFonts w:ascii="TH SarabunIT๙" w:hAnsi="TH SarabunIT๙" w:cs="TH SarabunIT๙"/>
                <w:b/>
                <w:bCs/>
              </w:rPr>
              <w:t xml:space="preserve">EHA </w:t>
            </w:r>
          </w:p>
          <w:p w:rsidR="00E15B7A" w:rsidRDefault="00E15B7A" w:rsidP="002E215C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</w:t>
            </w:r>
            <w:r w:rsidR="002E215C" w:rsidRPr="002E215C">
              <w:rPr>
                <w:rFonts w:ascii="TH SarabunIT๙" w:hAnsi="TH SarabunIT๙" w:cs="TH SarabunIT๙"/>
                <w:b/>
                <w:bCs/>
                <w:cs/>
              </w:rPr>
              <w:t xml:space="preserve">ระดับพื้นฐานอย่างน้อย 1 </w:t>
            </w:r>
          </w:p>
          <w:p w:rsidR="002E215C" w:rsidRPr="002E215C" w:rsidRDefault="00E15B7A" w:rsidP="002E215C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</w:t>
            </w:r>
            <w:r w:rsidR="002E215C" w:rsidRPr="002E215C">
              <w:rPr>
                <w:rFonts w:ascii="TH SarabunIT๙" w:hAnsi="TH SarabunIT๙" w:cs="TH SarabunIT๙"/>
                <w:b/>
                <w:bCs/>
                <w:cs/>
              </w:rPr>
              <w:t>ประเด็น</w:t>
            </w:r>
          </w:p>
          <w:p w:rsidR="00E15B7A" w:rsidRDefault="002E215C" w:rsidP="002E215C">
            <w:pPr>
              <w:ind w:left="0" w:firstLine="0"/>
              <w:rPr>
                <w:rFonts w:ascii="TH SarabunIT๙" w:hAnsi="TH SarabunIT๙" w:cs="TH SarabunIT๙"/>
              </w:rPr>
            </w:pPr>
            <w:r w:rsidRPr="002E215C">
              <w:rPr>
                <w:rFonts w:ascii="TH SarabunIT๙" w:hAnsi="TH SarabunIT๙" w:cs="TH SarabunIT๙"/>
                <w:cs/>
              </w:rPr>
              <w:t>3. ส่งเสริมและสนับสนุนให้ชุมชน</w:t>
            </w:r>
          </w:p>
          <w:p w:rsidR="00E15B7A" w:rsidRDefault="00E15B7A" w:rsidP="002E215C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 w:rsidRPr="002E215C">
              <w:rPr>
                <w:rFonts w:ascii="TH SarabunIT๙" w:hAnsi="TH SarabunIT๙" w:cs="TH SarabunIT๙"/>
                <w:cs/>
              </w:rPr>
              <w:t>ตระหนักรู้และมีส่วนร่วมอย่างเข้มแข็ง</w:t>
            </w:r>
          </w:p>
          <w:p w:rsidR="00E15B7A" w:rsidRDefault="00E15B7A" w:rsidP="002E215C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 w:rsidRPr="002E215C">
              <w:rPr>
                <w:rFonts w:ascii="TH SarabunIT๙" w:hAnsi="TH SarabunIT๙" w:cs="TH SarabunIT๙"/>
                <w:cs/>
              </w:rPr>
              <w:t>ในการจัดการปัญหาระดับพื้นที่เพื่อ</w:t>
            </w:r>
          </w:p>
          <w:p w:rsidR="002E215C" w:rsidRPr="002E215C" w:rsidRDefault="00E15B7A" w:rsidP="002E215C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 w:rsidRPr="002E215C">
              <w:rPr>
                <w:rFonts w:ascii="TH SarabunIT๙" w:hAnsi="TH SarabunIT๙" w:cs="TH SarabunIT๙"/>
                <w:cs/>
              </w:rPr>
              <w:t>ป้องกันผลกระทบต่อสุขภาพ</w:t>
            </w:r>
          </w:p>
          <w:p w:rsidR="002E215C" w:rsidRPr="002E215C" w:rsidRDefault="002E215C" w:rsidP="00303357">
            <w:pPr>
              <w:ind w:left="340" w:right="-30" w:hanging="340"/>
              <w:rPr>
                <w:rFonts w:ascii="TH SarabunIT๙" w:hAnsi="TH SarabunIT๙" w:cs="TH SarabunIT๙"/>
              </w:rPr>
            </w:pPr>
            <w:r w:rsidRPr="002E215C">
              <w:rPr>
                <w:rFonts w:ascii="TH SarabunIT๙" w:hAnsi="TH SarabunIT๙" w:cs="TH SarabunIT๙"/>
                <w:cs/>
              </w:rPr>
              <w:t>4. การประสานความร่วมมือกับหน่วยงานที่เกี่ยวข้องในการแก้ไขปัญหา</w:t>
            </w:r>
          </w:p>
          <w:p w:rsidR="002E215C" w:rsidRDefault="002E215C" w:rsidP="002E215C">
            <w:pPr>
              <w:ind w:left="0" w:firstLine="0"/>
              <w:rPr>
                <w:rFonts w:ascii="TH SarabunIT๙" w:hAnsi="TH SarabunIT๙" w:cs="TH SarabunIT๙"/>
              </w:rPr>
            </w:pPr>
            <w:r w:rsidRPr="002E215C">
              <w:rPr>
                <w:rFonts w:ascii="TH SarabunIT๙" w:hAnsi="TH SarabunIT๙" w:cs="TH SarabunIT๙"/>
                <w:cs/>
              </w:rPr>
              <w:t>5. การกำกับ ติดตาม และประเมินผล</w:t>
            </w:r>
          </w:p>
          <w:p w:rsidR="002E215C" w:rsidRPr="00D519B6" w:rsidRDefault="00303357" w:rsidP="00303357">
            <w:pPr>
              <w:ind w:left="340" w:hanging="34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 w:rsidRPr="002E215C">
              <w:rPr>
                <w:rFonts w:ascii="TH SarabunIT๙" w:hAnsi="TH SarabunIT๙" w:cs="TH SarabunIT๙"/>
                <w:cs/>
              </w:rPr>
              <w:t>พ.ร.บ.โรคติดต่อ พ.ศ.2558</w:t>
            </w:r>
          </w:p>
        </w:tc>
        <w:tc>
          <w:tcPr>
            <w:tcW w:w="2090" w:type="dxa"/>
          </w:tcPr>
          <w:p w:rsidR="002E215C" w:rsidRPr="00303357" w:rsidRDefault="002E215C" w:rsidP="00303357">
            <w:pPr>
              <w:ind w:left="239" w:hanging="239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03357">
            <w:pPr>
              <w:ind w:left="239" w:hanging="239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03357">
            <w:pPr>
              <w:ind w:left="239" w:hanging="239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03357">
            <w:pPr>
              <w:ind w:left="239" w:hanging="239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03357">
            <w:pPr>
              <w:ind w:left="239" w:hanging="239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03357">
            <w:pPr>
              <w:ind w:left="239" w:hanging="239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03357">
            <w:pPr>
              <w:ind w:left="239" w:hanging="239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03357">
            <w:pPr>
              <w:ind w:left="239" w:hanging="239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03357">
            <w:pPr>
              <w:ind w:left="239" w:hanging="239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03357">
            <w:pPr>
              <w:ind w:left="239" w:hanging="239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03357">
            <w:pPr>
              <w:ind w:left="239" w:hanging="239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03357">
            <w:pPr>
              <w:ind w:left="239" w:hanging="239"/>
              <w:rPr>
                <w:rFonts w:ascii="TH SarabunIT๙" w:hAnsi="TH SarabunIT๙" w:cs="TH SarabunIT๙"/>
              </w:rPr>
            </w:pPr>
          </w:p>
          <w:p w:rsidR="00E15B7A" w:rsidRPr="00303357" w:rsidRDefault="00E15B7A" w:rsidP="00303357">
            <w:pPr>
              <w:ind w:left="239" w:hanging="239"/>
              <w:rPr>
                <w:rFonts w:ascii="TH SarabunIT๙" w:hAnsi="TH SarabunIT๙" w:cs="TH SarabunIT๙"/>
              </w:rPr>
            </w:pPr>
          </w:p>
          <w:p w:rsidR="00E15B7A" w:rsidRDefault="00E15B7A" w:rsidP="00303357">
            <w:pPr>
              <w:ind w:left="239" w:hanging="239"/>
              <w:rPr>
                <w:rFonts w:ascii="TH SarabunIT๙" w:hAnsi="TH SarabunIT๙" w:cs="TH SarabunIT๙"/>
              </w:rPr>
            </w:pPr>
          </w:p>
          <w:p w:rsidR="007902E7" w:rsidRDefault="007902E7" w:rsidP="00303357">
            <w:pPr>
              <w:ind w:left="239" w:hanging="239"/>
              <w:rPr>
                <w:rFonts w:ascii="TH SarabunIT๙" w:hAnsi="TH SarabunIT๙" w:cs="TH SarabunIT๙"/>
              </w:rPr>
            </w:pPr>
          </w:p>
          <w:p w:rsidR="007902E7" w:rsidRDefault="007902E7" w:rsidP="00303357">
            <w:pPr>
              <w:ind w:left="239" w:hanging="239"/>
              <w:rPr>
                <w:rFonts w:ascii="TH SarabunIT๙" w:hAnsi="TH SarabunIT๙" w:cs="TH SarabunIT๙"/>
              </w:rPr>
            </w:pPr>
          </w:p>
          <w:p w:rsidR="007902E7" w:rsidRDefault="007902E7" w:rsidP="00303357">
            <w:pPr>
              <w:ind w:left="239" w:hanging="239"/>
              <w:rPr>
                <w:rFonts w:ascii="TH SarabunIT๙" w:hAnsi="TH SarabunIT๙" w:cs="TH SarabunIT๙"/>
              </w:rPr>
            </w:pPr>
          </w:p>
          <w:p w:rsidR="007902E7" w:rsidRDefault="007902E7" w:rsidP="00303357">
            <w:pPr>
              <w:ind w:left="239" w:hanging="239"/>
              <w:rPr>
                <w:rFonts w:ascii="TH SarabunIT๙" w:hAnsi="TH SarabunIT๙" w:cs="TH SarabunIT๙"/>
              </w:rPr>
            </w:pPr>
          </w:p>
          <w:p w:rsidR="007902E7" w:rsidRPr="00303357" w:rsidRDefault="007902E7" w:rsidP="00303357">
            <w:pPr>
              <w:ind w:left="239" w:hanging="239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B55889">
            <w:pPr>
              <w:ind w:left="239" w:hanging="239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/>
                <w:cs/>
              </w:rPr>
              <w:t>1. ร่างที่ 2 นโยบายและแผนปฏิบัติการเฝ้าระวัง ป้องกันควบคุมโรคติดต่อ</w:t>
            </w:r>
          </w:p>
        </w:tc>
        <w:tc>
          <w:tcPr>
            <w:tcW w:w="2091" w:type="dxa"/>
          </w:tcPr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E15B7A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Pr="0030335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E15B7A" w:rsidRPr="00303357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303357" w:rsidP="00B55889">
            <w:pPr>
              <w:ind w:left="0" w:right="-101" w:firstLine="0"/>
              <w:rPr>
                <w:rFonts w:ascii="TH SarabunIT๙" w:hAnsi="TH SarabunIT๙" w:cs="TH SarabunIT๙"/>
                <w:cs/>
              </w:rPr>
            </w:pPr>
            <w:r w:rsidRPr="00303357">
              <w:rPr>
                <w:rFonts w:ascii="TH SarabunIT๙" w:hAnsi="TH SarabunIT๙" w:cs="TH SarabunIT๙"/>
                <w:spacing w:val="-2"/>
                <w:cs/>
              </w:rPr>
              <w:t>1.</w:t>
            </w:r>
            <w:r w:rsidR="00F73E2D" w:rsidRPr="00303357">
              <w:rPr>
                <w:rFonts w:ascii="TH SarabunIT๙" w:hAnsi="TH SarabunIT๙" w:cs="TH SarabunIT๙"/>
                <w:spacing w:val="-2"/>
                <w:cs/>
              </w:rPr>
              <w:t>ประชุมคณะ</w:t>
            </w:r>
            <w:r w:rsidR="002E215C" w:rsidRPr="00303357">
              <w:rPr>
                <w:rFonts w:ascii="TH SarabunIT๙" w:hAnsi="TH SarabunIT๙" w:cs="TH SarabunIT๙"/>
                <w:spacing w:val="-2"/>
                <w:cs/>
              </w:rPr>
              <w:t>กรรมการ</w:t>
            </w:r>
            <w:r>
              <w:rPr>
                <w:rFonts w:ascii="TH SarabunIT๙" w:hAnsi="TH SarabunIT๙" w:cs="TH SarabunIT๙"/>
                <w:cs/>
              </w:rPr>
              <w:t>โรคติดต่อแห่งชาติ (7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F73E2D" w:rsidRPr="00303357">
              <w:rPr>
                <w:rFonts w:ascii="TH SarabunIT๙" w:hAnsi="TH SarabunIT๙" w:cs="TH SarabunIT๙"/>
                <w:cs/>
              </w:rPr>
              <w:t xml:space="preserve">มีนาคม </w:t>
            </w:r>
            <w:r>
              <w:rPr>
                <w:rFonts w:ascii="TH SarabunIT๙" w:hAnsi="TH SarabunIT๙" w:cs="TH SarabunIT๙"/>
                <w:cs/>
              </w:rPr>
              <w:t>2559)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2E215C" w:rsidRPr="00303357">
              <w:rPr>
                <w:rFonts w:ascii="TH SarabunIT๙" w:hAnsi="TH SarabunIT๙" w:cs="TH SarabunIT๙"/>
                <w:cs/>
              </w:rPr>
              <w:t>เห็นชอบนโยบายและ</w:t>
            </w:r>
          </w:p>
        </w:tc>
        <w:tc>
          <w:tcPr>
            <w:tcW w:w="2091" w:type="dxa"/>
          </w:tcPr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Pr="0030335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E15B7A" w:rsidRPr="00303357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F73E2D" w:rsidRPr="00303357" w:rsidRDefault="00F73E2D" w:rsidP="00303357">
            <w:pPr>
              <w:ind w:left="0" w:right="-137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/>
                <w:cs/>
              </w:rPr>
              <w:t>1. ครม.เห็นชอบนโยบายและแผน</w:t>
            </w:r>
            <w:r w:rsidR="002E215C" w:rsidRPr="00303357">
              <w:rPr>
                <w:rFonts w:ascii="TH SarabunIT๙" w:hAnsi="TH SarabunIT๙" w:cs="TH SarabunIT๙"/>
                <w:cs/>
              </w:rPr>
              <w:t>ปฏิบัติการเฝ้าระวังป้องกัน</w:t>
            </w:r>
          </w:p>
          <w:p w:rsidR="002E215C" w:rsidRPr="00303357" w:rsidRDefault="00F73E2D" w:rsidP="00B55889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303357">
              <w:rPr>
                <w:rFonts w:ascii="TH SarabunIT๙" w:hAnsi="TH SarabunIT๙" w:cs="TH SarabunIT๙"/>
                <w:cs/>
              </w:rPr>
              <w:t>ควบคุมโรค</w:t>
            </w:r>
            <w:r w:rsidR="002E215C" w:rsidRPr="00303357">
              <w:rPr>
                <w:rFonts w:ascii="TH SarabunIT๙" w:hAnsi="TH SarabunIT๙" w:cs="TH SarabunIT๙"/>
                <w:cs/>
              </w:rPr>
              <w:t>ติดต่อ</w:t>
            </w:r>
          </w:p>
        </w:tc>
        <w:tc>
          <w:tcPr>
            <w:tcW w:w="2091" w:type="dxa"/>
          </w:tcPr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E15B7A" w:rsidRDefault="00E15B7A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7902E7" w:rsidRPr="00303357" w:rsidRDefault="007902E7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E215C" w:rsidRPr="00303357" w:rsidRDefault="002E215C" w:rsidP="00303357">
            <w:pPr>
              <w:ind w:left="346" w:hanging="346"/>
              <w:rPr>
                <w:rFonts w:ascii="TH SarabunIT๙" w:hAnsi="TH SarabunIT๙" w:cs="TH SarabunIT๙"/>
                <w:cs/>
              </w:rPr>
            </w:pPr>
            <w:r w:rsidRPr="00303357">
              <w:rPr>
                <w:rFonts w:ascii="TH SarabunIT๙" w:hAnsi="TH SarabunIT๙" w:cs="TH SarabunIT๙"/>
              </w:rPr>
              <w:t xml:space="preserve">1. </w:t>
            </w:r>
            <w:r w:rsidRPr="00303357">
              <w:rPr>
                <w:rFonts w:ascii="TH SarabunIT๙" w:hAnsi="TH SarabunIT๙" w:cs="TH SarabunIT๙"/>
                <w:cs/>
              </w:rPr>
              <w:t>พ.ร.บ.โรคติดต่อ พ.ศ.</w:t>
            </w:r>
            <w:r w:rsidR="00F73E2D" w:rsidRPr="00303357">
              <w:rPr>
                <w:rFonts w:ascii="TH SarabunIT๙" w:hAnsi="TH SarabunIT๙" w:cs="TH SarabunIT๙"/>
              </w:rPr>
              <w:t xml:space="preserve"> </w:t>
            </w:r>
            <w:r w:rsidRPr="00303357">
              <w:rPr>
                <w:rFonts w:ascii="TH SarabunIT๙" w:hAnsi="TH SarabunIT๙" w:cs="TH SarabunIT๙"/>
              </w:rPr>
              <w:t>2558</w:t>
            </w:r>
          </w:p>
        </w:tc>
      </w:tr>
      <w:tr w:rsidR="002E215C" w:rsidRPr="00412518" w:rsidTr="003103FF">
        <w:trPr>
          <w:jc w:val="center"/>
        </w:trPr>
        <w:tc>
          <w:tcPr>
            <w:tcW w:w="3652" w:type="dxa"/>
            <w:vMerge w:val="restart"/>
            <w:vAlign w:val="center"/>
          </w:tcPr>
          <w:p w:rsidR="002E215C" w:rsidRPr="00412518" w:rsidRDefault="002E215C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2E215C" w:rsidRPr="00412518" w:rsidRDefault="002E215C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2E215C" w:rsidRPr="00412518" w:rsidRDefault="002E215C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2E215C" w:rsidRPr="00412518" w:rsidTr="003103FF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2E215C" w:rsidRPr="00412518" w:rsidRDefault="002E215C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2E215C" w:rsidRPr="00412518" w:rsidRDefault="002E215C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2E215C" w:rsidRPr="00412518" w:rsidRDefault="002E215C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2E215C" w:rsidRPr="00412518" w:rsidRDefault="002E215C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2E215C" w:rsidRPr="00412518" w:rsidRDefault="002E215C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2E215C" w:rsidRPr="00412518" w:rsidRDefault="002E215C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2E215C" w:rsidRPr="005323D3" w:rsidTr="003103FF">
        <w:trPr>
          <w:trHeight w:val="401"/>
          <w:jc w:val="center"/>
        </w:trPr>
        <w:tc>
          <w:tcPr>
            <w:tcW w:w="3652" w:type="dxa"/>
          </w:tcPr>
          <w:p w:rsidR="002E215C" w:rsidRPr="005E168F" w:rsidRDefault="002E215C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5" w:type="dxa"/>
          </w:tcPr>
          <w:p w:rsidR="002E215C" w:rsidRPr="00D519B6" w:rsidRDefault="002E215C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0" w:type="dxa"/>
          </w:tcPr>
          <w:p w:rsidR="00B55889" w:rsidRPr="00303357" w:rsidRDefault="00B55889" w:rsidP="00B55889">
            <w:pPr>
              <w:ind w:left="239" w:hanging="239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/>
                <w:cs/>
              </w:rPr>
              <w:t>2. สื่อสารถ่ายทอดให้</w:t>
            </w:r>
          </w:p>
          <w:p w:rsidR="00B55889" w:rsidRPr="00303357" w:rsidRDefault="00B55889" w:rsidP="00B55889">
            <w:pPr>
              <w:ind w:left="239" w:right="-66" w:hanging="23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303357">
              <w:rPr>
                <w:rFonts w:ascii="TH SarabunIT๙" w:hAnsi="TH SarabunIT๙" w:cs="TH SarabunIT๙"/>
                <w:cs/>
              </w:rPr>
              <w:t>บุคลากรกรมควบคุมโรคและกระทรวง</w:t>
            </w:r>
          </w:p>
          <w:p w:rsidR="00B55889" w:rsidRPr="00303357" w:rsidRDefault="00B55889" w:rsidP="00B55889">
            <w:pPr>
              <w:ind w:left="239" w:right="-208" w:hanging="239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303357">
              <w:rPr>
                <w:rFonts w:ascii="TH SarabunIT๙" w:hAnsi="TH SarabunIT๙" w:cs="TH SarabunIT๙"/>
                <w:spacing w:val="-2"/>
                <w:cs/>
              </w:rPr>
              <w:t>สาธารณสุขส่วนกลาง</w:t>
            </w:r>
          </w:p>
          <w:p w:rsidR="00B37EA3" w:rsidRDefault="00B55889" w:rsidP="00B55889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/>
              </w:rPr>
              <w:t xml:space="preserve">3. </w:t>
            </w:r>
            <w:r w:rsidRPr="00303357">
              <w:rPr>
                <w:rFonts w:ascii="TH SarabunIT๙" w:hAnsi="TH SarabunIT๙" w:cs="TH SarabunIT๙"/>
                <w:cs/>
              </w:rPr>
              <w:t>ร่างอนุบัญญัติต่างๆ</w:t>
            </w:r>
          </w:p>
          <w:p w:rsidR="00F73E2D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4. กรอบแนวทางการ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2E215C">
              <w:rPr>
                <w:rFonts w:ascii="TH SarabunIT๙" w:hAnsi="TH SarabunIT๙" w:cs="TH SarabunIT๙" w:hint="cs"/>
                <w:cs/>
              </w:rPr>
              <w:t>ทำงาน ระบบเฝ้า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>
              <w:rPr>
                <w:rFonts w:ascii="TH SarabunIT๙" w:hAnsi="TH SarabunIT๙" w:cs="TH SarabunIT๙" w:hint="cs"/>
                <w:cs/>
              </w:rPr>
              <w:t>ระวัง การสอบสวน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>
              <w:rPr>
                <w:rFonts w:ascii="TH SarabunIT๙" w:hAnsi="TH SarabunIT๙" w:cs="TH SarabunIT๙" w:hint="cs"/>
                <w:cs/>
              </w:rPr>
              <w:t>ควบคุมโรค การ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>
              <w:rPr>
                <w:rFonts w:ascii="TH SarabunIT๙" w:hAnsi="TH SarabunIT๙" w:cs="TH SarabunIT๙" w:hint="cs"/>
                <w:cs/>
              </w:rPr>
              <w:t>ทำงานด้านควบคุม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>
              <w:rPr>
                <w:rFonts w:ascii="TH SarabunIT๙" w:hAnsi="TH SarabunIT๙" w:cs="TH SarabunIT๙" w:hint="cs"/>
                <w:cs/>
              </w:rPr>
              <w:t>โรคติดต่อระหว่าง</w:t>
            </w:r>
          </w:p>
          <w:p w:rsidR="002E215C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>
              <w:rPr>
                <w:rFonts w:ascii="TH SarabunIT๙" w:hAnsi="TH SarabunIT๙" w:cs="TH SarabunIT๙" w:hint="cs"/>
                <w:cs/>
              </w:rPr>
              <w:t>ประเทศ</w:t>
            </w:r>
          </w:p>
          <w:p w:rsidR="00F73E2D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5. จัดตั้งสำนักงาน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>
              <w:rPr>
                <w:rFonts w:ascii="TH SarabunIT๙" w:hAnsi="TH SarabunIT๙" w:cs="TH SarabunIT๙" w:hint="cs"/>
                <w:cs/>
              </w:rPr>
              <w:t xml:space="preserve">เลขานุการคณะ  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>
              <w:rPr>
                <w:rFonts w:ascii="TH SarabunIT๙" w:hAnsi="TH SarabunIT๙" w:cs="TH SarabunIT๙" w:hint="cs"/>
                <w:cs/>
              </w:rPr>
              <w:t>กรรมการโรคติดต่อ</w:t>
            </w:r>
          </w:p>
          <w:p w:rsidR="002E215C" w:rsidRPr="00023089" w:rsidRDefault="00F73E2D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>
              <w:rPr>
                <w:rFonts w:ascii="TH SarabunIT๙" w:hAnsi="TH SarabunIT๙" w:cs="TH SarabunIT๙" w:hint="cs"/>
                <w:cs/>
              </w:rPr>
              <w:t>แห่งชาติ</w:t>
            </w:r>
          </w:p>
        </w:tc>
        <w:tc>
          <w:tcPr>
            <w:tcW w:w="2091" w:type="dxa"/>
          </w:tcPr>
          <w:p w:rsidR="00B37EA3" w:rsidRDefault="00B55889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/>
                <w:cs/>
              </w:rPr>
              <w:t>แผนปฏิบัติการเฝ้าระวัง ป้องกันควบคุมโรค</w:t>
            </w:r>
            <w:r>
              <w:rPr>
                <w:rFonts w:ascii="TH SarabunIT๙" w:hAnsi="TH SarabunIT๙" w:cs="TH SarabunIT๙"/>
                <w:cs/>
              </w:rPr>
              <w:t>ติดต่อเพื่อให้ ครม.</w:t>
            </w:r>
            <w:r w:rsidRPr="00303357">
              <w:rPr>
                <w:rFonts w:ascii="TH SarabunIT๙" w:hAnsi="TH SarabunIT๙" w:cs="TH SarabunIT๙"/>
                <w:cs/>
              </w:rPr>
              <w:t>เห็นชอบ</w:t>
            </w:r>
          </w:p>
          <w:p w:rsidR="00F73E2D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สื่อสารถ่ายทอดให้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>
              <w:rPr>
                <w:rFonts w:ascii="TH SarabunIT๙" w:hAnsi="TH SarabunIT๙" w:cs="TH SarabunIT๙" w:hint="cs"/>
                <w:cs/>
              </w:rPr>
              <w:t>บุคลากรหน่วยงาน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>
              <w:rPr>
                <w:rFonts w:ascii="TH SarabunIT๙" w:hAnsi="TH SarabunIT๙" w:cs="TH SarabunIT๙" w:hint="cs"/>
                <w:cs/>
              </w:rPr>
              <w:t>ต่างๆ ทั้งส่วนกลาง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2E215C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>
              <w:rPr>
                <w:rFonts w:ascii="TH SarabunIT๙" w:hAnsi="TH SarabunIT๙" w:cs="TH SarabunIT๙" w:hint="cs"/>
                <w:cs/>
              </w:rPr>
              <w:t>และภูมิภาค</w:t>
            </w:r>
          </w:p>
          <w:p w:rsidR="00F73E2D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 อนุบัญญัติต่างๆ </w:t>
            </w:r>
          </w:p>
          <w:p w:rsidR="002E215C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>
              <w:rPr>
                <w:rFonts w:ascii="TH SarabunIT๙" w:hAnsi="TH SarabunIT๙" w:cs="TH SarabunIT๙" w:hint="cs"/>
                <w:cs/>
              </w:rPr>
              <w:t>ได้รับการบังคับใช้</w:t>
            </w:r>
          </w:p>
          <w:p w:rsidR="00F73E2D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4. มีระบบเฝ้าระวัง 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E215C">
              <w:rPr>
                <w:rFonts w:ascii="TH SarabunIT๙" w:hAnsi="TH SarabunIT๙" w:cs="TH SarabunIT๙" w:hint="cs"/>
                <w:cs/>
              </w:rPr>
              <w:t>การสอบสวน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E215C">
              <w:rPr>
                <w:rFonts w:ascii="TH SarabunIT๙" w:hAnsi="TH SarabunIT๙" w:cs="TH SarabunIT๙" w:hint="cs"/>
                <w:cs/>
              </w:rPr>
              <w:t>ควบคุมโรคติดต่อ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E215C">
              <w:rPr>
                <w:rFonts w:ascii="TH SarabunIT๙" w:hAnsi="TH SarabunIT๙" w:cs="TH SarabunIT๙" w:hint="cs"/>
                <w:cs/>
              </w:rPr>
              <w:t>ระหว่างประเทศใน</w:t>
            </w:r>
          </w:p>
          <w:p w:rsidR="002E215C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E215C">
              <w:rPr>
                <w:rFonts w:ascii="TH SarabunIT๙" w:hAnsi="TH SarabunIT๙" w:cs="TH SarabunIT๙" w:hint="cs"/>
                <w:cs/>
              </w:rPr>
              <w:t>การทำงาน</w:t>
            </w:r>
          </w:p>
          <w:p w:rsidR="00F73E2D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5. ตั้งคณะกรรมการ</w:t>
            </w:r>
          </w:p>
          <w:p w:rsidR="002E215C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E215C">
              <w:rPr>
                <w:rFonts w:ascii="TH SarabunIT๙" w:hAnsi="TH SarabunIT๙" w:cs="TH SarabunIT๙" w:hint="cs"/>
                <w:cs/>
              </w:rPr>
              <w:t>วิชาการ</w:t>
            </w:r>
          </w:p>
          <w:p w:rsidR="00F73E2D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6. ตั้งเจ้าพนักงาน</w:t>
            </w:r>
          </w:p>
          <w:p w:rsidR="002E215C" w:rsidRPr="00796A31" w:rsidRDefault="00F73E2D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E215C">
              <w:rPr>
                <w:rFonts w:ascii="TH SarabunIT๙" w:hAnsi="TH SarabunIT๙" w:cs="TH SarabunIT๙" w:hint="cs"/>
                <w:cs/>
              </w:rPr>
              <w:t>ควบคุมโรคติดต่อ</w:t>
            </w:r>
          </w:p>
        </w:tc>
        <w:tc>
          <w:tcPr>
            <w:tcW w:w="2091" w:type="dxa"/>
          </w:tcPr>
          <w:p w:rsidR="00B55889" w:rsidRPr="00303357" w:rsidRDefault="00B55889" w:rsidP="00B55889">
            <w:pPr>
              <w:ind w:left="0" w:firstLine="0"/>
              <w:rPr>
                <w:rFonts w:ascii="TH SarabunIT๙" w:hAnsi="TH SarabunIT๙" w:cs="TH SarabunIT๙"/>
              </w:rPr>
            </w:pPr>
            <w:r w:rsidRPr="00303357">
              <w:rPr>
                <w:rFonts w:ascii="TH SarabunIT๙" w:hAnsi="TH SarabunIT๙" w:cs="TH SarabunIT๙"/>
                <w:cs/>
              </w:rPr>
              <w:t xml:space="preserve">2. คณะกรรมการโรค </w:t>
            </w:r>
          </w:p>
          <w:p w:rsidR="00B55889" w:rsidRPr="00303357" w:rsidRDefault="00B55889" w:rsidP="00B55889">
            <w:pPr>
              <w:ind w:left="169" w:hanging="16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303357">
              <w:rPr>
                <w:rFonts w:ascii="TH SarabunIT๙" w:hAnsi="TH SarabunIT๙" w:cs="TH SarabunIT๙"/>
                <w:cs/>
              </w:rPr>
              <w:t>ติดต่อจังหวัดนำแผน     ปฏิบัติการเฝ้าระวังป้องกันควบคุมโรค</w:t>
            </w:r>
          </w:p>
          <w:p w:rsidR="00B55889" w:rsidRDefault="00B55889" w:rsidP="00B55889">
            <w:pPr>
              <w:ind w:left="0" w:right="-137" w:firstLine="0"/>
              <w:rPr>
                <w:rFonts w:ascii="TH SarabunIT๙" w:hAnsi="TH SarabunIT๙" w:cs="TH SarabunIT๙"/>
                <w:spacing w:val="-8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B55889">
              <w:rPr>
                <w:rFonts w:ascii="TH SarabunIT๙" w:hAnsi="TH SarabunIT๙" w:cs="TH SarabunIT๙"/>
                <w:spacing w:val="-8"/>
                <w:cs/>
              </w:rPr>
              <w:t>ติดต่อที่ ครม</w:t>
            </w:r>
            <w:r w:rsidRPr="00B55889">
              <w:rPr>
                <w:rFonts w:ascii="TH SarabunIT๙" w:hAnsi="TH SarabunIT๙" w:cs="TH SarabunIT๙" w:hint="cs"/>
                <w:spacing w:val="-8"/>
                <w:cs/>
              </w:rPr>
              <w:t>.</w:t>
            </w:r>
            <w:r w:rsidRPr="00B55889">
              <w:rPr>
                <w:rFonts w:ascii="TH SarabunIT๙" w:hAnsi="TH SarabunIT๙" w:cs="TH SarabunIT๙"/>
                <w:spacing w:val="-8"/>
                <w:cs/>
              </w:rPr>
              <w:t>เห็นชอบ</w:t>
            </w:r>
            <w:r>
              <w:rPr>
                <w:rFonts w:ascii="TH SarabunIT๙" w:hAnsi="TH SarabunIT๙" w:cs="TH SarabunIT๙" w:hint="cs"/>
                <w:spacing w:val="-8"/>
                <w:cs/>
              </w:rPr>
              <w:t xml:space="preserve"> </w:t>
            </w:r>
          </w:p>
          <w:p w:rsidR="00B37EA3" w:rsidRDefault="00B55889" w:rsidP="00B55889">
            <w:pPr>
              <w:ind w:left="169" w:right="-137" w:hanging="16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B55889">
              <w:rPr>
                <w:rFonts w:ascii="TH SarabunIT๙" w:hAnsi="TH SarabunIT๙" w:cs="TH SarabunIT๙"/>
                <w:spacing w:val="-8"/>
                <w:cs/>
              </w:rPr>
              <w:t>นำไปจัดทำแผนป</w:t>
            </w:r>
            <w:r w:rsidRPr="00303357">
              <w:rPr>
                <w:rFonts w:ascii="TH SarabunIT๙" w:hAnsi="TH SarabunIT๙" w:cs="TH SarabunIT๙"/>
                <w:cs/>
              </w:rPr>
              <w:t>ฏิบัติ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303357">
              <w:rPr>
                <w:rFonts w:ascii="TH SarabunIT๙" w:hAnsi="TH SarabunIT๙" w:cs="TH SarabunIT๙"/>
                <w:cs/>
              </w:rPr>
              <w:t>การในจังหวัดตนเอง</w:t>
            </w:r>
          </w:p>
          <w:p w:rsidR="00F73E2D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 จัดตั้งหน่วยปฏิบัติ 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>
              <w:rPr>
                <w:rFonts w:ascii="TH SarabunIT๙" w:hAnsi="TH SarabunIT๙" w:cs="TH SarabunIT๙" w:hint="cs"/>
                <w:cs/>
              </w:rPr>
              <w:t>การควบคุม</w:t>
            </w:r>
          </w:p>
          <w:p w:rsidR="002E215C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>
              <w:rPr>
                <w:rFonts w:ascii="TH SarabunIT๙" w:hAnsi="TH SarabunIT๙" w:cs="TH SarabunIT๙" w:hint="cs"/>
                <w:cs/>
              </w:rPr>
              <w:t>โรคติดต่อ (</w:t>
            </w:r>
            <w:r w:rsidR="002E215C">
              <w:rPr>
                <w:rFonts w:ascii="TH SarabunIT๙" w:hAnsi="TH SarabunIT๙" w:cs="TH SarabunIT๙"/>
              </w:rPr>
              <w:t>CDCU</w:t>
            </w:r>
            <w:r w:rsidR="002E215C">
              <w:rPr>
                <w:rFonts w:ascii="TH SarabunIT๙" w:hAnsi="TH SarabunIT๙" w:cs="TH SarabunIT๙" w:hint="cs"/>
                <w:cs/>
              </w:rPr>
              <w:t>)</w:t>
            </w:r>
          </w:p>
          <w:p w:rsidR="00F73E2D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4. จัดตั้งคณะทำงาน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>
              <w:rPr>
                <w:rFonts w:ascii="TH SarabunIT๙" w:hAnsi="TH SarabunIT๙" w:cs="TH SarabunIT๙" w:hint="cs"/>
                <w:cs/>
              </w:rPr>
              <w:t xml:space="preserve">ประจำช่องทางเข้า </w:t>
            </w:r>
          </w:p>
          <w:p w:rsidR="002E215C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E215C">
              <w:rPr>
                <w:rFonts w:ascii="TH SarabunIT๙" w:hAnsi="TH SarabunIT๙" w:cs="TH SarabunIT๙" w:hint="cs"/>
                <w:cs/>
              </w:rPr>
              <w:t>ออกประเทศ</w:t>
            </w:r>
          </w:p>
          <w:p w:rsidR="00F73E2D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CF6DB9">
              <w:rPr>
                <w:rFonts w:ascii="TH SarabunIT๙" w:hAnsi="TH SarabunIT๙" w:cs="TH SarabunIT๙"/>
                <w:cs/>
              </w:rPr>
              <w:t>5. มีผู้รับผิดชอบงาน</w:t>
            </w:r>
          </w:p>
          <w:p w:rsidR="002E215C" w:rsidRDefault="002E215C" w:rsidP="00B55889">
            <w:pPr>
              <w:ind w:left="0" w:right="-137" w:firstLine="0"/>
              <w:rPr>
                <w:rFonts w:ascii="TH SarabunIT๙" w:hAnsi="TH SarabunIT๙" w:cs="TH SarabunIT๙"/>
              </w:rPr>
            </w:pPr>
            <w:r w:rsidRPr="00B55889">
              <w:rPr>
                <w:rFonts w:ascii="TH SarabunIT๙" w:hAnsi="TH SarabunIT๙" w:cs="TH SarabunIT๙"/>
                <w:spacing w:val="-8"/>
                <w:cs/>
              </w:rPr>
              <w:t xml:space="preserve">เฝ้าระวัง </w:t>
            </w:r>
            <w:r w:rsidRPr="00B55889">
              <w:rPr>
                <w:rFonts w:ascii="TH SarabunIT๙" w:hAnsi="TH SarabunIT๙" w:cs="TH SarabunIT๙"/>
                <w:spacing w:val="-8"/>
              </w:rPr>
              <w:t>SAT (Situation</w:t>
            </w:r>
            <w:r w:rsidRPr="00CF6DB9">
              <w:rPr>
                <w:rFonts w:ascii="TH SarabunIT๙" w:hAnsi="TH SarabunIT๙" w:cs="TH SarabunIT๙"/>
              </w:rPr>
              <w:t xml:space="preserve"> Awareness Team), EOC (Emergency </w:t>
            </w:r>
            <w:r w:rsidR="00F73E2D">
              <w:rPr>
                <w:rFonts w:ascii="TH SarabunIT๙" w:hAnsi="TH SarabunIT๙" w:cs="TH SarabunIT๙"/>
              </w:rPr>
              <w:t xml:space="preserve"> </w:t>
            </w:r>
            <w:r w:rsidRPr="00CF6DB9">
              <w:rPr>
                <w:rFonts w:ascii="TH SarabunIT๙" w:hAnsi="TH SarabunIT๙" w:cs="TH SarabunIT๙"/>
              </w:rPr>
              <w:t xml:space="preserve">Operating Center) </w:t>
            </w:r>
            <w:r w:rsidRPr="00CF6DB9">
              <w:rPr>
                <w:rFonts w:ascii="TH SarabunIT๙" w:hAnsi="TH SarabunIT๙" w:cs="TH SarabunIT๙"/>
                <w:cs/>
              </w:rPr>
              <w:t>ระดับจังหวัด</w:t>
            </w:r>
          </w:p>
          <w:p w:rsidR="00F73E2D" w:rsidRDefault="002E215C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6. ป้องกันควบคุม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>
              <w:rPr>
                <w:rFonts w:ascii="TH SarabunIT๙" w:hAnsi="TH SarabunIT๙" w:cs="TH SarabunIT๙" w:hint="cs"/>
                <w:cs/>
              </w:rPr>
              <w:t>โรคติดต่อสำคัญ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>
              <w:rPr>
                <w:rFonts w:ascii="TH SarabunIT๙" w:hAnsi="TH SarabunIT๙" w:cs="TH SarabunIT๙" w:hint="cs"/>
                <w:cs/>
              </w:rPr>
              <w:t>อย่างเป็นระบบ</w:t>
            </w:r>
          </w:p>
          <w:p w:rsidR="002E215C" w:rsidRPr="00235904" w:rsidRDefault="00F73E2D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2E215C">
              <w:rPr>
                <w:rFonts w:ascii="TH SarabunIT๙" w:hAnsi="TH SarabunIT๙" w:cs="TH SarabunIT๙" w:hint="cs"/>
                <w:cs/>
              </w:rPr>
              <w:t>และมีประสิทธิภาพ</w:t>
            </w:r>
          </w:p>
        </w:tc>
        <w:tc>
          <w:tcPr>
            <w:tcW w:w="2091" w:type="dxa"/>
          </w:tcPr>
          <w:p w:rsidR="002E215C" w:rsidRPr="005323D3" w:rsidRDefault="002E215C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</w:tbl>
    <w:p w:rsidR="003103FF" w:rsidRDefault="003103FF" w:rsidP="003103FF">
      <w:pPr>
        <w:ind w:left="0" w:firstLine="0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7. มะเร็งท่อน้ำดีและพยาธิใบไม้ในตับ</w:t>
      </w:r>
    </w:p>
    <w:tbl>
      <w:tblPr>
        <w:tblStyle w:val="a3"/>
        <w:tblW w:w="15537" w:type="dxa"/>
        <w:jc w:val="center"/>
        <w:tblLook w:val="04A0"/>
      </w:tblPr>
      <w:tblGrid>
        <w:gridCol w:w="3387"/>
        <w:gridCol w:w="2286"/>
        <w:gridCol w:w="1760"/>
        <w:gridCol w:w="2192"/>
        <w:gridCol w:w="1976"/>
        <w:gridCol w:w="1976"/>
        <w:gridCol w:w="1960"/>
      </w:tblGrid>
      <w:tr w:rsidR="003103FF" w:rsidRPr="00412518" w:rsidTr="003103FF">
        <w:trPr>
          <w:trHeight w:val="283"/>
          <w:jc w:val="center"/>
        </w:trPr>
        <w:tc>
          <w:tcPr>
            <w:tcW w:w="3387" w:type="dxa"/>
            <w:vMerge w:val="restart"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2286" w:type="dxa"/>
            <w:vMerge w:val="restart"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1760" w:type="dxa"/>
            <w:vMerge w:val="restart"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</w:t>
            </w:r>
          </w:p>
        </w:tc>
        <w:tc>
          <w:tcPr>
            <w:tcW w:w="8104" w:type="dxa"/>
            <w:gridSpan w:val="4"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3103FF" w:rsidRPr="00412518" w:rsidTr="003103FF">
        <w:trPr>
          <w:trHeight w:val="170"/>
          <w:jc w:val="center"/>
        </w:trPr>
        <w:tc>
          <w:tcPr>
            <w:tcW w:w="3387" w:type="dxa"/>
            <w:vMerge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86" w:type="dxa"/>
            <w:vMerge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760" w:type="dxa"/>
            <w:vMerge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92" w:type="dxa"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1976" w:type="dxa"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1976" w:type="dxa"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1960" w:type="dxa"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3103FF" w:rsidRPr="005323D3" w:rsidTr="003103FF">
        <w:trPr>
          <w:trHeight w:val="401"/>
          <w:jc w:val="center"/>
        </w:trPr>
        <w:tc>
          <w:tcPr>
            <w:tcW w:w="3387" w:type="dxa"/>
          </w:tcPr>
          <w:p w:rsidR="00F73E2D" w:rsidRDefault="00F70F8F" w:rsidP="003103F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6</w:t>
            </w:r>
            <w:r w:rsidR="003103FF" w:rsidRPr="004408C6">
              <w:rPr>
                <w:rFonts w:ascii="TH SarabunIT๙" w:hAnsi="TH SarabunIT๙" w:cs="TH SarabunIT๙"/>
                <w:b/>
                <w:bCs/>
              </w:rPr>
              <w:t xml:space="preserve">. </w:t>
            </w:r>
            <w:r w:rsidR="003103FF" w:rsidRPr="004408C6">
              <w:rPr>
                <w:rFonts w:ascii="TH SarabunIT๙" w:hAnsi="TH SarabunIT๙" w:cs="TH SarabunIT๙" w:hint="cs"/>
                <w:b/>
                <w:bCs/>
                <w:cs/>
              </w:rPr>
              <w:t>ประชากรกลุ่มเสี่ยง อายุ 40 ปี</w:t>
            </w:r>
            <w:r w:rsidR="003103FF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  <w:r w:rsidR="003103FF" w:rsidRPr="004408C6">
              <w:rPr>
                <w:rFonts w:ascii="TH SarabunIT๙" w:hAnsi="TH SarabunIT๙" w:cs="TH SarabunIT๙" w:hint="cs"/>
                <w:b/>
                <w:bCs/>
                <w:cs/>
              </w:rPr>
              <w:t xml:space="preserve">ขึ้นไป ได้รับการตรวจ 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  </w:t>
            </w:r>
            <w:r w:rsidR="003103FF" w:rsidRPr="004408C6">
              <w:rPr>
                <w:rFonts w:ascii="TH SarabunIT๙" w:hAnsi="TH SarabunIT๙" w:cs="TH SarabunIT๙"/>
                <w:b/>
                <w:bCs/>
              </w:rPr>
              <w:t xml:space="preserve">Ultrasound </w:t>
            </w:r>
            <w:r w:rsidR="003103FF" w:rsidRPr="004408C6">
              <w:rPr>
                <w:rFonts w:ascii="TH SarabunIT๙" w:hAnsi="TH SarabunIT๙" w:cs="TH SarabunIT๙" w:hint="cs"/>
                <w:b/>
                <w:bCs/>
                <w:cs/>
              </w:rPr>
              <w:t xml:space="preserve">และตรวจยืนยัน </w:t>
            </w:r>
          </w:p>
          <w:p w:rsidR="003103FF" w:rsidRPr="004408C6" w:rsidRDefault="00F73E2D" w:rsidP="003103F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  </w:t>
            </w:r>
            <w:r w:rsidR="003103FF" w:rsidRPr="004408C6">
              <w:rPr>
                <w:rFonts w:ascii="TH SarabunIT๙" w:hAnsi="TH SarabunIT๙" w:cs="TH SarabunIT๙"/>
                <w:b/>
                <w:bCs/>
              </w:rPr>
              <w:t xml:space="preserve">OV/CCA </w:t>
            </w:r>
            <w:r w:rsidR="003103FF" w:rsidRPr="004408C6">
              <w:rPr>
                <w:rFonts w:ascii="TH SarabunIT๙" w:hAnsi="TH SarabunIT๙" w:cs="TH SarabunIT๙" w:hint="cs"/>
                <w:b/>
                <w:bCs/>
                <w:cs/>
              </w:rPr>
              <w:t>ไม่น้อยกว่าร้อยละ 80</w:t>
            </w:r>
          </w:p>
          <w:p w:rsidR="003103FF" w:rsidRDefault="003103FF" w:rsidP="003103FF">
            <w:pPr>
              <w:ind w:left="0" w:firstLine="0"/>
              <w:rPr>
                <w:rFonts w:ascii="TH SarabunIT๙" w:hAnsi="TH SarabunIT๙" w:cs="TH SarabunIT๙"/>
                <w:u w:val="single"/>
              </w:rPr>
            </w:pPr>
            <w:r w:rsidRPr="004408C6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</w:p>
          <w:p w:rsidR="003103FF" w:rsidRPr="00B23DF5" w:rsidRDefault="003103FF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สร้างต้นแบบการควบคุม </w:t>
            </w:r>
            <w:r>
              <w:rPr>
                <w:rFonts w:ascii="TH SarabunIT๙" w:hAnsi="TH SarabunIT๙" w:cs="TH SarabunIT๙"/>
              </w:rPr>
              <w:t xml:space="preserve">OV, CCA </w:t>
            </w:r>
            <w:r>
              <w:rPr>
                <w:rFonts w:ascii="TH SarabunIT๙" w:hAnsi="TH SarabunIT๙" w:cs="TH SarabunIT๙" w:hint="cs"/>
                <w:cs/>
              </w:rPr>
              <w:t xml:space="preserve">อย่างครบวงจร เพื่อให้คนไทยลดการเสียชีวิตจาก </w:t>
            </w:r>
            <w:r>
              <w:rPr>
                <w:rFonts w:ascii="TH SarabunIT๙" w:hAnsi="TH SarabunIT๙" w:cs="TH SarabunIT๙"/>
              </w:rPr>
              <w:t xml:space="preserve">CCA </w:t>
            </w:r>
            <w:r>
              <w:rPr>
                <w:rFonts w:ascii="TH SarabunIT๙" w:hAnsi="TH SarabunIT๙" w:cs="TH SarabunIT๙" w:hint="cs"/>
                <w:cs/>
              </w:rPr>
              <w:t>ในพื้นที่ 84 อำเภอ (27 จังหวัด ภาคอีสานทั้งหมด, ภาค เหนือ 6 จังหวัด และภาคตะวันออก 1 จังหวัด)</w:t>
            </w:r>
          </w:p>
        </w:tc>
        <w:tc>
          <w:tcPr>
            <w:tcW w:w="2286" w:type="dxa"/>
          </w:tcPr>
          <w:p w:rsidR="003103FF" w:rsidRPr="004408C6" w:rsidRDefault="003103FF" w:rsidP="003103FF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4408C6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สร้างเสริมสุขภาพ</w:t>
            </w:r>
          </w:p>
          <w:p w:rsidR="003103FF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จัดการสุขาภิบาลสิ่งแวดล้อม ลดการปน เปื้อนในแหล่งน้ำ/ห่วงโซ่อาหาร (ปลาปลอดพยาธิ)</w:t>
            </w:r>
          </w:p>
          <w:p w:rsidR="003103FF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- สร้างความรู้</w:t>
            </w:r>
          </w:p>
          <w:p w:rsidR="003103FF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- ปรับพฤติกรรม</w:t>
            </w:r>
          </w:p>
          <w:p w:rsidR="003103FF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- บังคับใช้กฎหมาย</w:t>
            </w:r>
          </w:p>
          <w:p w:rsidR="003103FF" w:rsidRPr="00B23DF5" w:rsidRDefault="003103FF" w:rsidP="003103FF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B23DF5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ควบคุมป้องกัน</w:t>
            </w:r>
          </w:p>
          <w:p w:rsidR="00F73E2D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ตรวจค้นหาการติดพยาธิเพื่อนำไปสู่การรักษา/รณรงค์เพื่อปรับพฤติกรรมสุขภาพ </w:t>
            </w:r>
          </w:p>
          <w:p w:rsidR="003103FF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(คนปลอดพยาธิ)</w:t>
            </w:r>
          </w:p>
          <w:p w:rsidR="00F73E2D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- ตรวจอุจจาระ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3103FF">
              <w:rPr>
                <w:rFonts w:ascii="TH SarabunIT๙" w:hAnsi="TH SarabunIT๙" w:cs="TH SarabunIT๙" w:hint="cs"/>
                <w:cs/>
              </w:rPr>
              <w:t xml:space="preserve">ประชาชนอายุ 15 </w:t>
            </w:r>
          </w:p>
          <w:p w:rsidR="003103FF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3103FF">
              <w:rPr>
                <w:rFonts w:ascii="TH SarabunIT๙" w:hAnsi="TH SarabunIT๙" w:cs="TH SarabunIT๙" w:hint="cs"/>
                <w:cs/>
              </w:rPr>
              <w:t>ปีขึ้นไป</w:t>
            </w:r>
          </w:p>
          <w:p w:rsidR="00F73E2D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- กิจกรรมรณรงค์เพื่อ</w:t>
            </w:r>
          </w:p>
          <w:p w:rsidR="003103FF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3103FF">
              <w:rPr>
                <w:rFonts w:ascii="TH SarabunIT๙" w:hAnsi="TH SarabunIT๙" w:cs="TH SarabunIT๙" w:hint="cs"/>
                <w:cs/>
              </w:rPr>
              <w:t>สร้างตระหนักรู้</w:t>
            </w:r>
          </w:p>
          <w:p w:rsidR="003103FF" w:rsidRPr="00B23DF5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</w:tc>
        <w:tc>
          <w:tcPr>
            <w:tcW w:w="1760" w:type="dxa"/>
          </w:tcPr>
          <w:p w:rsidR="00F73E2D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จัดการตำบล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103FF">
              <w:rPr>
                <w:rFonts w:ascii="TH SarabunIT๙" w:hAnsi="TH SarabunIT๙" w:cs="TH SarabunIT๙" w:hint="cs"/>
                <w:cs/>
              </w:rPr>
              <w:t xml:space="preserve">ต้นแบบการจัด 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103FF">
              <w:rPr>
                <w:rFonts w:ascii="TH SarabunIT๙" w:hAnsi="TH SarabunIT๙" w:cs="TH SarabunIT๙" w:hint="cs"/>
                <w:cs/>
              </w:rPr>
              <w:t>การสุขภาพ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103FF">
              <w:rPr>
                <w:rFonts w:ascii="TH SarabunIT๙" w:hAnsi="TH SarabunIT๙" w:cs="TH SarabunIT๙" w:hint="cs"/>
                <w:cs/>
              </w:rPr>
              <w:t>แบบครบวงจร</w:t>
            </w:r>
          </w:p>
          <w:p w:rsidR="003103FF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103FF">
              <w:rPr>
                <w:rFonts w:ascii="TH SarabunIT๙" w:hAnsi="TH SarabunIT๙" w:cs="TH SarabunIT๙" w:hint="cs"/>
                <w:cs/>
              </w:rPr>
              <w:t>อย่างยั่งยืน</w:t>
            </w:r>
          </w:p>
          <w:p w:rsidR="00F73E2D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ตรวจค้นหา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103FF">
              <w:rPr>
                <w:rFonts w:ascii="TH SarabunIT๙" w:hAnsi="TH SarabunIT๙" w:cs="TH SarabunIT๙" w:hint="cs"/>
                <w:cs/>
              </w:rPr>
              <w:t>พยาธิใบไม้ใน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103FF">
              <w:rPr>
                <w:rFonts w:ascii="TH SarabunIT๙" w:hAnsi="TH SarabunIT๙" w:cs="TH SarabunIT๙" w:hint="cs"/>
                <w:cs/>
              </w:rPr>
              <w:t>ตับกลุ่ม 15 ปี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103FF">
              <w:rPr>
                <w:rFonts w:ascii="TH SarabunIT๙" w:hAnsi="TH SarabunIT๙" w:cs="TH SarabunIT๙" w:hint="cs"/>
                <w:cs/>
              </w:rPr>
              <w:t xml:space="preserve">ขึ้นไป </w:t>
            </w:r>
          </w:p>
          <w:p w:rsidR="003103FF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103FF">
              <w:rPr>
                <w:rFonts w:ascii="TH SarabunIT๙" w:hAnsi="TH SarabunIT๙" w:cs="TH SarabunIT๙" w:hint="cs"/>
                <w:cs/>
              </w:rPr>
              <w:t>(76,000 คน)</w:t>
            </w:r>
          </w:p>
          <w:p w:rsidR="00F73E2D" w:rsidRDefault="003103FF" w:rsidP="003103FF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 ตรวจ 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   </w:t>
            </w:r>
            <w:r w:rsidR="003103FF" w:rsidRPr="004408C6">
              <w:rPr>
                <w:rFonts w:ascii="TH SarabunIT๙" w:hAnsi="TH SarabunIT๙" w:cs="TH SarabunIT๙"/>
                <w:b/>
                <w:bCs/>
              </w:rPr>
              <w:t>Ultrasound</w:t>
            </w:r>
            <w:r w:rsidR="003103FF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103FF">
              <w:rPr>
                <w:rFonts w:ascii="TH SarabunIT๙" w:hAnsi="TH SarabunIT๙" w:cs="TH SarabunIT๙" w:hint="cs"/>
                <w:cs/>
              </w:rPr>
              <w:t xml:space="preserve">กลุ่มเสี่ยง 40 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103FF">
              <w:rPr>
                <w:rFonts w:ascii="TH SarabunIT๙" w:hAnsi="TH SarabunIT๙" w:cs="TH SarabunIT๙" w:hint="cs"/>
                <w:cs/>
              </w:rPr>
              <w:t xml:space="preserve">ปีขึ้นไป </w:t>
            </w:r>
          </w:p>
          <w:p w:rsidR="003103FF" w:rsidRDefault="00F73E2D" w:rsidP="00166F2C">
            <w:pPr>
              <w:ind w:left="0" w:right="-116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103FF">
              <w:rPr>
                <w:rFonts w:ascii="TH SarabunIT๙" w:hAnsi="TH SarabunIT๙" w:cs="TH SarabunIT๙" w:hint="cs"/>
                <w:cs/>
              </w:rPr>
              <w:t>(135,000 คน)</w:t>
            </w:r>
          </w:p>
          <w:p w:rsidR="00F73E2D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4. ให้บริการผ่าตัด</w:t>
            </w:r>
          </w:p>
          <w:p w:rsidR="00F73E2D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103FF">
              <w:rPr>
                <w:rFonts w:ascii="TH SarabunIT๙" w:hAnsi="TH SarabunIT๙" w:cs="TH SarabunIT๙" w:hint="cs"/>
                <w:cs/>
              </w:rPr>
              <w:t xml:space="preserve">รักษา (600 </w:t>
            </w:r>
          </w:p>
          <w:p w:rsidR="003103FF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103FF">
              <w:rPr>
                <w:rFonts w:ascii="TH SarabunIT๙" w:hAnsi="TH SarabunIT๙" w:cs="TH SarabunIT๙" w:hint="cs"/>
                <w:cs/>
              </w:rPr>
              <w:t>ราย)</w:t>
            </w:r>
          </w:p>
          <w:p w:rsidR="00F73E2D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5. อบรมพัฒนา</w:t>
            </w:r>
          </w:p>
          <w:p w:rsidR="00F73E2D" w:rsidRDefault="00F73E2D" w:rsidP="00166F2C">
            <w:pPr>
              <w:ind w:left="0" w:right="-116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103FF">
              <w:rPr>
                <w:rFonts w:ascii="TH SarabunIT๙" w:hAnsi="TH SarabunIT๙" w:cs="TH SarabunIT๙" w:hint="cs"/>
                <w:cs/>
              </w:rPr>
              <w:t>ศักยภาพแพทย์/</w:t>
            </w:r>
          </w:p>
          <w:p w:rsidR="003103FF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3103FF">
              <w:rPr>
                <w:rFonts w:ascii="TH SarabunIT๙" w:hAnsi="TH SarabunIT๙" w:cs="TH SarabunIT๙" w:hint="cs"/>
                <w:cs/>
              </w:rPr>
              <w:t>พยาบาล</w:t>
            </w:r>
          </w:p>
          <w:p w:rsidR="00166F2C" w:rsidRPr="00244E00" w:rsidRDefault="00166F2C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92" w:type="dxa"/>
          </w:tcPr>
          <w:p w:rsidR="003103FF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คัดเลือกพื้นที่ 84 อำเภอ (อย่างน้อยอำเภอละ 1 ตำบล)</w:t>
            </w:r>
          </w:p>
          <w:p w:rsidR="003103FF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5,000 ราย</w:t>
            </w: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F73E2D" w:rsidRDefault="00F73E2D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15,000 ราย</w:t>
            </w: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F73E2D" w:rsidRDefault="00F73E2D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100 </w:t>
            </w:r>
            <w:r>
              <w:rPr>
                <w:rFonts w:ascii="TH SarabunIT๙" w:hAnsi="TH SarabunIT๙" w:cs="TH SarabunIT๙" w:hint="cs"/>
                <w:cs/>
              </w:rPr>
              <w:t>ราย</w:t>
            </w: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F73E2D" w:rsidRDefault="00F73E2D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Pr="00CF6DB9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84 </w:t>
            </w:r>
            <w:r>
              <w:rPr>
                <w:rFonts w:ascii="TH SarabunIT๙" w:hAnsi="TH SarabunIT๙" w:cs="TH SarabunIT๙" w:hint="cs"/>
                <w:cs/>
              </w:rPr>
              <w:t>ราย</w:t>
            </w:r>
          </w:p>
        </w:tc>
        <w:tc>
          <w:tcPr>
            <w:tcW w:w="1976" w:type="dxa"/>
          </w:tcPr>
          <w:p w:rsidR="003103FF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จัดการความรู้สร้างสื่ออนามัยสิ่งแวดล้อม</w:t>
            </w:r>
          </w:p>
          <w:p w:rsidR="003103FF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25,000 ราย</w:t>
            </w: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F73E2D" w:rsidRDefault="00F73E2D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45,000 ราย</w:t>
            </w: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F73E2D" w:rsidRDefault="00F73E2D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150 ราย</w:t>
            </w: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F73E2D" w:rsidRDefault="00F73E2D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Pr="00796A31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84 ราย</w:t>
            </w:r>
          </w:p>
        </w:tc>
        <w:tc>
          <w:tcPr>
            <w:tcW w:w="1976" w:type="dxa"/>
          </w:tcPr>
          <w:p w:rsidR="003103FF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รณรงค์เพื่อการปรับพฤติกรรม</w:t>
            </w:r>
          </w:p>
          <w:p w:rsidR="003103FF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30,000 ราย</w:t>
            </w: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F73E2D" w:rsidRDefault="00F73E2D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45,500 ราย</w:t>
            </w: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F73E2D" w:rsidRDefault="00F73E2D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Pr="00235904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150 ราย</w:t>
            </w:r>
          </w:p>
        </w:tc>
        <w:tc>
          <w:tcPr>
            <w:tcW w:w="1960" w:type="dxa"/>
          </w:tcPr>
          <w:p w:rsidR="003103FF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ตำบลจัดการสุขภาพที่เข้มแข็ง/ยั่งยืน</w:t>
            </w:r>
          </w:p>
          <w:p w:rsidR="003103FF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16,000 ราย</w:t>
            </w: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F73E2D" w:rsidRDefault="00F73E2D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30,000 ราย</w:t>
            </w: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F73E2D" w:rsidRDefault="00F73E2D" w:rsidP="003103FF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3103FF" w:rsidRPr="005323D3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 ราย</w:t>
            </w:r>
          </w:p>
        </w:tc>
      </w:tr>
      <w:tr w:rsidR="003103FF" w:rsidRPr="00412518" w:rsidTr="003103FF">
        <w:trPr>
          <w:trHeight w:val="283"/>
          <w:jc w:val="center"/>
        </w:trPr>
        <w:tc>
          <w:tcPr>
            <w:tcW w:w="3387" w:type="dxa"/>
            <w:vMerge w:val="restart"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2286" w:type="dxa"/>
            <w:vMerge w:val="restart"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1760" w:type="dxa"/>
            <w:vMerge w:val="restart"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</w:t>
            </w:r>
          </w:p>
        </w:tc>
        <w:tc>
          <w:tcPr>
            <w:tcW w:w="8104" w:type="dxa"/>
            <w:gridSpan w:val="4"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3103FF" w:rsidRPr="00412518" w:rsidTr="003103FF">
        <w:trPr>
          <w:trHeight w:val="170"/>
          <w:jc w:val="center"/>
        </w:trPr>
        <w:tc>
          <w:tcPr>
            <w:tcW w:w="3387" w:type="dxa"/>
            <w:vMerge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86" w:type="dxa"/>
            <w:vMerge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760" w:type="dxa"/>
            <w:vMerge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92" w:type="dxa"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1976" w:type="dxa"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1976" w:type="dxa"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1960" w:type="dxa"/>
            <w:vAlign w:val="center"/>
          </w:tcPr>
          <w:p w:rsidR="003103FF" w:rsidRPr="00412518" w:rsidRDefault="003103FF" w:rsidP="003103FF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3103FF" w:rsidRPr="005323D3" w:rsidTr="003103FF">
        <w:trPr>
          <w:trHeight w:val="401"/>
          <w:jc w:val="center"/>
        </w:trPr>
        <w:tc>
          <w:tcPr>
            <w:tcW w:w="3387" w:type="dxa"/>
          </w:tcPr>
          <w:p w:rsidR="003103FF" w:rsidRPr="00B23DF5" w:rsidRDefault="003103FF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86" w:type="dxa"/>
          </w:tcPr>
          <w:p w:rsidR="003103FF" w:rsidRPr="00166F2C" w:rsidRDefault="003103FF" w:rsidP="003103FF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166F2C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รักษาพยาบาล</w:t>
            </w:r>
          </w:p>
          <w:p w:rsidR="003103FF" w:rsidRPr="00166F2C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166F2C">
              <w:rPr>
                <w:rFonts w:ascii="TH SarabunIT๙" w:hAnsi="TH SarabunIT๙" w:cs="TH SarabunIT๙" w:hint="cs"/>
                <w:cs/>
              </w:rPr>
              <w:t xml:space="preserve">ตรวจคัดกรอง/รักษาตามชนิดของ </w:t>
            </w:r>
            <w:r w:rsidRPr="00166F2C">
              <w:rPr>
                <w:rFonts w:ascii="TH SarabunIT๙" w:hAnsi="TH SarabunIT๙" w:cs="TH SarabunIT๙"/>
              </w:rPr>
              <w:t xml:space="preserve">CA </w:t>
            </w:r>
            <w:r w:rsidRPr="00166F2C">
              <w:rPr>
                <w:rFonts w:ascii="TH SarabunIT๙" w:hAnsi="TH SarabunIT๙" w:cs="TH SarabunIT๙" w:hint="cs"/>
                <w:cs/>
              </w:rPr>
              <w:t xml:space="preserve">ตามระบบ </w:t>
            </w:r>
            <w:r w:rsidRPr="00166F2C">
              <w:rPr>
                <w:rFonts w:ascii="TH SarabunIT๙" w:hAnsi="TH SarabunIT๙" w:cs="TH SarabunIT๙"/>
              </w:rPr>
              <w:t>Service Plan</w:t>
            </w:r>
          </w:p>
          <w:p w:rsidR="00F73E2D" w:rsidRPr="00166F2C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166F2C">
              <w:rPr>
                <w:rFonts w:ascii="TH SarabunIT๙" w:hAnsi="TH SarabunIT๙" w:cs="TH SarabunIT๙"/>
              </w:rPr>
              <w:t xml:space="preserve">   - Ultrasound </w:t>
            </w:r>
            <w:r w:rsidRPr="00166F2C">
              <w:rPr>
                <w:rFonts w:ascii="TH SarabunIT๙" w:hAnsi="TH SarabunIT๙" w:cs="TH SarabunIT๙" w:hint="cs"/>
                <w:cs/>
              </w:rPr>
              <w:t>กลุ่ม</w:t>
            </w:r>
          </w:p>
          <w:p w:rsidR="003103FF" w:rsidRPr="00166F2C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166F2C">
              <w:rPr>
                <w:rFonts w:ascii="TH SarabunIT๙" w:hAnsi="TH SarabunIT๙" w:cs="TH SarabunIT๙" w:hint="cs"/>
                <w:cs/>
              </w:rPr>
              <w:t xml:space="preserve">     เ</w:t>
            </w:r>
            <w:r w:rsidR="003103FF" w:rsidRPr="00166F2C">
              <w:rPr>
                <w:rFonts w:ascii="TH SarabunIT๙" w:hAnsi="TH SarabunIT๙" w:cs="TH SarabunIT๙" w:hint="cs"/>
                <w:cs/>
              </w:rPr>
              <w:t>สี่ยง 40 ปีขึ้นไป</w:t>
            </w:r>
          </w:p>
          <w:p w:rsidR="003103FF" w:rsidRPr="00166F2C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166F2C">
              <w:rPr>
                <w:rFonts w:ascii="TH SarabunIT๙" w:hAnsi="TH SarabunIT๙" w:cs="TH SarabunIT๙" w:hint="cs"/>
                <w:cs/>
              </w:rPr>
              <w:t xml:space="preserve">   - ตรวจยืนยัน</w:t>
            </w:r>
          </w:p>
          <w:p w:rsidR="003103FF" w:rsidRPr="00166F2C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166F2C">
              <w:rPr>
                <w:rFonts w:ascii="TH SarabunIT๙" w:hAnsi="TH SarabunIT๙" w:cs="TH SarabunIT๙" w:hint="cs"/>
                <w:cs/>
              </w:rPr>
              <w:t xml:space="preserve">   - ให้การรักษา-ผ่าตัด</w:t>
            </w:r>
          </w:p>
          <w:p w:rsidR="003103FF" w:rsidRPr="00166F2C" w:rsidRDefault="003103FF" w:rsidP="003103FF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166F2C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ดูแลประคับประคอง</w:t>
            </w:r>
          </w:p>
          <w:p w:rsidR="003103FF" w:rsidRPr="00166F2C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166F2C">
              <w:rPr>
                <w:rFonts w:ascii="TH SarabunIT๙" w:hAnsi="TH SarabunIT๙" w:cs="TH SarabunIT๙" w:hint="cs"/>
                <w:cs/>
              </w:rPr>
              <w:t>ผู้ป่วยรายที่จำเป็นมีระบบการดูแลรักษาทั้งในและนอกโรงพยาบาล</w:t>
            </w:r>
          </w:p>
          <w:p w:rsidR="003103FF" w:rsidRPr="00166F2C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166F2C">
              <w:rPr>
                <w:rFonts w:ascii="TH SarabunIT๙" w:hAnsi="TH SarabunIT๙" w:cs="TH SarabunIT๙" w:hint="cs"/>
                <w:cs/>
              </w:rPr>
              <w:t xml:space="preserve">   - </w:t>
            </w:r>
            <w:r w:rsidRPr="00166F2C">
              <w:rPr>
                <w:rFonts w:ascii="TH SarabunIT๙" w:hAnsi="TH SarabunIT๙" w:cs="TH SarabunIT๙"/>
              </w:rPr>
              <w:t>Palliative Care</w:t>
            </w:r>
          </w:p>
          <w:p w:rsidR="003103FF" w:rsidRPr="00166F2C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166F2C">
              <w:rPr>
                <w:rFonts w:ascii="TH SarabunIT๙" w:hAnsi="TH SarabunIT๙" w:cs="TH SarabunIT๙"/>
              </w:rPr>
              <w:t xml:space="preserve">   - Hospice Care</w:t>
            </w:r>
          </w:p>
          <w:p w:rsidR="00F73E2D" w:rsidRPr="00166F2C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166F2C">
              <w:rPr>
                <w:rFonts w:ascii="TH SarabunIT๙" w:hAnsi="TH SarabunIT๙" w:cs="TH SarabunIT๙"/>
              </w:rPr>
              <w:t xml:space="preserve">   - </w:t>
            </w:r>
            <w:r w:rsidRPr="00166F2C">
              <w:rPr>
                <w:rFonts w:ascii="TH SarabunIT๙" w:hAnsi="TH SarabunIT๙" w:cs="TH SarabunIT๙" w:hint="cs"/>
                <w:cs/>
              </w:rPr>
              <w:t>ดูแลแบบองค์รวมใน</w:t>
            </w:r>
          </w:p>
          <w:p w:rsidR="003103FF" w:rsidRPr="00166F2C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166F2C"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3103FF" w:rsidRPr="00166F2C">
              <w:rPr>
                <w:rFonts w:ascii="TH SarabunIT๙" w:hAnsi="TH SarabunIT๙" w:cs="TH SarabunIT๙" w:hint="cs"/>
                <w:cs/>
              </w:rPr>
              <w:t>ชุมชน</w:t>
            </w:r>
          </w:p>
          <w:p w:rsidR="003103FF" w:rsidRPr="00166F2C" w:rsidRDefault="003103FF" w:rsidP="003103FF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166F2C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จัดการทางวิชาการ</w:t>
            </w:r>
          </w:p>
          <w:p w:rsidR="00F73E2D" w:rsidRPr="00166F2C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166F2C">
              <w:rPr>
                <w:rFonts w:ascii="TH SarabunIT๙" w:hAnsi="TH SarabunIT๙" w:cs="TH SarabunIT๙" w:hint="cs"/>
                <w:cs/>
              </w:rPr>
              <w:t xml:space="preserve">   - ขับเคลื่อนแผน   </w:t>
            </w:r>
          </w:p>
          <w:p w:rsidR="00F73E2D" w:rsidRPr="00166F2C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166F2C"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3103FF" w:rsidRPr="00166F2C">
              <w:rPr>
                <w:rFonts w:ascii="TH SarabunIT๙" w:hAnsi="TH SarabunIT๙" w:cs="TH SarabunIT๙" w:hint="cs"/>
                <w:cs/>
              </w:rPr>
              <w:t>ยุทธศาสตร์/พัฒนา</w:t>
            </w:r>
          </w:p>
          <w:p w:rsidR="00F73E2D" w:rsidRPr="00166F2C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166F2C"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3103FF" w:rsidRPr="00166F2C">
              <w:rPr>
                <w:rFonts w:ascii="TH SarabunIT๙" w:hAnsi="TH SarabunIT๙" w:cs="TH SarabunIT๙" w:hint="cs"/>
                <w:cs/>
              </w:rPr>
              <w:t>วิ</w:t>
            </w:r>
            <w:r w:rsidRPr="00166F2C">
              <w:rPr>
                <w:rFonts w:ascii="TH SarabunIT๙" w:hAnsi="TH SarabunIT๙" w:cs="TH SarabunIT๙" w:hint="cs"/>
                <w:cs/>
              </w:rPr>
              <w:t>ชา</w:t>
            </w:r>
            <w:r w:rsidR="003103FF" w:rsidRPr="00166F2C">
              <w:rPr>
                <w:rFonts w:ascii="TH SarabunIT๙" w:hAnsi="TH SarabunIT๙" w:cs="TH SarabunIT๙" w:hint="cs"/>
                <w:cs/>
              </w:rPr>
              <w:t>การ/</w:t>
            </w:r>
            <w:r w:rsidR="003103FF" w:rsidRPr="00166F2C">
              <w:rPr>
                <w:rFonts w:ascii="TH SarabunIT๙" w:hAnsi="TH SarabunIT๙" w:cs="TH SarabunIT๙"/>
              </w:rPr>
              <w:t xml:space="preserve">M&amp;E </w:t>
            </w:r>
            <w:r w:rsidR="003103FF" w:rsidRPr="00166F2C">
              <w:rPr>
                <w:rFonts w:ascii="TH SarabunIT๙" w:hAnsi="TH SarabunIT๙" w:cs="TH SarabunIT๙" w:hint="cs"/>
                <w:cs/>
              </w:rPr>
              <w:t xml:space="preserve">(กรม </w:t>
            </w:r>
          </w:p>
          <w:p w:rsidR="003103FF" w:rsidRPr="00166F2C" w:rsidRDefault="00F73E2D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166F2C"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3103FF" w:rsidRPr="00166F2C">
              <w:rPr>
                <w:rFonts w:ascii="TH SarabunIT๙" w:hAnsi="TH SarabunIT๙" w:cs="TH SarabunIT๙" w:hint="cs"/>
                <w:cs/>
              </w:rPr>
              <w:t>คร./สป.)</w:t>
            </w:r>
          </w:p>
          <w:p w:rsidR="00F73E2D" w:rsidRPr="00166F2C" w:rsidRDefault="003103FF" w:rsidP="003103FF">
            <w:pPr>
              <w:ind w:left="0" w:firstLine="0"/>
              <w:rPr>
                <w:rFonts w:ascii="TH SarabunIT๙" w:hAnsi="TH SarabunIT๙" w:cs="TH SarabunIT๙"/>
              </w:rPr>
            </w:pPr>
            <w:r w:rsidRPr="00166F2C">
              <w:rPr>
                <w:rFonts w:ascii="TH SarabunIT๙" w:hAnsi="TH SarabunIT๙" w:cs="TH SarabunIT๙"/>
              </w:rPr>
              <w:t xml:space="preserve">   - </w:t>
            </w:r>
            <w:r w:rsidRPr="00166F2C">
              <w:rPr>
                <w:rFonts w:ascii="TH SarabunIT๙" w:hAnsi="TH SarabunIT๙" w:cs="TH SarabunIT๙" w:hint="cs"/>
                <w:cs/>
              </w:rPr>
              <w:t xml:space="preserve">สื่อสารสาธารณะ </w:t>
            </w:r>
          </w:p>
          <w:p w:rsidR="003103FF" w:rsidRPr="00166F2C" w:rsidRDefault="00F73E2D" w:rsidP="00166F2C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166F2C"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3103FF" w:rsidRPr="00166F2C">
              <w:rPr>
                <w:rFonts w:ascii="TH SarabunIT๙" w:hAnsi="TH SarabunIT๙" w:cs="TH SarabunIT๙" w:hint="cs"/>
                <w:cs/>
              </w:rPr>
              <w:t xml:space="preserve">สร้างความรู้ ให้ปรับ </w:t>
            </w:r>
          </w:p>
        </w:tc>
        <w:tc>
          <w:tcPr>
            <w:tcW w:w="1760" w:type="dxa"/>
          </w:tcPr>
          <w:p w:rsidR="003103FF" w:rsidRPr="00CF6DB9" w:rsidRDefault="003103FF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92" w:type="dxa"/>
          </w:tcPr>
          <w:p w:rsidR="003103FF" w:rsidRPr="00CF6DB9" w:rsidRDefault="003103FF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76" w:type="dxa"/>
          </w:tcPr>
          <w:p w:rsidR="003103FF" w:rsidRPr="00796A31" w:rsidRDefault="003103FF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76" w:type="dxa"/>
          </w:tcPr>
          <w:p w:rsidR="003103FF" w:rsidRPr="00235904" w:rsidRDefault="003103FF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60" w:type="dxa"/>
          </w:tcPr>
          <w:p w:rsidR="003103FF" w:rsidRPr="005323D3" w:rsidRDefault="003103FF" w:rsidP="003103FF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845AFA" w:rsidRPr="00412518" w:rsidTr="005A0230">
        <w:trPr>
          <w:trHeight w:val="283"/>
          <w:jc w:val="center"/>
        </w:trPr>
        <w:tc>
          <w:tcPr>
            <w:tcW w:w="3387" w:type="dxa"/>
            <w:vMerge w:val="restart"/>
            <w:vAlign w:val="center"/>
          </w:tcPr>
          <w:p w:rsidR="00845AFA" w:rsidRPr="00412518" w:rsidRDefault="00845AFA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2286" w:type="dxa"/>
            <w:vMerge w:val="restart"/>
            <w:vAlign w:val="center"/>
          </w:tcPr>
          <w:p w:rsidR="00845AFA" w:rsidRPr="00412518" w:rsidRDefault="00845AFA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1760" w:type="dxa"/>
            <w:vMerge w:val="restart"/>
            <w:vAlign w:val="center"/>
          </w:tcPr>
          <w:p w:rsidR="00845AFA" w:rsidRPr="00412518" w:rsidRDefault="00845AFA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</w:t>
            </w:r>
          </w:p>
        </w:tc>
        <w:tc>
          <w:tcPr>
            <w:tcW w:w="8104" w:type="dxa"/>
            <w:gridSpan w:val="4"/>
            <w:vAlign w:val="center"/>
          </w:tcPr>
          <w:p w:rsidR="00845AFA" w:rsidRPr="00412518" w:rsidRDefault="00845AFA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845AFA" w:rsidRPr="00412518" w:rsidTr="005A0230">
        <w:trPr>
          <w:trHeight w:val="170"/>
          <w:jc w:val="center"/>
        </w:trPr>
        <w:tc>
          <w:tcPr>
            <w:tcW w:w="3387" w:type="dxa"/>
            <w:vMerge/>
            <w:vAlign w:val="center"/>
          </w:tcPr>
          <w:p w:rsidR="00845AFA" w:rsidRPr="00412518" w:rsidRDefault="00845AFA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86" w:type="dxa"/>
            <w:vMerge/>
            <w:vAlign w:val="center"/>
          </w:tcPr>
          <w:p w:rsidR="00845AFA" w:rsidRPr="00412518" w:rsidRDefault="00845AFA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760" w:type="dxa"/>
            <w:vMerge/>
          </w:tcPr>
          <w:p w:rsidR="00845AFA" w:rsidRPr="00412518" w:rsidRDefault="00845AFA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92" w:type="dxa"/>
            <w:vAlign w:val="center"/>
          </w:tcPr>
          <w:p w:rsidR="00845AFA" w:rsidRPr="00412518" w:rsidRDefault="00845AFA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1976" w:type="dxa"/>
            <w:vAlign w:val="center"/>
          </w:tcPr>
          <w:p w:rsidR="00845AFA" w:rsidRPr="00412518" w:rsidRDefault="00845AFA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1976" w:type="dxa"/>
            <w:vAlign w:val="center"/>
          </w:tcPr>
          <w:p w:rsidR="00845AFA" w:rsidRPr="00412518" w:rsidRDefault="00845AFA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1960" w:type="dxa"/>
            <w:vAlign w:val="center"/>
          </w:tcPr>
          <w:p w:rsidR="00845AFA" w:rsidRPr="00412518" w:rsidRDefault="00845AFA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845AFA" w:rsidRPr="005323D3" w:rsidTr="005A0230">
        <w:trPr>
          <w:trHeight w:val="401"/>
          <w:jc w:val="center"/>
        </w:trPr>
        <w:tc>
          <w:tcPr>
            <w:tcW w:w="3387" w:type="dxa"/>
          </w:tcPr>
          <w:p w:rsidR="00845AFA" w:rsidRPr="00B23DF5" w:rsidRDefault="00845AFA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86" w:type="dxa"/>
          </w:tcPr>
          <w:p w:rsidR="00166F2C" w:rsidRPr="00166F2C" w:rsidRDefault="00845AFA" w:rsidP="00166F2C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166F2C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166F2C" w:rsidRPr="00166F2C">
              <w:rPr>
                <w:rFonts w:ascii="TH SarabunIT๙" w:hAnsi="TH SarabunIT๙" w:cs="TH SarabunIT๙" w:hint="cs"/>
                <w:cs/>
              </w:rPr>
              <w:t xml:space="preserve">พฤติกรรมแบบยั่งยืน  </w:t>
            </w:r>
          </w:p>
          <w:p w:rsidR="00166F2C" w:rsidRDefault="00166F2C" w:rsidP="00166F2C">
            <w:pPr>
              <w:ind w:left="0" w:right="-175" w:firstLine="0"/>
              <w:rPr>
                <w:rFonts w:ascii="TH SarabunIT๙" w:hAnsi="TH SarabunIT๙" w:cs="TH SarabunIT๙"/>
              </w:rPr>
            </w:pPr>
            <w:r w:rsidRPr="00166F2C">
              <w:rPr>
                <w:rFonts w:ascii="TH SarabunIT๙" w:hAnsi="TH SarabunIT๙" w:cs="TH SarabunIT๙" w:hint="cs"/>
                <w:cs/>
              </w:rPr>
              <w:t xml:space="preserve">    (สารนิเทศ/คร./สสส.)</w:t>
            </w:r>
          </w:p>
          <w:p w:rsidR="00F73E2D" w:rsidRDefault="00166F2C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845AFA">
              <w:rPr>
                <w:rFonts w:ascii="TH SarabunIT๙" w:hAnsi="TH SarabunIT๙" w:cs="TH SarabunIT๙" w:hint="cs"/>
                <w:cs/>
              </w:rPr>
              <w:t>- สนับสนุน ประสาน</w:t>
            </w:r>
          </w:p>
          <w:p w:rsidR="00F73E2D" w:rsidRDefault="00F73E2D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845AFA">
              <w:rPr>
                <w:rFonts w:ascii="TH SarabunIT๙" w:hAnsi="TH SarabunIT๙" w:cs="TH SarabunIT๙" w:hint="cs"/>
                <w:cs/>
              </w:rPr>
              <w:t>การขับเคลื่อน</w:t>
            </w:r>
          </w:p>
          <w:p w:rsidR="00F73E2D" w:rsidRDefault="00F73E2D" w:rsidP="00F73E2D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โครงการ</w:t>
            </w:r>
            <w:r w:rsidR="00845AFA">
              <w:rPr>
                <w:rFonts w:ascii="TH SarabunIT๙" w:hAnsi="TH SarabunIT๙" w:cs="TH SarabunIT๙" w:hint="cs"/>
                <w:cs/>
              </w:rPr>
              <w:t>สนับสนุน</w:t>
            </w:r>
          </w:p>
          <w:p w:rsidR="00F73E2D" w:rsidRDefault="00F73E2D" w:rsidP="00F73E2D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845AFA">
              <w:rPr>
                <w:rFonts w:ascii="TH SarabunIT๙" w:hAnsi="TH SarabunIT๙" w:cs="TH SarabunIT๙" w:hint="cs"/>
                <w:cs/>
              </w:rPr>
              <w:t xml:space="preserve">ทรัพยากร </w:t>
            </w:r>
            <w:r w:rsidR="00845AFA">
              <w:rPr>
                <w:rFonts w:ascii="TH SarabunIT๙" w:hAnsi="TH SarabunIT๙" w:cs="TH SarabunIT๙"/>
              </w:rPr>
              <w:t xml:space="preserve">HRD </w:t>
            </w:r>
          </w:p>
          <w:p w:rsidR="00F73E2D" w:rsidRDefault="00F73E2D" w:rsidP="00F73E2D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845AFA">
              <w:rPr>
                <w:rFonts w:ascii="TH SarabunIT๙" w:hAnsi="TH SarabunIT๙" w:cs="TH SarabunIT๙" w:hint="cs"/>
                <w:cs/>
              </w:rPr>
              <w:t>ศึกษาวิจัย (สนย./</w:t>
            </w:r>
          </w:p>
          <w:p w:rsidR="00845AFA" w:rsidRPr="003F5C22" w:rsidRDefault="00F73E2D" w:rsidP="00F73E2D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845AFA">
              <w:rPr>
                <w:rFonts w:ascii="TH SarabunIT๙" w:hAnsi="TH SarabunIT๙" w:cs="TH SarabunIT๙" w:hint="cs"/>
                <w:cs/>
              </w:rPr>
              <w:t>สบรส./สตป./สบช.)</w:t>
            </w:r>
          </w:p>
        </w:tc>
        <w:tc>
          <w:tcPr>
            <w:tcW w:w="1760" w:type="dxa"/>
          </w:tcPr>
          <w:p w:rsidR="00845AFA" w:rsidRPr="00CF6DB9" w:rsidRDefault="00845AFA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92" w:type="dxa"/>
          </w:tcPr>
          <w:p w:rsidR="00845AFA" w:rsidRPr="00CF6DB9" w:rsidRDefault="00845AFA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76" w:type="dxa"/>
          </w:tcPr>
          <w:p w:rsidR="00845AFA" w:rsidRPr="00796A31" w:rsidRDefault="00845AFA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76" w:type="dxa"/>
          </w:tcPr>
          <w:p w:rsidR="00845AFA" w:rsidRPr="00235904" w:rsidRDefault="00845AFA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60" w:type="dxa"/>
          </w:tcPr>
          <w:p w:rsidR="00845AFA" w:rsidRPr="005323D3" w:rsidRDefault="00845AFA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</w:tbl>
    <w:p w:rsidR="003103FF" w:rsidRDefault="003103FF" w:rsidP="003103FF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5AFA" w:rsidRDefault="00845AFA" w:rsidP="003103FF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5AFA" w:rsidRDefault="00845AFA" w:rsidP="003103FF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5AFA" w:rsidRDefault="00845AFA" w:rsidP="003103FF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5AFA" w:rsidRDefault="00845AFA" w:rsidP="003103FF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5AFA" w:rsidRDefault="00845AFA" w:rsidP="003103FF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5AFA" w:rsidRDefault="00845AFA" w:rsidP="003103FF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5AFA" w:rsidRDefault="00845AFA" w:rsidP="003103FF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5AFA" w:rsidRDefault="00845AFA" w:rsidP="003103FF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5AFA" w:rsidRDefault="00845AFA" w:rsidP="003103FF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5AFA" w:rsidRDefault="00845AFA" w:rsidP="003103FF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  <w:sectPr w:rsidR="00845AFA" w:rsidSect="004E3215">
          <w:pgSz w:w="16838" w:h="11906" w:orient="landscape" w:code="9"/>
          <w:pgMar w:top="1247" w:right="720" w:bottom="567" w:left="720" w:header="720" w:footer="720" w:gutter="0"/>
          <w:cols w:space="708"/>
          <w:docGrid w:linePitch="435"/>
        </w:sectPr>
      </w:pPr>
    </w:p>
    <w:p w:rsidR="00845AFA" w:rsidRPr="0044688D" w:rsidRDefault="007956D2" w:rsidP="00845AFA">
      <w:pPr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4688D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ตัวชี้วัด</w:t>
      </w:r>
      <w:r w:rsidR="00845AFA" w:rsidRPr="0044688D">
        <w:rPr>
          <w:rFonts w:ascii="TH SarabunIT๙" w:hAnsi="TH SarabunIT๙" w:cs="TH SarabunIT๙"/>
          <w:b/>
          <w:bCs/>
          <w:sz w:val="36"/>
          <w:szCs w:val="36"/>
          <w:cs/>
        </w:rPr>
        <w:t>คำรับรองการปฏิบัติราชการ ประจำปีงบประมาณ พ.ศ.</w:t>
      </w:r>
      <w:r w:rsidR="00A46A11" w:rsidRPr="0044688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845AFA" w:rsidRPr="0044688D">
        <w:rPr>
          <w:rFonts w:ascii="TH SarabunIT๙" w:hAnsi="TH SarabunIT๙" w:cs="TH SarabunIT๙"/>
          <w:b/>
          <w:bCs/>
          <w:sz w:val="36"/>
          <w:szCs w:val="36"/>
          <w:cs/>
        </w:rPr>
        <w:t>2559</w:t>
      </w:r>
    </w:p>
    <w:p w:rsidR="00845AFA" w:rsidRPr="0044688D" w:rsidRDefault="00845AFA" w:rsidP="00845AFA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4688D">
        <w:rPr>
          <w:rFonts w:ascii="TH SarabunIT๙" w:hAnsi="TH SarabunIT๙" w:cs="TH SarabunIT๙" w:hint="cs"/>
          <w:b/>
          <w:bCs/>
          <w:sz w:val="36"/>
          <w:szCs w:val="36"/>
          <w:cs/>
        </w:rPr>
        <w:t>ของรองปลัดกระทรวงสาธารณสุข (นพ.</w:t>
      </w:r>
      <w:r w:rsidR="006E5A29" w:rsidRPr="0044688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วิศิษฎ์ </w:t>
      </w:r>
      <w:r w:rsidRPr="0044688D">
        <w:rPr>
          <w:rFonts w:ascii="TH SarabunIT๙" w:hAnsi="TH SarabunIT๙" w:cs="TH SarabunIT๙" w:hint="cs"/>
          <w:b/>
          <w:bCs/>
          <w:sz w:val="36"/>
          <w:szCs w:val="36"/>
          <w:cs/>
        </w:rPr>
        <w:t>ตั้งนภากร)</w:t>
      </w:r>
    </w:p>
    <w:p w:rsidR="00845AFA" w:rsidRPr="0044688D" w:rsidRDefault="00845AFA" w:rsidP="00F73E2D">
      <w:pPr>
        <w:spacing w:before="0" w:after="12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4688D">
        <w:rPr>
          <w:rFonts w:ascii="TH SarabunIT๙" w:hAnsi="TH SarabunIT๙" w:cs="TH SarabunIT๙" w:hint="cs"/>
          <w:b/>
          <w:bCs/>
          <w:sz w:val="36"/>
          <w:szCs w:val="36"/>
          <w:cs/>
        </w:rPr>
        <w:t>กับปลัดกระทรวงสาธารณสุข (นพ.โสภณ เมฆธน)</w:t>
      </w:r>
    </w:p>
    <w:tbl>
      <w:tblPr>
        <w:tblStyle w:val="a3"/>
        <w:tblW w:w="5000" w:type="pct"/>
        <w:tblLook w:val="04A0"/>
      </w:tblPr>
      <w:tblGrid>
        <w:gridCol w:w="3300"/>
        <w:gridCol w:w="3414"/>
        <w:gridCol w:w="3441"/>
      </w:tblGrid>
      <w:tr w:rsidR="00845AFA" w:rsidTr="005A0230">
        <w:tc>
          <w:tcPr>
            <w:tcW w:w="1625" w:type="pct"/>
          </w:tcPr>
          <w:p w:rsidR="00845AFA" w:rsidRPr="00F73E2D" w:rsidRDefault="00845AFA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73E2D">
              <w:rPr>
                <w:rFonts w:ascii="TH SarabunIT๙" w:hAnsi="TH SarabunIT๙" w:cs="TH SarabunIT๙" w:hint="cs"/>
                <w:b/>
                <w:bCs/>
                <w:cs/>
              </w:rPr>
              <w:t>ประเด็นนโยบาย</w:t>
            </w:r>
          </w:p>
        </w:tc>
        <w:tc>
          <w:tcPr>
            <w:tcW w:w="1681" w:type="pct"/>
          </w:tcPr>
          <w:p w:rsidR="00845AFA" w:rsidRPr="00F73E2D" w:rsidRDefault="00845AFA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73E2D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</w:t>
            </w:r>
          </w:p>
        </w:tc>
        <w:tc>
          <w:tcPr>
            <w:tcW w:w="1694" w:type="pct"/>
          </w:tcPr>
          <w:p w:rsidR="00845AFA" w:rsidRPr="00F73E2D" w:rsidRDefault="00845AFA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73E2D">
              <w:rPr>
                <w:rFonts w:ascii="TH SarabunIT๙" w:hAnsi="TH SarabunIT๙" w:cs="TH SarabunIT๙" w:hint="cs"/>
                <w:b/>
                <w:bCs/>
                <w:cs/>
              </w:rPr>
              <w:t>เป้าหมาย</w:t>
            </w:r>
          </w:p>
        </w:tc>
      </w:tr>
      <w:tr w:rsidR="00F73E2D" w:rsidTr="005A0230">
        <w:tc>
          <w:tcPr>
            <w:tcW w:w="1625" w:type="pct"/>
          </w:tcPr>
          <w:p w:rsidR="00F73E2D" w:rsidRDefault="00F73E2D" w:rsidP="00F73E2D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/>
                <w:b/>
                <w:bCs/>
              </w:rPr>
              <w:t xml:space="preserve">1. LTC </w:t>
            </w: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บูรณาการ 5 กลุ่มวัย </w:t>
            </w:r>
          </w:p>
          <w:p w:rsidR="00F73E2D" w:rsidRPr="00380A12" w:rsidRDefault="00F73E2D" w:rsidP="00F73E2D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>ในตำบลต้นแบบ</w:t>
            </w:r>
          </w:p>
        </w:tc>
        <w:tc>
          <w:tcPr>
            <w:tcW w:w="1681" w:type="pct"/>
          </w:tcPr>
          <w:p w:rsidR="00F73E2D" w:rsidRPr="00845AFA" w:rsidRDefault="00F73E2D" w:rsidP="00845AFA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94" w:type="pct"/>
          </w:tcPr>
          <w:p w:rsidR="00F73E2D" w:rsidRDefault="00F73E2D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F73E2D" w:rsidTr="005A0230">
        <w:tc>
          <w:tcPr>
            <w:tcW w:w="1625" w:type="pct"/>
          </w:tcPr>
          <w:p w:rsidR="00F73E2D" w:rsidRPr="00380A12" w:rsidRDefault="00F73E2D" w:rsidP="00F73E2D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2.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>ลดอุบัติเหตุ</w:t>
            </w:r>
          </w:p>
        </w:tc>
        <w:tc>
          <w:tcPr>
            <w:tcW w:w="1681" w:type="pct"/>
          </w:tcPr>
          <w:p w:rsidR="00F73E2D" w:rsidRPr="00845AFA" w:rsidRDefault="00F73E2D" w:rsidP="00845AFA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94" w:type="pct"/>
          </w:tcPr>
          <w:p w:rsidR="00F73E2D" w:rsidRDefault="00F73E2D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F73E2D" w:rsidTr="005A0230">
        <w:tc>
          <w:tcPr>
            <w:tcW w:w="1625" w:type="pct"/>
          </w:tcPr>
          <w:p w:rsidR="00F73E2D" w:rsidRDefault="00F73E2D" w:rsidP="00F73E2D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 xml:space="preserve">3. </w:t>
            </w:r>
            <w:r w:rsidRPr="00380A12">
              <w:rPr>
                <w:rFonts w:ascii="TH SarabunIT๙" w:hAnsi="TH SarabunIT๙" w:cs="TH SarabunIT๙"/>
                <w:b/>
                <w:bCs/>
              </w:rPr>
              <w:t xml:space="preserve">Service Plan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 xml:space="preserve">ลดป่วย ลดตาย </w:t>
            </w:r>
          </w:p>
          <w:p w:rsidR="00F73E2D" w:rsidRDefault="00F73E2D" w:rsidP="00F73E2D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>ลดแออัด ลดเวลารอคอยในการ</w:t>
            </w:r>
          </w:p>
          <w:p w:rsidR="00F73E2D" w:rsidRPr="00380A12" w:rsidRDefault="00F73E2D" w:rsidP="00F73E2D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>ส่งต่อ</w:t>
            </w:r>
          </w:p>
        </w:tc>
        <w:tc>
          <w:tcPr>
            <w:tcW w:w="1681" w:type="pct"/>
          </w:tcPr>
          <w:p w:rsidR="00F73E2D" w:rsidRPr="00845AFA" w:rsidRDefault="00F73E2D" w:rsidP="00845AFA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94" w:type="pct"/>
          </w:tcPr>
          <w:p w:rsidR="00F73E2D" w:rsidRDefault="00F73E2D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F73E2D" w:rsidTr="005A0230">
        <w:tc>
          <w:tcPr>
            <w:tcW w:w="1625" w:type="pct"/>
          </w:tcPr>
          <w:p w:rsidR="00F73E2D" w:rsidRDefault="00F73E2D" w:rsidP="00F73E2D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/>
                <w:b/>
                <w:bCs/>
              </w:rPr>
              <w:t xml:space="preserve">4. NCD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 xml:space="preserve">เริ่มจากลด </w:t>
            </w:r>
            <w:r w:rsidRPr="00380A12">
              <w:rPr>
                <w:rFonts w:ascii="TH SarabunIT๙" w:hAnsi="TH SarabunIT๙" w:cs="TH SarabunIT๙"/>
                <w:b/>
                <w:bCs/>
              </w:rPr>
              <w:t xml:space="preserve">CKD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 xml:space="preserve">นำสู่ลด </w:t>
            </w:r>
          </w:p>
          <w:p w:rsidR="00F73E2D" w:rsidRPr="00380A12" w:rsidRDefault="00F73E2D" w:rsidP="00F73E2D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   </w:t>
            </w:r>
            <w:r w:rsidRPr="00380A12">
              <w:rPr>
                <w:rFonts w:ascii="TH SarabunIT๙" w:hAnsi="TH SarabunIT๙" w:cs="TH SarabunIT๙"/>
                <w:b/>
                <w:bCs/>
              </w:rPr>
              <w:t>DM/HT</w:t>
            </w:r>
          </w:p>
        </w:tc>
        <w:tc>
          <w:tcPr>
            <w:tcW w:w="1681" w:type="pct"/>
          </w:tcPr>
          <w:p w:rsidR="00F73E2D" w:rsidRPr="00845AFA" w:rsidRDefault="00F73E2D" w:rsidP="00845AFA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94" w:type="pct"/>
          </w:tcPr>
          <w:p w:rsidR="00F73E2D" w:rsidRDefault="00F73E2D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F73E2D" w:rsidTr="005A0230">
        <w:tc>
          <w:tcPr>
            <w:tcW w:w="1625" w:type="pct"/>
          </w:tcPr>
          <w:p w:rsidR="00F73E2D" w:rsidRDefault="00F73E2D" w:rsidP="00F73E2D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5.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 xml:space="preserve">บริหารจัดการ </w:t>
            </w:r>
            <w:r w:rsidRPr="00380A12">
              <w:rPr>
                <w:rFonts w:ascii="TH SarabunIT๙" w:hAnsi="TH SarabunIT๙" w:cs="TH SarabunIT๙"/>
                <w:b/>
                <w:bCs/>
              </w:rPr>
              <w:t xml:space="preserve">HR, Finance, </w:t>
            </w:r>
          </w:p>
          <w:p w:rsidR="00F73E2D" w:rsidRPr="00380A12" w:rsidRDefault="00F73E2D" w:rsidP="00F73E2D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>พัสดุโปร่งใส</w:t>
            </w:r>
          </w:p>
        </w:tc>
        <w:tc>
          <w:tcPr>
            <w:tcW w:w="1681" w:type="pct"/>
          </w:tcPr>
          <w:p w:rsidR="00F73E2D" w:rsidRPr="00845AFA" w:rsidRDefault="00F73E2D" w:rsidP="00845AFA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94" w:type="pct"/>
          </w:tcPr>
          <w:p w:rsidR="00F73E2D" w:rsidRDefault="00F73E2D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F73E2D" w:rsidTr="005A0230">
        <w:tc>
          <w:tcPr>
            <w:tcW w:w="1625" w:type="pct"/>
          </w:tcPr>
          <w:p w:rsidR="00F73E2D" w:rsidRDefault="00F73E2D" w:rsidP="00F73E2D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6.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>ระบบส่งเสริมสุขภาพอนามัย</w:t>
            </w:r>
          </w:p>
          <w:p w:rsidR="00F73E2D" w:rsidRPr="00380A12" w:rsidRDefault="00F73E2D" w:rsidP="00F73E2D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>สิ่งแวดล้อม</w:t>
            </w:r>
          </w:p>
        </w:tc>
        <w:tc>
          <w:tcPr>
            <w:tcW w:w="1681" w:type="pct"/>
          </w:tcPr>
          <w:p w:rsidR="00F73E2D" w:rsidRPr="00845AFA" w:rsidRDefault="00F73E2D" w:rsidP="00845AFA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94" w:type="pct"/>
          </w:tcPr>
          <w:p w:rsidR="00F73E2D" w:rsidRDefault="00F73E2D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F73E2D" w:rsidTr="005A0230">
        <w:tc>
          <w:tcPr>
            <w:tcW w:w="1625" w:type="pct"/>
          </w:tcPr>
          <w:p w:rsidR="00F73E2D" w:rsidRPr="00380A12" w:rsidRDefault="00F73E2D" w:rsidP="00F73E2D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>- ระบบคุ้มครองผู้บริโภค</w:t>
            </w:r>
          </w:p>
        </w:tc>
        <w:tc>
          <w:tcPr>
            <w:tcW w:w="1681" w:type="pct"/>
          </w:tcPr>
          <w:p w:rsidR="00F73E2D" w:rsidRPr="00845AFA" w:rsidRDefault="00F73E2D" w:rsidP="00845AFA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94" w:type="pct"/>
          </w:tcPr>
          <w:p w:rsidR="00F73E2D" w:rsidRDefault="00F73E2D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F73E2D" w:rsidTr="005A0230">
        <w:tc>
          <w:tcPr>
            <w:tcW w:w="1625" w:type="pct"/>
          </w:tcPr>
          <w:p w:rsidR="00F73E2D" w:rsidRPr="00380A12" w:rsidRDefault="00F73E2D" w:rsidP="00F73E2D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   - ระบบป้องกันควบคุมโรค</w:t>
            </w:r>
          </w:p>
        </w:tc>
        <w:tc>
          <w:tcPr>
            <w:tcW w:w="1681" w:type="pct"/>
          </w:tcPr>
          <w:p w:rsidR="00F73E2D" w:rsidRPr="00845AFA" w:rsidRDefault="00F73E2D" w:rsidP="00845AFA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94" w:type="pct"/>
          </w:tcPr>
          <w:p w:rsidR="00F73E2D" w:rsidRDefault="00F73E2D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F73E2D" w:rsidTr="005A0230">
        <w:tc>
          <w:tcPr>
            <w:tcW w:w="1625" w:type="pct"/>
          </w:tcPr>
          <w:p w:rsidR="00F73E2D" w:rsidRPr="00380A12" w:rsidRDefault="00F73E2D" w:rsidP="00F73E2D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 xml:space="preserve">- ระบบดูแลภาวะฉุกเฉิน </w:t>
            </w:r>
            <w:r w:rsidRPr="00380A12">
              <w:rPr>
                <w:rFonts w:ascii="TH SarabunIT๙" w:hAnsi="TH SarabunIT๙" w:cs="TH SarabunIT๙"/>
                <w:b/>
                <w:bCs/>
              </w:rPr>
              <w:t>PHEM</w:t>
            </w:r>
          </w:p>
        </w:tc>
        <w:tc>
          <w:tcPr>
            <w:tcW w:w="1681" w:type="pct"/>
          </w:tcPr>
          <w:p w:rsidR="00F73E2D" w:rsidRPr="00845AFA" w:rsidRDefault="00F73E2D" w:rsidP="00845AFA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94" w:type="pct"/>
          </w:tcPr>
          <w:p w:rsidR="00F73E2D" w:rsidRDefault="00F73E2D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F73E2D" w:rsidTr="005A0230">
        <w:tc>
          <w:tcPr>
            <w:tcW w:w="1625" w:type="pct"/>
          </w:tcPr>
          <w:p w:rsidR="00F73E2D" w:rsidRDefault="00F73E2D" w:rsidP="00F73E2D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380A12">
              <w:rPr>
                <w:rFonts w:ascii="TH SarabunIT๙" w:hAnsi="TH SarabunIT๙" w:cs="TH SarabunIT๙" w:hint="cs"/>
                <w:b/>
                <w:bCs/>
                <w:cs/>
              </w:rPr>
              <w:t xml:space="preserve">7.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>มะเร็งท่อน้ำดีและพยาธิใบไม้</w:t>
            </w:r>
          </w:p>
          <w:p w:rsidR="00F73E2D" w:rsidRPr="00380A12" w:rsidRDefault="00F73E2D" w:rsidP="00F73E2D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380A12">
              <w:rPr>
                <w:rFonts w:ascii="TH SarabunIT๙" w:hAnsi="TH SarabunIT๙" w:cs="TH SarabunIT๙"/>
                <w:b/>
                <w:bCs/>
                <w:cs/>
              </w:rPr>
              <w:t>ในตับ</w:t>
            </w:r>
          </w:p>
        </w:tc>
        <w:tc>
          <w:tcPr>
            <w:tcW w:w="1681" w:type="pct"/>
          </w:tcPr>
          <w:p w:rsidR="00F73E2D" w:rsidRPr="00845AFA" w:rsidRDefault="00F73E2D" w:rsidP="00845AFA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94" w:type="pct"/>
          </w:tcPr>
          <w:p w:rsidR="00F73E2D" w:rsidRDefault="00F73E2D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845AFA" w:rsidTr="005A0230">
        <w:tc>
          <w:tcPr>
            <w:tcW w:w="1625" w:type="pct"/>
          </w:tcPr>
          <w:p w:rsidR="00845AFA" w:rsidRPr="00845AFA" w:rsidRDefault="00845AFA" w:rsidP="005A0230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 w:rsidRPr="00845AFA">
              <w:rPr>
                <w:rFonts w:ascii="TH SarabunIT๙" w:hAnsi="TH SarabunIT๙" w:cs="TH SarabunIT๙" w:hint="cs"/>
                <w:b/>
                <w:bCs/>
                <w:cs/>
              </w:rPr>
              <w:t xml:space="preserve">8.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การพัฒนากฎหมาย</w:t>
            </w:r>
          </w:p>
        </w:tc>
        <w:tc>
          <w:tcPr>
            <w:tcW w:w="1681" w:type="pct"/>
          </w:tcPr>
          <w:p w:rsidR="00AE4F5E" w:rsidRDefault="00845AFA" w:rsidP="00845AFA">
            <w:pPr>
              <w:ind w:left="0" w:firstLine="0"/>
              <w:rPr>
                <w:rFonts w:ascii="TH SarabunIT๙" w:hAnsi="TH SarabunIT๙" w:cs="TH SarabunIT๙"/>
              </w:rPr>
            </w:pPr>
            <w:r w:rsidRPr="00845AFA">
              <w:rPr>
                <w:rFonts w:ascii="TH SarabunIT๙" w:hAnsi="TH SarabunIT๙" w:cs="TH SarabunIT๙"/>
                <w:cs/>
              </w:rPr>
              <w:t xml:space="preserve">1. ระดับความสำเร็จในการปรับปรุง </w:t>
            </w:r>
          </w:p>
          <w:p w:rsidR="00AE4F5E" w:rsidRDefault="00AE4F5E" w:rsidP="00845AF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45AFA" w:rsidRPr="00845AFA">
              <w:rPr>
                <w:rFonts w:ascii="TH SarabunIT๙" w:hAnsi="TH SarabunIT๙" w:cs="TH SarabunIT๙"/>
                <w:cs/>
              </w:rPr>
              <w:t>แก้ไขกฎหมายให้สอดคล้องกับ</w:t>
            </w:r>
          </w:p>
          <w:p w:rsidR="00AE4F5E" w:rsidRDefault="00AE4F5E" w:rsidP="00845AF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45AFA" w:rsidRPr="00845AFA">
              <w:rPr>
                <w:rFonts w:ascii="TH SarabunIT๙" w:hAnsi="TH SarabunIT๙" w:cs="TH SarabunIT๙"/>
                <w:cs/>
              </w:rPr>
              <w:t>สถานการณ์ปัจจุบันและเป็นการ</w:t>
            </w:r>
            <w:r w:rsidR="00845AFA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845AFA" w:rsidRPr="00845AFA" w:rsidRDefault="00AE4F5E" w:rsidP="00845AF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45AFA" w:rsidRPr="00845AFA">
              <w:rPr>
                <w:rFonts w:ascii="TH SarabunIT๙" w:hAnsi="TH SarabunIT๙" w:cs="TH SarabunIT๙"/>
                <w:cs/>
              </w:rPr>
              <w:t>อำนวยความสะดวกให้กับประชาชน</w:t>
            </w:r>
            <w:r w:rsidR="00845AFA"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845AFA" w:rsidRPr="00845AFA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AE4F5E" w:rsidRDefault="00845AFA" w:rsidP="00AE16F5">
            <w:pPr>
              <w:ind w:left="0" w:firstLine="0"/>
              <w:rPr>
                <w:rFonts w:ascii="TH SarabunIT๙" w:hAnsi="TH SarabunIT๙" w:cs="TH SarabunIT๙"/>
              </w:rPr>
            </w:pPr>
            <w:r w:rsidRPr="00845AFA">
              <w:rPr>
                <w:rFonts w:ascii="TH SarabunIT๙" w:hAnsi="TH SarabunIT๙" w:cs="TH SarabunIT๙"/>
                <w:cs/>
              </w:rPr>
              <w:t>2. ระดับความสำเร็จในการพัฒนา</w:t>
            </w:r>
          </w:p>
          <w:p w:rsidR="00AE4F5E" w:rsidRDefault="00AE4F5E" w:rsidP="00AE16F5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45AFA" w:rsidRPr="00845AFA">
              <w:rPr>
                <w:rFonts w:ascii="TH SarabunIT๙" w:hAnsi="TH SarabunIT๙" w:cs="TH SarabunIT๙"/>
                <w:cs/>
              </w:rPr>
              <w:t>กฎหมายให้สอดคล้องกับ</w:t>
            </w:r>
          </w:p>
          <w:p w:rsidR="00AE4F5E" w:rsidRDefault="00AE4F5E" w:rsidP="00AE16F5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45AFA" w:rsidRPr="00845AFA">
              <w:rPr>
                <w:rFonts w:ascii="TH SarabunIT๙" w:hAnsi="TH SarabunIT๙" w:cs="TH SarabunIT๙"/>
                <w:cs/>
              </w:rPr>
              <w:t>สถานการณ์ปัจจุบันและเป็นการ</w:t>
            </w:r>
          </w:p>
          <w:p w:rsidR="00AE4F5E" w:rsidRDefault="00AE4F5E" w:rsidP="00AE16F5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45AFA" w:rsidRPr="00845AFA">
              <w:rPr>
                <w:rFonts w:ascii="TH SarabunIT๙" w:hAnsi="TH SarabunIT๙" w:cs="TH SarabunIT๙"/>
                <w:cs/>
              </w:rPr>
              <w:t>อำนวยความสะดวกให้กับ</w:t>
            </w:r>
          </w:p>
          <w:p w:rsidR="00845AFA" w:rsidRPr="00965618" w:rsidRDefault="00AE4F5E" w:rsidP="00AE16F5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45AFA" w:rsidRPr="00845AFA">
              <w:rPr>
                <w:rFonts w:ascii="TH SarabunIT๙" w:hAnsi="TH SarabunIT๙" w:cs="TH SarabunIT๙"/>
                <w:cs/>
              </w:rPr>
              <w:t>ประชาชน</w:t>
            </w:r>
          </w:p>
        </w:tc>
        <w:tc>
          <w:tcPr>
            <w:tcW w:w="1694" w:type="pct"/>
          </w:tcPr>
          <w:p w:rsidR="00845AFA" w:rsidRDefault="00845AF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 ขั้นตอน</w:t>
            </w:r>
          </w:p>
          <w:p w:rsidR="00845AFA" w:rsidRDefault="00845AFA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845AFA" w:rsidRDefault="00845AFA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845AFA" w:rsidRDefault="00845AFA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845AFA" w:rsidRPr="0066161F" w:rsidRDefault="00845AFA" w:rsidP="005A0230">
            <w:pPr>
              <w:ind w:left="0" w:firstLine="0"/>
              <w:rPr>
                <w:rFonts w:ascii="TH SarabunIT๙" w:hAnsi="TH SarabunIT๙" w:cs="TH SarabunIT๙"/>
              </w:rPr>
            </w:pPr>
            <w:r w:rsidRPr="00845AFA">
              <w:rPr>
                <w:rFonts w:ascii="TH SarabunIT๙" w:hAnsi="TH SarabunIT๙" w:cs="TH SarabunIT๙"/>
              </w:rPr>
              <w:t xml:space="preserve">5 </w:t>
            </w:r>
            <w:r w:rsidRPr="00845AFA">
              <w:rPr>
                <w:rFonts w:ascii="TH SarabunIT๙" w:hAnsi="TH SarabunIT๙" w:cs="TH SarabunIT๙"/>
                <w:cs/>
              </w:rPr>
              <w:t>ขั้นตอน</w:t>
            </w:r>
          </w:p>
        </w:tc>
      </w:tr>
      <w:tr w:rsidR="00845AFA" w:rsidTr="005A0230">
        <w:tc>
          <w:tcPr>
            <w:tcW w:w="1625" w:type="pct"/>
          </w:tcPr>
          <w:p w:rsidR="00845AFA" w:rsidRPr="00845AFA" w:rsidRDefault="00845AFA" w:rsidP="005A0230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9. การพัฒนาการผลิตยา/วัควีน</w:t>
            </w:r>
          </w:p>
        </w:tc>
        <w:tc>
          <w:tcPr>
            <w:tcW w:w="1681" w:type="pct"/>
          </w:tcPr>
          <w:p w:rsidR="00AE4F5E" w:rsidRDefault="00845AFA" w:rsidP="00AE16F5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 </w:t>
            </w:r>
            <w:r w:rsidRPr="00845AFA">
              <w:rPr>
                <w:rFonts w:ascii="TH SarabunIT๙" w:hAnsi="TH SarabunIT๙" w:cs="TH SarabunIT๙"/>
                <w:cs/>
              </w:rPr>
              <w:t>ระดับความสำเร็จในการพัฒนา</w:t>
            </w:r>
          </w:p>
          <w:p w:rsidR="00AE4F5E" w:rsidRDefault="00AE4F5E" w:rsidP="00AE16F5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45AFA" w:rsidRPr="00845AFA">
              <w:rPr>
                <w:rFonts w:ascii="TH SarabunIT๙" w:hAnsi="TH SarabunIT๙" w:cs="TH SarabunIT๙"/>
                <w:cs/>
              </w:rPr>
              <w:t>ระบบการ</w:t>
            </w:r>
            <w:r w:rsidR="00845AFA">
              <w:rPr>
                <w:rFonts w:ascii="TH SarabunIT๙" w:hAnsi="TH SarabunIT๙" w:cs="TH SarabunIT๙"/>
                <w:cs/>
              </w:rPr>
              <w:t>สนับสนุนการผลิตยาและ</w:t>
            </w:r>
          </w:p>
          <w:p w:rsidR="00845AFA" w:rsidRPr="00473C07" w:rsidRDefault="00AE4F5E" w:rsidP="00AE16F5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45AFA">
              <w:rPr>
                <w:rFonts w:ascii="TH SarabunIT๙" w:hAnsi="TH SarabunIT๙" w:cs="TH SarabunIT๙"/>
                <w:cs/>
              </w:rPr>
              <w:t>วัคซีน</w:t>
            </w:r>
          </w:p>
        </w:tc>
        <w:tc>
          <w:tcPr>
            <w:tcW w:w="1694" w:type="pct"/>
          </w:tcPr>
          <w:p w:rsidR="00845AFA" w:rsidRPr="0066161F" w:rsidRDefault="00845AFA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845AFA">
              <w:rPr>
                <w:rFonts w:ascii="TH SarabunIT๙" w:hAnsi="TH SarabunIT๙" w:cs="TH SarabunIT๙"/>
              </w:rPr>
              <w:t xml:space="preserve">5 </w:t>
            </w:r>
            <w:r w:rsidRPr="00845AFA">
              <w:rPr>
                <w:rFonts w:ascii="TH SarabunIT๙" w:hAnsi="TH SarabunIT๙" w:cs="TH SarabunIT๙"/>
                <w:cs/>
              </w:rPr>
              <w:t>ขั้นตอน</w:t>
            </w:r>
          </w:p>
        </w:tc>
      </w:tr>
      <w:tr w:rsidR="00845AFA" w:rsidTr="005A0230">
        <w:tc>
          <w:tcPr>
            <w:tcW w:w="1625" w:type="pct"/>
          </w:tcPr>
          <w:p w:rsidR="00AE4F5E" w:rsidRDefault="00845AFA" w:rsidP="005A0230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10. การเร่งรัดออกใบอนุญาตของ </w:t>
            </w:r>
          </w:p>
          <w:p w:rsidR="00845AFA" w:rsidRPr="00845AFA" w:rsidRDefault="00AE4F5E" w:rsidP="005A0230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</w:t>
            </w:r>
            <w:r w:rsidR="00845AFA">
              <w:rPr>
                <w:rFonts w:ascii="TH SarabunIT๙" w:hAnsi="TH SarabunIT๙" w:cs="TH SarabunIT๙" w:hint="cs"/>
                <w:b/>
                <w:bCs/>
                <w:cs/>
              </w:rPr>
              <w:t>อย.</w:t>
            </w:r>
          </w:p>
        </w:tc>
        <w:tc>
          <w:tcPr>
            <w:tcW w:w="1681" w:type="pct"/>
          </w:tcPr>
          <w:p w:rsidR="00AE4F5E" w:rsidRDefault="00845AFA" w:rsidP="00845AF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4. </w:t>
            </w:r>
            <w:r>
              <w:rPr>
                <w:rFonts w:ascii="TH SarabunIT๙" w:hAnsi="TH SarabunIT๙" w:cs="TH SarabunIT๙"/>
                <w:cs/>
              </w:rPr>
              <w:t>ร้อยละ</w:t>
            </w:r>
            <w:r w:rsidRPr="00845AFA">
              <w:rPr>
                <w:rFonts w:ascii="TH SarabunIT๙" w:hAnsi="TH SarabunIT๙" w:cs="TH SarabunIT๙"/>
                <w:cs/>
              </w:rPr>
              <w:t>ของคำขออนุญาตผลิตภัณฑ์</w:t>
            </w:r>
          </w:p>
          <w:p w:rsidR="00AE4F5E" w:rsidRDefault="00AE4F5E" w:rsidP="00845AF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45AFA" w:rsidRPr="00845AFA">
              <w:rPr>
                <w:rFonts w:ascii="TH SarabunIT๙" w:hAnsi="TH SarabunIT๙" w:cs="TH SarabunIT๙"/>
                <w:cs/>
              </w:rPr>
              <w:t>สุขภาพได้รับการพิจารณาอนุญาต</w:t>
            </w:r>
          </w:p>
          <w:p w:rsidR="00845AFA" w:rsidRPr="00473C07" w:rsidRDefault="00AE4F5E" w:rsidP="00845AFA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45AFA" w:rsidRPr="00845AFA">
              <w:rPr>
                <w:rFonts w:ascii="TH SarabunIT๙" w:hAnsi="TH SarabunIT๙" w:cs="TH SarabunIT๙"/>
                <w:cs/>
              </w:rPr>
              <w:t>แล้วเสร็จภายในเวลาที่กำหนด</w:t>
            </w:r>
          </w:p>
        </w:tc>
        <w:tc>
          <w:tcPr>
            <w:tcW w:w="1694" w:type="pct"/>
          </w:tcPr>
          <w:p w:rsidR="00845AFA" w:rsidRPr="0066161F" w:rsidRDefault="00845AFA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100</w:t>
            </w:r>
          </w:p>
        </w:tc>
      </w:tr>
      <w:tr w:rsidR="00845AFA" w:rsidTr="005A0230">
        <w:tc>
          <w:tcPr>
            <w:tcW w:w="5000" w:type="pct"/>
            <w:gridSpan w:val="3"/>
            <w:vAlign w:val="center"/>
          </w:tcPr>
          <w:p w:rsidR="00845AFA" w:rsidRPr="00473C07" w:rsidRDefault="00845AFA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 4 ตัวชี้วัด</w:t>
            </w:r>
          </w:p>
        </w:tc>
      </w:tr>
    </w:tbl>
    <w:p w:rsidR="00F73E2D" w:rsidRDefault="00F73E2D" w:rsidP="003103FF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  <w:sectPr w:rsidR="00F73E2D" w:rsidSect="00F73E2D">
          <w:pgSz w:w="11906" w:h="16838" w:code="9"/>
          <w:pgMar w:top="1247" w:right="720" w:bottom="567" w:left="1247" w:header="720" w:footer="720" w:gutter="0"/>
          <w:cols w:space="708"/>
          <w:docGrid w:linePitch="435"/>
        </w:sectPr>
      </w:pPr>
    </w:p>
    <w:p w:rsidR="006E5A29" w:rsidRPr="0044688D" w:rsidRDefault="007956D2" w:rsidP="006E5A2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4688D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ตัวชี้วัด</w:t>
      </w:r>
      <w:r w:rsidR="006E5A29" w:rsidRPr="0044688D">
        <w:rPr>
          <w:rFonts w:ascii="TH SarabunIT๙" w:hAnsi="TH SarabunIT๙" w:cs="TH SarabunIT๙"/>
          <w:b/>
          <w:bCs/>
          <w:sz w:val="36"/>
          <w:szCs w:val="36"/>
          <w:cs/>
        </w:rPr>
        <w:t>คำรับรองการปฏิบัติราชการ ประจำปีงบประมาณ พ.ศ.</w:t>
      </w:r>
      <w:r w:rsidR="00A46A11" w:rsidRPr="0044688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6E5A29" w:rsidRPr="0044688D">
        <w:rPr>
          <w:rFonts w:ascii="TH SarabunIT๙" w:hAnsi="TH SarabunIT๙" w:cs="TH SarabunIT๙"/>
          <w:b/>
          <w:bCs/>
          <w:sz w:val="36"/>
          <w:szCs w:val="36"/>
          <w:cs/>
        </w:rPr>
        <w:t>2559</w:t>
      </w:r>
      <w:r w:rsidR="006E5A29" w:rsidRPr="0044688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6E5A29" w:rsidRPr="0044688D">
        <w:rPr>
          <w:rFonts w:ascii="TH SarabunIT๙" w:hAnsi="TH SarabunIT๙" w:cs="TH SarabunIT๙"/>
          <w:b/>
          <w:bCs/>
          <w:sz w:val="36"/>
          <w:szCs w:val="36"/>
          <w:cs/>
        </w:rPr>
        <w:t>ของรองปลัดกระทรวงสาธารณสุข (นพ.วิศิษฎ์ ตั้งนภากร)</w:t>
      </w:r>
    </w:p>
    <w:p w:rsidR="006E5A29" w:rsidRPr="0044688D" w:rsidRDefault="006E5A29" w:rsidP="006E5A2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4688D">
        <w:rPr>
          <w:rFonts w:ascii="TH SarabunIT๙" w:hAnsi="TH SarabunIT๙" w:cs="TH SarabunIT๙"/>
          <w:b/>
          <w:bCs/>
          <w:sz w:val="36"/>
          <w:szCs w:val="36"/>
          <w:cs/>
        </w:rPr>
        <w:t>กับปลัดกระทรวงสาธารณสุข (นพ.โสภณ เมฆธน)</w:t>
      </w:r>
    </w:p>
    <w:p w:rsidR="006E5A29" w:rsidRPr="0044688D" w:rsidRDefault="006E5A29" w:rsidP="006E5A29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44688D">
        <w:rPr>
          <w:rFonts w:ascii="TH SarabunIT๙" w:hAnsi="TH SarabunIT๙" w:cs="TH SarabunIT๙"/>
          <w:b/>
          <w:bCs/>
          <w:sz w:val="36"/>
          <w:szCs w:val="36"/>
        </w:rPr>
        <w:t xml:space="preserve">8. </w:t>
      </w:r>
      <w:r w:rsidRPr="0044688D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การพัฒนากฎหมาย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6E5A29" w:rsidRPr="00412518" w:rsidTr="005A0230">
        <w:trPr>
          <w:jc w:val="center"/>
        </w:trPr>
        <w:tc>
          <w:tcPr>
            <w:tcW w:w="3652" w:type="dxa"/>
            <w:vMerge w:val="restart"/>
            <w:vAlign w:val="center"/>
          </w:tcPr>
          <w:p w:rsidR="006E5A29" w:rsidRPr="00412518" w:rsidRDefault="006E5A29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6E5A29" w:rsidRPr="00412518" w:rsidRDefault="006E5A29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6E5A29" w:rsidRPr="00412518" w:rsidRDefault="006E5A29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6E5A29" w:rsidRPr="00412518" w:rsidTr="005A0230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6E5A29" w:rsidRPr="00412518" w:rsidRDefault="006E5A29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6E5A29" w:rsidRPr="00412518" w:rsidRDefault="006E5A29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6E5A29" w:rsidRPr="00412518" w:rsidRDefault="006E5A29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6E5A29" w:rsidRPr="00412518" w:rsidRDefault="006E5A29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6E5A29" w:rsidRPr="00412518" w:rsidRDefault="006E5A29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6E5A29" w:rsidRPr="00412518" w:rsidRDefault="006E5A29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6E5A29" w:rsidRPr="005323D3" w:rsidTr="005A0230">
        <w:trPr>
          <w:trHeight w:val="401"/>
          <w:jc w:val="center"/>
        </w:trPr>
        <w:tc>
          <w:tcPr>
            <w:tcW w:w="3652" w:type="dxa"/>
          </w:tcPr>
          <w:p w:rsidR="00AE4F5E" w:rsidRDefault="006E5A29" w:rsidP="005A0230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6E5A29">
              <w:rPr>
                <w:rFonts w:ascii="TH SarabunIT๙" w:hAnsi="TH SarabunIT๙" w:cs="TH SarabunIT๙"/>
                <w:b/>
                <w:bCs/>
                <w:cs/>
              </w:rPr>
              <w:t xml:space="preserve">1. ระดับความสำเร็จในการปรับปรุง </w:t>
            </w:r>
          </w:p>
          <w:p w:rsidR="00AE4F5E" w:rsidRDefault="00AE4F5E" w:rsidP="005A0230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6E5A29" w:rsidRPr="006E5A29">
              <w:rPr>
                <w:rFonts w:ascii="TH SarabunIT๙" w:hAnsi="TH SarabunIT๙" w:cs="TH SarabunIT๙"/>
                <w:b/>
                <w:bCs/>
                <w:cs/>
              </w:rPr>
              <w:t>แก้ไขกฎหมายให้สอดคล้องกับ</w:t>
            </w:r>
          </w:p>
          <w:p w:rsidR="00AE4F5E" w:rsidRDefault="00AE4F5E" w:rsidP="005A0230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6E5A29" w:rsidRPr="006E5A29">
              <w:rPr>
                <w:rFonts w:ascii="TH SarabunIT๙" w:hAnsi="TH SarabunIT๙" w:cs="TH SarabunIT๙"/>
                <w:b/>
                <w:bCs/>
                <w:cs/>
              </w:rPr>
              <w:t>สถานการณ์ปัจจุบันและเป็นการ</w:t>
            </w:r>
          </w:p>
          <w:p w:rsidR="006E5A29" w:rsidRDefault="00AE4F5E" w:rsidP="005A0230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6E5A29" w:rsidRPr="006E5A29">
              <w:rPr>
                <w:rFonts w:ascii="TH SarabunIT๙" w:hAnsi="TH SarabunIT๙" w:cs="TH SarabunIT๙"/>
                <w:b/>
                <w:bCs/>
                <w:cs/>
              </w:rPr>
              <w:t xml:space="preserve">อำนวยความสะดวกให้กับประชาชน </w:t>
            </w:r>
          </w:p>
          <w:p w:rsidR="006E5A29" w:rsidRPr="00AE4F5E" w:rsidRDefault="006E5A29" w:rsidP="005A0230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6E5A29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  <w:r w:rsidR="00AE4F5E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AE4F5E">
              <w:rPr>
                <w:rFonts w:ascii="TH SarabunIT๙" w:hAnsi="TH SarabunIT๙" w:cs="TH SarabunIT๙"/>
              </w:rPr>
              <w:t xml:space="preserve">: </w:t>
            </w:r>
            <w:r w:rsidRPr="006E5A29">
              <w:rPr>
                <w:rFonts w:ascii="TH SarabunIT๙" w:hAnsi="TH SarabunIT๙" w:cs="TH SarabunIT๙"/>
                <w:cs/>
              </w:rPr>
              <w:t>5 ขั้นตอน</w:t>
            </w: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Pr="006E5A29" w:rsidRDefault="006E5A29" w:rsidP="005A0230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</w:p>
          <w:p w:rsidR="006E5A29" w:rsidRPr="006E5A29" w:rsidRDefault="006E5A29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5" w:type="dxa"/>
          </w:tcPr>
          <w:p w:rsidR="00AE4F5E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มีการทบทวนกฎหมายที่มีการใช้ใน</w:t>
            </w:r>
          </w:p>
          <w:p w:rsidR="00AE4F5E" w:rsidRDefault="00AE4F5E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ปัจจุบัน (ระดับ พ.ร.บ.44 ฉบับ) ว่าจะ</w:t>
            </w:r>
          </w:p>
          <w:p w:rsidR="00AE4F5E" w:rsidRDefault="00AE4F5E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มีการปรับปรุงแก้ไขใดโดยส่วนราชการ</w:t>
            </w:r>
          </w:p>
          <w:p w:rsidR="006E5A29" w:rsidRDefault="00AE4F5E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ที่ดูแลกฎหมายนั้น</w:t>
            </w:r>
          </w:p>
          <w:p w:rsidR="00AE4F5E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มีการจัดตั้งคณะทำงานเพื่อติดตาม</w:t>
            </w:r>
          </w:p>
          <w:p w:rsidR="00AE4F5E" w:rsidRDefault="00AE4F5E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งานการปรับปรุงแก้ไขกฎหมายที่จะ</w:t>
            </w:r>
          </w:p>
          <w:p w:rsidR="006E5A29" w:rsidRDefault="00AE4F5E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ดำเนินการในปี 2559</w:t>
            </w:r>
          </w:p>
          <w:p w:rsidR="00AE4F5E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 คณะทำงานมีการประชุมติดตามงาน</w:t>
            </w:r>
          </w:p>
          <w:p w:rsidR="00C9734A" w:rsidRDefault="00AE4F5E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6E5A29">
              <w:rPr>
                <w:rFonts w:ascii="TH SarabunIT๙" w:hAnsi="TH SarabunIT๙" w:cs="TH SarabunIT๙" w:hint="cs"/>
                <w:cs/>
              </w:rPr>
              <w:t>การปรับปรุงแก้ไขกฎหมายอย่าง</w:t>
            </w:r>
          </w:p>
          <w:p w:rsidR="006E5A29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6E5A29">
              <w:rPr>
                <w:rFonts w:ascii="TH SarabunIT๙" w:hAnsi="TH SarabunIT๙" w:cs="TH SarabunIT๙" w:hint="cs"/>
                <w:cs/>
              </w:rPr>
              <w:t>สม่ำเสมอ อย่างน้อยเดือนละ 1 ครั้ง</w:t>
            </w:r>
          </w:p>
          <w:p w:rsidR="00C9734A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4. กฎหมายที่จะปรับปรุงแก้ไขสามารถ 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6E5A29">
              <w:rPr>
                <w:rFonts w:ascii="TH SarabunIT๙" w:hAnsi="TH SarabunIT๙" w:cs="TH SarabunIT๙" w:hint="cs"/>
                <w:cs/>
              </w:rPr>
              <w:t>ดำเนินการตามแผนปฏิบัติการประจำ</w:t>
            </w:r>
          </w:p>
          <w:p w:rsidR="006E5A29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6E5A29">
              <w:rPr>
                <w:rFonts w:ascii="TH SarabunIT๙" w:hAnsi="TH SarabunIT๙" w:cs="TH SarabunIT๙" w:hint="cs"/>
                <w:cs/>
              </w:rPr>
              <w:t>ปี 2559</w:t>
            </w:r>
          </w:p>
          <w:p w:rsidR="00C9734A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5. ร้อยละ 100 ของกฎหมายที่ปรับปรุง</w:t>
            </w:r>
          </w:p>
          <w:p w:rsidR="006E5A29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6E5A29">
              <w:rPr>
                <w:rFonts w:ascii="TH SarabunIT๙" w:hAnsi="TH SarabunIT๙" w:cs="TH SarabunIT๙" w:hint="cs"/>
                <w:cs/>
              </w:rPr>
              <w:t>แก้ไขสามารถดำเนินการได้ตามแผน</w:t>
            </w: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Pr="00D519B6" w:rsidRDefault="006E5A29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0" w:type="dxa"/>
          </w:tcPr>
          <w:p w:rsidR="00C9734A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มีการทบทวน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กฎหมายที่มีการใช้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 xml:space="preserve">ในปัจจุบัน (ระดับ 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พ.ร.บ.44 ฉบับ) ว่า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จะมีการปรับปรุง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แก้ไขใด โดยส่วน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ราชการที่ดูแล</w:t>
            </w:r>
          </w:p>
          <w:p w:rsidR="006E5A29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กฎหมายนั้น</w:t>
            </w:r>
          </w:p>
          <w:p w:rsidR="00C9734A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มีการจัดตั้งคณะ 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ทำงานเพื่อติดตาม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งานการปรับปรุง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แก้ไขกฎหมายที่จะ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ดำเนิน</w:t>
            </w:r>
            <w:r w:rsidR="006E5A29">
              <w:rPr>
                <w:rFonts w:ascii="TH SarabunIT๙" w:hAnsi="TH SarabunIT๙" w:cs="TH SarabunIT๙" w:hint="cs"/>
                <w:cs/>
              </w:rPr>
              <w:t xml:space="preserve">การในปี </w:t>
            </w:r>
          </w:p>
          <w:p w:rsidR="006E5A29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2559</w:t>
            </w:r>
          </w:p>
          <w:p w:rsidR="00C9734A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 จัดทำแผนปฏิบัติ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6E5A29">
              <w:rPr>
                <w:rFonts w:ascii="TH SarabunIT๙" w:hAnsi="TH SarabunIT๙" w:cs="TH SarabunIT๙" w:hint="cs"/>
                <w:cs/>
              </w:rPr>
              <w:t xml:space="preserve">การแก้ไขกฎหมาย </w:t>
            </w:r>
          </w:p>
          <w:p w:rsidR="006E5A29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7B2281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6E5A29">
              <w:rPr>
                <w:rFonts w:ascii="TH SarabunIT๙" w:hAnsi="TH SarabunIT๙" w:cs="TH SarabunIT๙" w:hint="cs"/>
                <w:cs/>
              </w:rPr>
              <w:t>ปี 2559</w:t>
            </w: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Pr="00CF6DB9" w:rsidRDefault="006E5A29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C9734A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คณะทำงานมีการ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ประชุมติดตามงาน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การปรับปรุงแก้ไข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กฎหมายอย่าง</w:t>
            </w:r>
          </w:p>
          <w:p w:rsidR="006E5A29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สม่ำเสมอ</w:t>
            </w: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C9734A" w:rsidRPr="00796A31" w:rsidRDefault="00C9734A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C9734A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กฎหมายที่จะปรับ 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6E5A29">
              <w:rPr>
                <w:rFonts w:ascii="TH SarabunIT๙" w:hAnsi="TH SarabunIT๙" w:cs="TH SarabunIT๙" w:hint="cs"/>
                <w:cs/>
              </w:rPr>
              <w:t>ปรุงแก้ไขสามารถ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6E5A29">
              <w:rPr>
                <w:rFonts w:ascii="TH SarabunIT๙" w:hAnsi="TH SarabunIT๙" w:cs="TH SarabunIT๙" w:hint="cs"/>
                <w:cs/>
              </w:rPr>
              <w:t>ดำเนินการตาม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แผน</w:t>
            </w:r>
            <w:r w:rsidR="006E5A29">
              <w:rPr>
                <w:rFonts w:ascii="TH SarabunIT๙" w:hAnsi="TH SarabunIT๙" w:cs="TH SarabunIT๙" w:hint="cs"/>
                <w:cs/>
              </w:rPr>
              <w:t>ปฏิบัติการ</w:t>
            </w:r>
          </w:p>
          <w:p w:rsidR="006E5A29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6E5A29">
              <w:rPr>
                <w:rFonts w:ascii="TH SarabunIT๙" w:hAnsi="TH SarabunIT๙" w:cs="TH SarabunIT๙" w:hint="cs"/>
                <w:cs/>
              </w:rPr>
              <w:t>ประจำปี 2559</w:t>
            </w: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Pr="00235904" w:rsidRDefault="006E5A29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C9734A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ร้อยละ 100 ของ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กฎหมายที่ปรับปรุง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แก้ไขสามารถ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ดำเนิน</w:t>
            </w:r>
            <w:r w:rsidR="006E5A29">
              <w:rPr>
                <w:rFonts w:ascii="TH SarabunIT๙" w:hAnsi="TH SarabunIT๙" w:cs="TH SarabunIT๙" w:hint="cs"/>
                <w:cs/>
              </w:rPr>
              <w:t>การได้ตาม</w:t>
            </w:r>
          </w:p>
          <w:p w:rsidR="006E5A29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6E5A29">
              <w:rPr>
                <w:rFonts w:ascii="TH SarabunIT๙" w:hAnsi="TH SarabunIT๙" w:cs="TH SarabunIT๙" w:hint="cs"/>
                <w:cs/>
              </w:rPr>
              <w:t>แผน</w:t>
            </w: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Default="006E5A29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6E5A29" w:rsidRPr="005323D3" w:rsidRDefault="006E5A29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2175E8" w:rsidRPr="00412518" w:rsidTr="005A0230">
        <w:trPr>
          <w:jc w:val="center"/>
        </w:trPr>
        <w:tc>
          <w:tcPr>
            <w:tcW w:w="3652" w:type="dxa"/>
            <w:vMerge w:val="restart"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2175E8" w:rsidRPr="00412518" w:rsidTr="005A0230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2175E8" w:rsidRPr="005323D3" w:rsidTr="005A0230">
        <w:trPr>
          <w:trHeight w:val="401"/>
          <w:jc w:val="center"/>
        </w:trPr>
        <w:tc>
          <w:tcPr>
            <w:tcW w:w="3652" w:type="dxa"/>
          </w:tcPr>
          <w:p w:rsidR="00C9734A" w:rsidRDefault="00C9734A" w:rsidP="00C9734A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6E5A29">
              <w:rPr>
                <w:rFonts w:ascii="TH SarabunIT๙" w:hAnsi="TH SarabunIT๙" w:cs="TH SarabunIT๙" w:hint="cs"/>
                <w:b/>
                <w:bCs/>
                <w:cs/>
              </w:rPr>
              <w:t>2. ระดับความสำเร็จในการพัฒนา</w:t>
            </w:r>
          </w:p>
          <w:p w:rsidR="00C9734A" w:rsidRDefault="00C9734A" w:rsidP="00C9734A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6E5A29">
              <w:rPr>
                <w:rFonts w:ascii="TH SarabunIT๙" w:hAnsi="TH SarabunIT๙" w:cs="TH SarabunIT๙" w:hint="cs"/>
                <w:b/>
                <w:bCs/>
                <w:cs/>
              </w:rPr>
              <w:t>กฎหมายให้สอดคล้องกับ</w:t>
            </w:r>
          </w:p>
          <w:p w:rsidR="00C9734A" w:rsidRDefault="00C9734A" w:rsidP="00C9734A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6E5A29">
              <w:rPr>
                <w:rFonts w:ascii="TH SarabunIT๙" w:hAnsi="TH SarabunIT๙" w:cs="TH SarabunIT๙" w:hint="cs"/>
                <w:b/>
                <w:bCs/>
                <w:cs/>
              </w:rPr>
              <w:t>สถานการณ์ปัจจุบันและเป็นการ</w:t>
            </w:r>
          </w:p>
          <w:p w:rsidR="00C9734A" w:rsidRDefault="00C9734A" w:rsidP="00C9734A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6E5A29">
              <w:rPr>
                <w:rFonts w:ascii="TH SarabunIT๙" w:hAnsi="TH SarabunIT๙" w:cs="TH SarabunIT๙" w:hint="cs"/>
                <w:b/>
                <w:bCs/>
                <w:cs/>
              </w:rPr>
              <w:t xml:space="preserve">อำนวยความสะดวกให้กับประชาชน </w:t>
            </w:r>
          </w:p>
          <w:p w:rsidR="002175E8" w:rsidRPr="00CF6DB9" w:rsidRDefault="00C9734A" w:rsidP="00C9734A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6E5A29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: </w:t>
            </w:r>
            <w:r w:rsidRPr="006E5A29">
              <w:rPr>
                <w:rFonts w:ascii="TH SarabunIT๙" w:hAnsi="TH SarabunIT๙" w:cs="TH SarabunIT๙" w:hint="cs"/>
                <w:cs/>
              </w:rPr>
              <w:t>5 ขั้นตอน</w:t>
            </w:r>
          </w:p>
        </w:tc>
        <w:tc>
          <w:tcPr>
            <w:tcW w:w="3645" w:type="dxa"/>
          </w:tcPr>
          <w:p w:rsidR="00C9734A" w:rsidRDefault="00C9734A" w:rsidP="00C9734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มีการทบทวนกฎหมายที่มีการใช้ใน</w:t>
            </w:r>
          </w:p>
          <w:p w:rsidR="00C9734A" w:rsidRDefault="00C9734A" w:rsidP="00C9734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ปัจจุบัน (ระดับ พ.ร.บ.32 ฉบับ) ว่าจะ</w:t>
            </w:r>
          </w:p>
          <w:p w:rsidR="00C9734A" w:rsidRDefault="00C9734A" w:rsidP="00C9734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มีการพัฒนากฎหมาย</w:t>
            </w:r>
          </w:p>
          <w:p w:rsidR="00C9734A" w:rsidRDefault="00C9734A" w:rsidP="00C9734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มีการจัดตั้งคณะทำงานเพื่อติดตาม</w:t>
            </w:r>
          </w:p>
          <w:p w:rsidR="00C9734A" w:rsidRDefault="00C9734A" w:rsidP="00C9734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งานการพัฒนากฎหมายที่จะดำเนินการ</w:t>
            </w:r>
          </w:p>
          <w:p w:rsidR="00C9734A" w:rsidRDefault="00C9734A" w:rsidP="00C9734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ในปี 2559</w:t>
            </w:r>
          </w:p>
          <w:p w:rsidR="00C9734A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 คณะทำงานมีการประชุมติดตามงาน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>
              <w:rPr>
                <w:rFonts w:ascii="TH SarabunIT๙" w:hAnsi="TH SarabunIT๙" w:cs="TH SarabunIT๙" w:hint="cs"/>
                <w:cs/>
              </w:rPr>
              <w:t>การปรับปรุงแก้ไขกฎหมายอย่าง</w:t>
            </w:r>
          </w:p>
          <w:p w:rsidR="002175E8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>
              <w:rPr>
                <w:rFonts w:ascii="TH SarabunIT๙" w:hAnsi="TH SarabunIT๙" w:cs="TH SarabunIT๙" w:hint="cs"/>
                <w:cs/>
              </w:rPr>
              <w:t>สม่ำเสมอ อย่างน้อยเดือนละ 1 ครั้ง</w:t>
            </w:r>
          </w:p>
          <w:p w:rsidR="00C9734A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4. กฎหมายที่จะพัฒนาสามารถดำเนิน </w:t>
            </w:r>
          </w:p>
          <w:p w:rsidR="002175E8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>
              <w:rPr>
                <w:rFonts w:ascii="TH SarabunIT๙" w:hAnsi="TH SarabunIT๙" w:cs="TH SarabunIT๙" w:hint="cs"/>
                <w:cs/>
              </w:rPr>
              <w:t>การตามแผนปฏิบัติการประจำ</w:t>
            </w:r>
            <w:r>
              <w:rPr>
                <w:rFonts w:ascii="TH SarabunIT๙" w:hAnsi="TH SarabunIT๙" w:cs="TH SarabunIT๙" w:hint="cs"/>
                <w:cs/>
              </w:rPr>
              <w:t>ปี</w:t>
            </w:r>
            <w:r w:rsidR="002175E8">
              <w:rPr>
                <w:rFonts w:ascii="TH SarabunIT๙" w:hAnsi="TH SarabunIT๙" w:cs="TH SarabunIT๙" w:hint="cs"/>
                <w:cs/>
              </w:rPr>
              <w:t>2559</w:t>
            </w:r>
          </w:p>
          <w:p w:rsidR="00C9734A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5. ร้อยละ 100 ของกฎหมายที่จะพัฒนา</w:t>
            </w:r>
          </w:p>
          <w:p w:rsidR="002175E8" w:rsidRPr="00D519B6" w:rsidRDefault="00C9734A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>
              <w:rPr>
                <w:rFonts w:ascii="TH SarabunIT๙" w:hAnsi="TH SarabunIT๙" w:cs="TH SarabunIT๙" w:hint="cs"/>
                <w:cs/>
              </w:rPr>
              <w:t>สามารถดำเนินการได้ตามแผน</w:t>
            </w:r>
          </w:p>
        </w:tc>
        <w:tc>
          <w:tcPr>
            <w:tcW w:w="2090" w:type="dxa"/>
          </w:tcPr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มีการทบทวน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กฎหมายที่มีการใช้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ในปัจจุบัน (ระดับ      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พ.ร.บ.32 ฉบับ) ว่า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จะมีการพัฒนา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กฎหมาย</w:t>
            </w:r>
          </w:p>
          <w:p w:rsidR="00C9734A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มีการจัดตั้งคณะ 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>
              <w:rPr>
                <w:rFonts w:ascii="TH SarabunIT๙" w:hAnsi="TH SarabunIT๙" w:cs="TH SarabunIT๙" w:hint="cs"/>
                <w:cs/>
              </w:rPr>
              <w:t>ทำงานเพื่อติดตาม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>
              <w:rPr>
                <w:rFonts w:ascii="TH SarabunIT๙" w:hAnsi="TH SarabunIT๙" w:cs="TH SarabunIT๙" w:hint="cs"/>
                <w:cs/>
              </w:rPr>
              <w:t>งานการพัฒนา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>
              <w:rPr>
                <w:rFonts w:ascii="TH SarabunIT๙" w:hAnsi="TH SarabunIT๙" w:cs="TH SarabunIT๙" w:hint="cs"/>
                <w:cs/>
              </w:rPr>
              <w:t>กฎหมายที่จะ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>
              <w:rPr>
                <w:rFonts w:ascii="TH SarabunIT๙" w:hAnsi="TH SarabunIT๙" w:cs="TH SarabunIT๙" w:hint="cs"/>
                <w:cs/>
              </w:rPr>
              <w:t xml:space="preserve">ดำเนินการในปี </w:t>
            </w:r>
          </w:p>
          <w:p w:rsidR="002175E8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>
              <w:rPr>
                <w:rFonts w:ascii="TH SarabunIT๙" w:hAnsi="TH SarabunIT๙" w:cs="TH SarabunIT๙" w:hint="cs"/>
                <w:cs/>
              </w:rPr>
              <w:t>2559</w:t>
            </w:r>
          </w:p>
          <w:p w:rsidR="00C9734A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 จัดทำแผนปฏิบัติ</w:t>
            </w:r>
            <w:r w:rsidR="00C9734A">
              <w:rPr>
                <w:rFonts w:ascii="TH SarabunIT๙" w:hAnsi="TH SarabunIT๙" w:cs="TH SarabunIT๙" w:hint="cs"/>
                <w:cs/>
              </w:rPr>
              <w:t xml:space="preserve">   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>
              <w:rPr>
                <w:rFonts w:ascii="TH SarabunIT๙" w:hAnsi="TH SarabunIT๙" w:cs="TH SarabunIT๙" w:hint="cs"/>
                <w:cs/>
              </w:rPr>
              <w:t xml:space="preserve">การพัฒนากฎหมาย </w:t>
            </w:r>
          </w:p>
          <w:p w:rsidR="002175E8" w:rsidRPr="00CF6DB9" w:rsidRDefault="00C9734A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>
              <w:rPr>
                <w:rFonts w:ascii="TH SarabunIT๙" w:hAnsi="TH SarabunIT๙" w:cs="TH SarabunIT๙" w:hint="cs"/>
                <w:cs/>
              </w:rPr>
              <w:t>ปี 2559</w:t>
            </w:r>
          </w:p>
        </w:tc>
        <w:tc>
          <w:tcPr>
            <w:tcW w:w="2091" w:type="dxa"/>
          </w:tcPr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คณะทำงานมีการ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ประชุมติดตามงาน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การพัฒนากฎหมาย</w:t>
            </w:r>
          </w:p>
          <w:p w:rsidR="002175E8" w:rsidRPr="00796A31" w:rsidRDefault="00C9734A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อย่างสม่ำเสมอ</w:t>
            </w:r>
          </w:p>
        </w:tc>
        <w:tc>
          <w:tcPr>
            <w:tcW w:w="2091" w:type="dxa"/>
          </w:tcPr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กฎหมายที่จะ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พัฒนาสามารถ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ดำเนินการตาม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แผนปฏิบัติการ</w:t>
            </w:r>
          </w:p>
          <w:p w:rsidR="002175E8" w:rsidRPr="00235904" w:rsidRDefault="00C9734A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ประจำปี 2559</w:t>
            </w:r>
          </w:p>
        </w:tc>
        <w:tc>
          <w:tcPr>
            <w:tcW w:w="2091" w:type="dxa"/>
          </w:tcPr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ร้อยละ 100 ของ </w:t>
            </w:r>
          </w:p>
          <w:p w:rsidR="007B2281" w:rsidRDefault="00C9734A" w:rsidP="007B2281">
            <w:pPr>
              <w:ind w:left="0" w:right="-172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กฎหมายที่จะพัฒนา</w:t>
            </w:r>
          </w:p>
          <w:p w:rsidR="007B2281" w:rsidRDefault="007B2281" w:rsidP="007B2281">
            <w:pPr>
              <w:ind w:left="0" w:right="-172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9734A">
              <w:rPr>
                <w:rFonts w:ascii="TH SarabunIT๙" w:hAnsi="TH SarabunIT๙" w:cs="TH SarabunIT๙" w:hint="cs"/>
                <w:cs/>
              </w:rPr>
              <w:t>สามารถดำเนินการ</w:t>
            </w:r>
          </w:p>
          <w:p w:rsidR="002175E8" w:rsidRPr="005323D3" w:rsidRDefault="007B2281" w:rsidP="007B2281">
            <w:pPr>
              <w:ind w:left="0" w:right="-172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9734A">
              <w:rPr>
                <w:rFonts w:ascii="TH SarabunIT๙" w:hAnsi="TH SarabunIT๙" w:cs="TH SarabunIT๙" w:hint="cs"/>
                <w:cs/>
              </w:rPr>
              <w:t>ได้ตามแผน</w:t>
            </w:r>
          </w:p>
        </w:tc>
      </w:tr>
    </w:tbl>
    <w:p w:rsidR="00A46A11" w:rsidRDefault="00A46A11" w:rsidP="002175E8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A46A11" w:rsidRDefault="00A46A11" w:rsidP="002175E8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A46A11" w:rsidRDefault="00A46A11" w:rsidP="002175E8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A46A11" w:rsidRDefault="00A46A11" w:rsidP="002175E8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A46A11" w:rsidRDefault="00A46A11" w:rsidP="002175E8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2175E8" w:rsidRPr="007B2281" w:rsidRDefault="002175E8" w:rsidP="002175E8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9. การพัฒนาการผลิตยา/วัคซีน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2175E8" w:rsidRPr="00412518" w:rsidTr="00AE16F5">
        <w:trPr>
          <w:jc w:val="center"/>
        </w:trPr>
        <w:tc>
          <w:tcPr>
            <w:tcW w:w="3652" w:type="dxa"/>
            <w:vMerge w:val="restart"/>
            <w:vAlign w:val="center"/>
          </w:tcPr>
          <w:p w:rsidR="002175E8" w:rsidRPr="00412518" w:rsidRDefault="002175E8" w:rsidP="00AE16F5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2175E8" w:rsidRPr="00412518" w:rsidTr="005A0230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2175E8" w:rsidRPr="005323D3" w:rsidTr="005A0230">
        <w:trPr>
          <w:trHeight w:val="401"/>
          <w:jc w:val="center"/>
        </w:trPr>
        <w:tc>
          <w:tcPr>
            <w:tcW w:w="3652" w:type="dxa"/>
          </w:tcPr>
          <w:p w:rsidR="00C9734A" w:rsidRDefault="002175E8" w:rsidP="005A0230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  <w:r w:rsidRPr="006E5A29">
              <w:rPr>
                <w:rFonts w:ascii="TH SarabunIT๙" w:hAnsi="TH SarabunIT๙" w:cs="TH SarabunIT๙" w:hint="cs"/>
                <w:b/>
                <w:bCs/>
                <w:cs/>
              </w:rPr>
              <w:t>. ระดับความสำเร็จในการพัฒนาระบบ</w:t>
            </w:r>
          </w:p>
          <w:p w:rsidR="002175E8" w:rsidRDefault="00C9734A" w:rsidP="005A0230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2175E8" w:rsidRPr="006E5A29">
              <w:rPr>
                <w:rFonts w:ascii="TH SarabunIT๙" w:hAnsi="TH SarabunIT๙" w:cs="TH SarabunIT๙" w:hint="cs"/>
                <w:b/>
                <w:bCs/>
                <w:cs/>
              </w:rPr>
              <w:t>การสนับสนุนการผลิตยาและวัคซีน</w:t>
            </w:r>
          </w:p>
          <w:p w:rsidR="002175E8" w:rsidRPr="00C9734A" w:rsidRDefault="002175E8" w:rsidP="005A0230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6E5A29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  <w:r w:rsidR="00C9734A">
              <w:rPr>
                <w:rFonts w:ascii="TH SarabunIT๙" w:hAnsi="TH SarabunIT๙" w:cs="TH SarabunIT๙"/>
                <w:b/>
                <w:bCs/>
              </w:rPr>
              <w:t xml:space="preserve"> : </w:t>
            </w:r>
            <w:r w:rsidRPr="006E5A29">
              <w:rPr>
                <w:rFonts w:ascii="TH SarabunIT๙" w:hAnsi="TH SarabunIT๙" w:cs="TH SarabunIT๙" w:hint="cs"/>
                <w:cs/>
              </w:rPr>
              <w:t>5 ขั้นตอน</w:t>
            </w:r>
          </w:p>
        </w:tc>
        <w:tc>
          <w:tcPr>
            <w:tcW w:w="3645" w:type="dxa"/>
          </w:tcPr>
          <w:p w:rsidR="00C9734A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ปรับปรุงกฎระเบียบให้สนับสนุนการ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>
              <w:rPr>
                <w:rFonts w:ascii="TH SarabunIT๙" w:hAnsi="TH SarabunIT๙" w:cs="TH SarabunIT๙" w:hint="cs"/>
                <w:cs/>
              </w:rPr>
              <w:t>พัฒนาการผลิตยาและวัคซีน รวมทั้ง</w:t>
            </w:r>
          </w:p>
          <w:p w:rsidR="002175E8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>
              <w:rPr>
                <w:rFonts w:ascii="TH SarabunIT๙" w:hAnsi="TH SarabunIT๙" w:cs="TH SarabunIT๙" w:hint="cs"/>
                <w:cs/>
              </w:rPr>
              <w:t>ส่งเสริมการส่งออก</w:t>
            </w:r>
          </w:p>
          <w:p w:rsidR="002175E8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175E8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175E8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AE16F5" w:rsidRDefault="00AE16F5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C9734A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มีระบบการให้คำปรึกษาการขึ้น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>
              <w:rPr>
                <w:rFonts w:ascii="TH SarabunIT๙" w:hAnsi="TH SarabunIT๙" w:cs="TH SarabunIT๙" w:hint="cs"/>
                <w:cs/>
              </w:rPr>
              <w:t xml:space="preserve">ทะเบียนผลิตภัณฑ์ยาจากสมุนไรและ   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>
              <w:rPr>
                <w:rFonts w:ascii="TH SarabunIT๙" w:hAnsi="TH SarabunIT๙" w:cs="TH SarabunIT๙" w:hint="cs"/>
                <w:cs/>
              </w:rPr>
              <w:t>ชีววัตถุ ที่อยู่ระหว่างการวิจัยและ</w:t>
            </w:r>
          </w:p>
          <w:p w:rsidR="002175E8" w:rsidRPr="00D519B6" w:rsidRDefault="00C9734A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>
              <w:rPr>
                <w:rFonts w:ascii="TH SarabunIT๙" w:hAnsi="TH SarabunIT๙" w:cs="TH SarabunIT๙" w:hint="cs"/>
                <w:cs/>
              </w:rPr>
              <w:t>พัฒนาในประเทศ</w:t>
            </w:r>
          </w:p>
        </w:tc>
        <w:tc>
          <w:tcPr>
            <w:tcW w:w="2090" w:type="dxa"/>
          </w:tcPr>
          <w:p w:rsidR="00C9734A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  <w:r w:rsidRPr="00A46A11">
              <w:rPr>
                <w:rFonts w:ascii="TH SarabunIT๙" w:hAnsi="TH SarabunIT๙" w:cs="TH SarabunIT๙" w:hint="cs"/>
                <w:cs/>
              </w:rPr>
              <w:t xml:space="preserve">1. ที่มีความจำเป็นเร่ง 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ด่วนและมีความ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สำคัญต่อการพัฒนา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การผลิตยาและ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 xml:space="preserve">วัคซีน จำนวน 3 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ฉบับ (ข้อความไม่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ชัดเจน อะไรที่มี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ความจำเป็น)</w:t>
            </w:r>
          </w:p>
          <w:p w:rsidR="00C9734A" w:rsidRPr="00A46A11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C9734A" w:rsidRDefault="002175E8" w:rsidP="00AE16F5">
            <w:pPr>
              <w:ind w:left="0" w:firstLine="0"/>
              <w:rPr>
                <w:rFonts w:ascii="TH SarabunIT๙" w:hAnsi="TH SarabunIT๙" w:cs="TH SarabunIT๙"/>
              </w:rPr>
            </w:pPr>
            <w:r w:rsidRPr="00A46A11">
              <w:rPr>
                <w:rFonts w:ascii="TH SarabunIT๙" w:hAnsi="TH SarabunIT๙" w:cs="TH SarabunIT๙" w:hint="cs"/>
                <w:cs/>
              </w:rPr>
              <w:t>2. ได้มีแนวทางการ</w:t>
            </w:r>
          </w:p>
          <w:p w:rsidR="00C9734A" w:rsidRDefault="00C9734A" w:rsidP="00AE16F5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พัฒนากลไกการให้</w:t>
            </w:r>
          </w:p>
          <w:p w:rsidR="00C9734A" w:rsidRDefault="00C9734A" w:rsidP="00AE16F5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คำปรึกษาการขึ้น</w:t>
            </w:r>
          </w:p>
          <w:p w:rsidR="00C9734A" w:rsidRDefault="00C9734A" w:rsidP="00AE16F5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ทะเบียนผลิตภัณฑ์</w:t>
            </w:r>
          </w:p>
          <w:p w:rsidR="00C9734A" w:rsidRDefault="00C9734A" w:rsidP="00AE16F5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ยาจากสมุนไพรและ</w:t>
            </w:r>
            <w:r w:rsidR="00A46A11">
              <w:rPr>
                <w:rFonts w:ascii="TH SarabunIT๙" w:hAnsi="TH SarabunIT๙" w:cs="TH SarabunIT๙" w:hint="cs"/>
                <w:cs/>
              </w:rPr>
              <w:t xml:space="preserve">    </w:t>
            </w:r>
          </w:p>
          <w:p w:rsidR="00C9734A" w:rsidRDefault="00C9734A" w:rsidP="00AE16F5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ชีววัตถุ ที่อยู่</w:t>
            </w:r>
          </w:p>
          <w:p w:rsidR="00C9734A" w:rsidRDefault="00C9734A" w:rsidP="00AE16F5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ระหว่างการวิจัย</w:t>
            </w:r>
          </w:p>
          <w:p w:rsidR="00C9734A" w:rsidRDefault="00C9734A" w:rsidP="00AE16F5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และพัฒนาใน</w:t>
            </w:r>
          </w:p>
          <w:p w:rsidR="002175E8" w:rsidRPr="00A46A11" w:rsidRDefault="00C9734A" w:rsidP="00AE16F5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ประเทศ</w:t>
            </w:r>
          </w:p>
        </w:tc>
        <w:tc>
          <w:tcPr>
            <w:tcW w:w="2091" w:type="dxa"/>
          </w:tcPr>
          <w:p w:rsidR="00C9734A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  <w:r w:rsidRPr="00A46A11">
              <w:rPr>
                <w:rFonts w:ascii="TH SarabunIT๙" w:hAnsi="TH SarabunIT๙" w:cs="TH SarabunIT๙" w:hint="cs"/>
                <w:cs/>
              </w:rPr>
              <w:t>1. มีการดำเนินการยก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ร่างกฎระเบียบแล้ว</w:t>
            </w:r>
          </w:p>
          <w:p w:rsidR="002175E8" w:rsidRPr="00A46A11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เสร็จ</w:t>
            </w:r>
          </w:p>
          <w:p w:rsidR="002175E8" w:rsidRPr="00A46A11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175E8" w:rsidRPr="00A46A11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175E8" w:rsidRPr="00A46A11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175E8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C9734A" w:rsidRPr="00A46A11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C9734A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  <w:r w:rsidRPr="00A46A11">
              <w:rPr>
                <w:rFonts w:ascii="TH SarabunIT๙" w:hAnsi="TH SarabunIT๙" w:cs="TH SarabunIT๙" w:hint="cs"/>
                <w:cs/>
              </w:rPr>
              <w:t>2. มีรายงานผลการ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ปรับปรุงแนวทาง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การจัดแยกประเภท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ยา หลักเกณฑ์และ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แนวทางการให้</w:t>
            </w:r>
          </w:p>
          <w:p w:rsidR="002175E8" w:rsidRPr="00A46A11" w:rsidRDefault="00C9734A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คำปรึกษา</w:t>
            </w:r>
          </w:p>
        </w:tc>
        <w:tc>
          <w:tcPr>
            <w:tcW w:w="2091" w:type="dxa"/>
          </w:tcPr>
          <w:p w:rsidR="00C9734A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  <w:r w:rsidRPr="00A46A11">
              <w:rPr>
                <w:rFonts w:ascii="TH SarabunIT๙" w:hAnsi="TH SarabunIT๙" w:cs="TH SarabunIT๙" w:hint="cs"/>
                <w:cs/>
              </w:rPr>
              <w:t>1. มีรายงานการรับฟัง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ความคิดเห็นและ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รวบ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รวมข้อมูล</w:t>
            </w:r>
          </w:p>
          <w:p w:rsidR="002175E8" w:rsidRPr="00A46A11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เพิ่มเติม</w:t>
            </w:r>
          </w:p>
          <w:p w:rsidR="002175E8" w:rsidRPr="00A46A11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175E8" w:rsidRPr="00A46A11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AE16F5" w:rsidRPr="00A46A11" w:rsidRDefault="00AE16F5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2175E8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C9734A" w:rsidRP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C9734A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  <w:r w:rsidRPr="00A46A11">
              <w:rPr>
                <w:rFonts w:ascii="TH SarabunIT๙" w:hAnsi="TH SarabunIT๙" w:cs="TH SarabunIT๙" w:hint="cs"/>
                <w:cs/>
              </w:rPr>
              <w:t>2. มีคำขอฯ เข้าสู่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 xml:space="preserve">กระบวนการให้คำ 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ปรึกษาการขึ้น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ทะเบียนผลิตภัณฑ์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ยาจา</w:t>
            </w:r>
            <w:r w:rsidR="00AE16F5" w:rsidRPr="00A46A11">
              <w:rPr>
                <w:rFonts w:ascii="TH SarabunIT๙" w:hAnsi="TH SarabunIT๙" w:cs="TH SarabunIT๙" w:hint="cs"/>
                <w:cs/>
              </w:rPr>
              <w:t>กสมุนไพรและ</w:t>
            </w:r>
            <w:r w:rsidR="00A46A11">
              <w:rPr>
                <w:rFonts w:ascii="TH SarabunIT๙" w:hAnsi="TH SarabunIT๙" w:cs="TH SarabunIT๙" w:hint="cs"/>
                <w:cs/>
              </w:rPr>
              <w:t xml:space="preserve">    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ชีววัตถุ ที่อยู่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ระหว่างการวิจัย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และพัฒนาใน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 xml:space="preserve">ประเทศ จำนวน 5 </w:t>
            </w:r>
          </w:p>
          <w:p w:rsidR="002175E8" w:rsidRPr="00A46A11" w:rsidRDefault="00C9734A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คำขอฯ</w:t>
            </w:r>
          </w:p>
        </w:tc>
        <w:tc>
          <w:tcPr>
            <w:tcW w:w="2091" w:type="dxa"/>
          </w:tcPr>
          <w:p w:rsidR="00C9734A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  <w:r w:rsidRPr="00A46A11">
              <w:rPr>
                <w:rFonts w:ascii="TH SarabunIT๙" w:hAnsi="TH SarabunIT๙" w:cs="TH SarabunIT๙" w:hint="cs"/>
                <w:cs/>
              </w:rPr>
              <w:t xml:space="preserve">1. มี (ร่าง) กฎ 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ระเบียบสามารถ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 xml:space="preserve">จัดทำแล้วเสร็จ 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พร้อมเสนอผ่าน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กระบวนการนิติ</w:t>
            </w:r>
          </w:p>
          <w:p w:rsidR="002175E8" w:rsidRPr="00A46A11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2175E8" w:rsidRPr="00A46A11">
              <w:rPr>
                <w:rFonts w:ascii="TH SarabunIT๙" w:hAnsi="TH SarabunIT๙" w:cs="TH SarabunIT๙" w:hint="cs"/>
                <w:cs/>
              </w:rPr>
              <w:t>บัญญัติต่อไป</w:t>
            </w:r>
          </w:p>
          <w:p w:rsidR="002175E8" w:rsidRPr="00A46A11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C9734A" w:rsidRPr="00A46A11" w:rsidRDefault="00C9734A" w:rsidP="005A0230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C9734A" w:rsidRPr="00C9734A" w:rsidRDefault="00C9734A" w:rsidP="00C9734A">
            <w:pPr>
              <w:ind w:left="0" w:firstLine="0"/>
              <w:rPr>
                <w:rFonts w:ascii="TH SarabunIT๙" w:hAnsi="TH SarabunIT๙" w:cs="TH SarabunIT๙"/>
              </w:rPr>
            </w:pPr>
            <w:r w:rsidRPr="00C9734A">
              <w:rPr>
                <w:rFonts w:ascii="TH SarabunIT๙" w:hAnsi="TH SarabunIT๙" w:cs="TH SarabunIT๙"/>
              </w:rPr>
              <w:t xml:space="preserve">2. </w:t>
            </w:r>
            <w:r w:rsidRPr="00C9734A">
              <w:rPr>
                <w:rFonts w:ascii="TH SarabunIT๙" w:hAnsi="TH SarabunIT๙" w:cs="TH SarabunIT๙"/>
                <w:cs/>
              </w:rPr>
              <w:t>มีคำขอฯ เข้าสู่</w:t>
            </w:r>
          </w:p>
          <w:p w:rsidR="00C9734A" w:rsidRPr="00C9734A" w:rsidRDefault="00C9734A" w:rsidP="00C9734A">
            <w:pPr>
              <w:ind w:left="0" w:firstLine="0"/>
              <w:rPr>
                <w:rFonts w:ascii="TH SarabunIT๙" w:hAnsi="TH SarabunIT๙" w:cs="TH SarabunIT๙"/>
              </w:rPr>
            </w:pPr>
            <w:r w:rsidRPr="00C9734A">
              <w:rPr>
                <w:rFonts w:ascii="TH SarabunIT๙" w:hAnsi="TH SarabunIT๙" w:cs="TH SarabunIT๙"/>
                <w:cs/>
              </w:rPr>
              <w:t xml:space="preserve">   กระบวนการให้คำ </w:t>
            </w:r>
          </w:p>
          <w:p w:rsidR="00C9734A" w:rsidRPr="00C9734A" w:rsidRDefault="00C9734A" w:rsidP="00C9734A">
            <w:pPr>
              <w:ind w:left="0" w:firstLine="0"/>
              <w:rPr>
                <w:rFonts w:ascii="TH SarabunIT๙" w:hAnsi="TH SarabunIT๙" w:cs="TH SarabunIT๙"/>
              </w:rPr>
            </w:pPr>
            <w:r w:rsidRPr="00C9734A">
              <w:rPr>
                <w:rFonts w:ascii="TH SarabunIT๙" w:hAnsi="TH SarabunIT๙" w:cs="TH SarabunIT๙"/>
                <w:cs/>
              </w:rPr>
              <w:t xml:space="preserve">   ปรึกษาการขึ้น</w:t>
            </w:r>
          </w:p>
          <w:p w:rsidR="00C9734A" w:rsidRPr="00C9734A" w:rsidRDefault="00C9734A" w:rsidP="00C9734A">
            <w:pPr>
              <w:ind w:left="0" w:firstLine="0"/>
              <w:rPr>
                <w:rFonts w:ascii="TH SarabunIT๙" w:hAnsi="TH SarabunIT๙" w:cs="TH SarabunIT๙"/>
              </w:rPr>
            </w:pPr>
            <w:r w:rsidRPr="00C9734A">
              <w:rPr>
                <w:rFonts w:ascii="TH SarabunIT๙" w:hAnsi="TH SarabunIT๙" w:cs="TH SarabunIT๙"/>
                <w:cs/>
              </w:rPr>
              <w:t xml:space="preserve">   ทะเบียนผลิตภัณฑ์</w:t>
            </w:r>
          </w:p>
          <w:p w:rsidR="00C9734A" w:rsidRPr="00C9734A" w:rsidRDefault="00C9734A" w:rsidP="00C9734A">
            <w:pPr>
              <w:ind w:left="0" w:firstLine="0"/>
              <w:rPr>
                <w:rFonts w:ascii="TH SarabunIT๙" w:hAnsi="TH SarabunIT๙" w:cs="TH SarabunIT๙"/>
              </w:rPr>
            </w:pPr>
            <w:r w:rsidRPr="00C9734A">
              <w:rPr>
                <w:rFonts w:ascii="TH SarabunIT๙" w:hAnsi="TH SarabunIT๙" w:cs="TH SarabunIT๙"/>
                <w:cs/>
              </w:rPr>
              <w:t xml:space="preserve">   ยาจากสมุนไพรและ    </w:t>
            </w:r>
          </w:p>
          <w:p w:rsidR="00C9734A" w:rsidRPr="00C9734A" w:rsidRDefault="00C9734A" w:rsidP="00C9734A">
            <w:pPr>
              <w:ind w:left="0" w:firstLine="0"/>
              <w:rPr>
                <w:rFonts w:ascii="TH SarabunIT๙" w:hAnsi="TH SarabunIT๙" w:cs="TH SarabunIT๙"/>
              </w:rPr>
            </w:pPr>
            <w:r w:rsidRPr="00C9734A">
              <w:rPr>
                <w:rFonts w:ascii="TH SarabunIT๙" w:hAnsi="TH SarabunIT๙" w:cs="TH SarabunIT๙"/>
                <w:cs/>
              </w:rPr>
              <w:t xml:space="preserve">   ชีววัตถุ ที่อยู่</w:t>
            </w:r>
          </w:p>
          <w:p w:rsidR="00C9734A" w:rsidRPr="00C9734A" w:rsidRDefault="00C9734A" w:rsidP="00C9734A">
            <w:pPr>
              <w:ind w:left="0" w:firstLine="0"/>
              <w:rPr>
                <w:rFonts w:ascii="TH SarabunIT๙" w:hAnsi="TH SarabunIT๙" w:cs="TH SarabunIT๙"/>
              </w:rPr>
            </w:pPr>
            <w:r w:rsidRPr="00C9734A">
              <w:rPr>
                <w:rFonts w:ascii="TH SarabunIT๙" w:hAnsi="TH SarabunIT๙" w:cs="TH SarabunIT๙"/>
                <w:cs/>
              </w:rPr>
              <w:t xml:space="preserve">   ระหว่างการวิจัย</w:t>
            </w:r>
          </w:p>
          <w:p w:rsidR="00C9734A" w:rsidRPr="00C9734A" w:rsidRDefault="00C9734A" w:rsidP="00C9734A">
            <w:pPr>
              <w:ind w:left="0" w:firstLine="0"/>
              <w:rPr>
                <w:rFonts w:ascii="TH SarabunIT๙" w:hAnsi="TH SarabunIT๙" w:cs="TH SarabunIT๙"/>
              </w:rPr>
            </w:pPr>
            <w:r w:rsidRPr="00C9734A">
              <w:rPr>
                <w:rFonts w:ascii="TH SarabunIT๙" w:hAnsi="TH SarabunIT๙" w:cs="TH SarabunIT๙"/>
                <w:cs/>
              </w:rPr>
              <w:t xml:space="preserve">   และพัฒนาใน</w:t>
            </w:r>
          </w:p>
          <w:p w:rsidR="00C9734A" w:rsidRDefault="00C9734A" w:rsidP="00C9734A">
            <w:pPr>
              <w:ind w:left="0" w:firstLine="0"/>
              <w:rPr>
                <w:rFonts w:ascii="TH SarabunIT๙" w:hAnsi="TH SarabunIT๙" w:cs="TH SarabunIT๙"/>
              </w:rPr>
            </w:pPr>
            <w:r w:rsidRPr="00C9734A">
              <w:rPr>
                <w:rFonts w:ascii="TH SarabunIT๙" w:hAnsi="TH SarabunIT๙" w:cs="TH SarabunIT๙"/>
                <w:cs/>
              </w:rPr>
              <w:t xml:space="preserve">   ประเทศ จำนวน </w:t>
            </w:r>
          </w:p>
          <w:p w:rsidR="002175E8" w:rsidRPr="00A46A11" w:rsidRDefault="00C9734A" w:rsidP="00C9734A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10</w:t>
            </w:r>
            <w:r w:rsidRPr="00C9734A">
              <w:rPr>
                <w:rFonts w:ascii="TH SarabunIT๙" w:hAnsi="TH SarabunIT๙" w:cs="TH SarabunIT๙"/>
              </w:rPr>
              <w:t xml:space="preserve"> </w:t>
            </w:r>
            <w:r w:rsidRPr="00C9734A">
              <w:rPr>
                <w:rFonts w:ascii="TH SarabunIT๙" w:hAnsi="TH SarabunIT๙" w:cs="TH SarabunIT๙"/>
                <w:cs/>
              </w:rPr>
              <w:t>คำขอฯ</w:t>
            </w:r>
            <w:r>
              <w:rPr>
                <w:rFonts w:ascii="TH SarabunIT๙" w:hAnsi="TH SarabunIT๙" w:cs="TH SarabunIT๙" w:hint="cs"/>
                <w:cs/>
              </w:rPr>
              <w:t xml:space="preserve"> (สะสม)</w:t>
            </w:r>
          </w:p>
        </w:tc>
      </w:tr>
    </w:tbl>
    <w:p w:rsidR="00A46A11" w:rsidRDefault="00A46A11" w:rsidP="002175E8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C9734A" w:rsidRPr="00C9734A" w:rsidRDefault="00C9734A" w:rsidP="002175E8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2175E8" w:rsidRPr="007B2281" w:rsidRDefault="002175E8" w:rsidP="002175E8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10. การเร่งรัดออกใบอนุญาตของ อย.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2175E8" w:rsidRPr="00412518" w:rsidTr="005A0230">
        <w:trPr>
          <w:jc w:val="center"/>
        </w:trPr>
        <w:tc>
          <w:tcPr>
            <w:tcW w:w="3652" w:type="dxa"/>
            <w:vMerge w:val="restart"/>
            <w:vAlign w:val="center"/>
          </w:tcPr>
          <w:p w:rsidR="002175E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2175E8" w:rsidRPr="00412518" w:rsidTr="005A0230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2175E8" w:rsidRPr="00412518" w:rsidRDefault="002175E8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2175E8" w:rsidRPr="005323D3" w:rsidTr="005A0230">
        <w:trPr>
          <w:trHeight w:val="401"/>
          <w:jc w:val="center"/>
        </w:trPr>
        <w:tc>
          <w:tcPr>
            <w:tcW w:w="3652" w:type="dxa"/>
          </w:tcPr>
          <w:p w:rsidR="00C9734A" w:rsidRDefault="002175E8" w:rsidP="005A0230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  <w:r w:rsidRPr="006E5A29">
              <w:rPr>
                <w:rFonts w:ascii="TH SarabunIT๙" w:hAnsi="TH SarabunIT๙" w:cs="TH SarabunIT๙" w:hint="cs"/>
                <w:b/>
                <w:bCs/>
                <w:cs/>
              </w:rPr>
              <w:t>. ร้อยละของคำขออนุญาตผลิตภัณฑ์</w:t>
            </w:r>
          </w:p>
          <w:p w:rsidR="00C9734A" w:rsidRDefault="00C9734A" w:rsidP="005A0230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2175E8" w:rsidRPr="006E5A29">
              <w:rPr>
                <w:rFonts w:ascii="TH SarabunIT๙" w:hAnsi="TH SarabunIT๙" w:cs="TH SarabunIT๙" w:hint="cs"/>
                <w:b/>
                <w:bCs/>
                <w:cs/>
              </w:rPr>
              <w:t>สุขภาพได้รับการพิจารณาอนุญาต</w:t>
            </w:r>
          </w:p>
          <w:p w:rsidR="002175E8" w:rsidRPr="006E5A29" w:rsidRDefault="00C9734A" w:rsidP="005A0230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="002175E8" w:rsidRPr="006E5A29">
              <w:rPr>
                <w:rFonts w:ascii="TH SarabunIT๙" w:hAnsi="TH SarabunIT๙" w:cs="TH SarabunIT๙" w:hint="cs"/>
                <w:b/>
                <w:bCs/>
                <w:cs/>
              </w:rPr>
              <w:t>แล้วเสร็จภายในเวลาที่กำหนด</w:t>
            </w:r>
          </w:p>
          <w:p w:rsidR="002175E8" w:rsidRPr="00C9734A" w:rsidRDefault="002175E8" w:rsidP="005A0230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6E5A29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  <w:r w:rsidR="00C9734A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="00C9734A">
              <w:rPr>
                <w:rFonts w:ascii="TH SarabunIT๙" w:hAnsi="TH SarabunIT๙" w:cs="TH SarabunIT๙"/>
                <w:b/>
                <w:bCs/>
              </w:rPr>
              <w:t xml:space="preserve">: </w:t>
            </w:r>
            <w:r>
              <w:rPr>
                <w:rFonts w:ascii="TH SarabunIT๙" w:hAnsi="TH SarabunIT๙" w:cs="TH SarabunIT๙" w:hint="cs"/>
                <w:cs/>
              </w:rPr>
              <w:t>ร้อยละ 100</w:t>
            </w:r>
          </w:p>
        </w:tc>
        <w:tc>
          <w:tcPr>
            <w:tcW w:w="3645" w:type="dxa"/>
          </w:tcPr>
          <w:p w:rsidR="002175E8" w:rsidRPr="00D519B6" w:rsidRDefault="002175E8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เร่งรัดการพิจารณาอนุญาตผลิตภัณฑ์สุขภาพแล้วเสร็จภายในระยะเวลาที่กำหนดไว้ในคู่มือประชาชน</w:t>
            </w:r>
          </w:p>
        </w:tc>
        <w:tc>
          <w:tcPr>
            <w:tcW w:w="2090" w:type="dxa"/>
          </w:tcPr>
          <w:p w:rsidR="002175E8" w:rsidRPr="00CF6DB9" w:rsidRDefault="002175E8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พิจารณากลั่นกรองผลิตภัณฑ์ก่อนออกสู่ตลาดไม่น้อยกว่า 109,000 รายการ คิดความสำเร็จเป็นร้อยละ 25</w:t>
            </w:r>
          </w:p>
        </w:tc>
        <w:tc>
          <w:tcPr>
            <w:tcW w:w="2091" w:type="dxa"/>
          </w:tcPr>
          <w:p w:rsidR="002175E8" w:rsidRPr="00796A31" w:rsidRDefault="002175E8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พิจารณากลั่นกรองผลิตภัณฑ์ก่อนออกสู่ตลาดไม่น้อยกว่า 217,000 รายการ (สะสม) คิดความ สำเร็จเป็นร้อยละ 50</w:t>
            </w:r>
          </w:p>
        </w:tc>
        <w:tc>
          <w:tcPr>
            <w:tcW w:w="2091" w:type="dxa"/>
          </w:tcPr>
          <w:p w:rsidR="002175E8" w:rsidRPr="00235904" w:rsidRDefault="002175E8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พิจารณากลั่นกรองผลิตภัณฑ์ก่อนออกสู่ตลาดไม่น้อยกว่า 324,000 รายการ (สะสม) คิดความ สำเร็จเป็นร้อยละ 75</w:t>
            </w:r>
          </w:p>
        </w:tc>
        <w:tc>
          <w:tcPr>
            <w:tcW w:w="2091" w:type="dxa"/>
          </w:tcPr>
          <w:p w:rsidR="002175E8" w:rsidRDefault="002175E8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พิจารณากลั่นกรองผลิตภัณฑ์ก่อนออกสู่ตลาดไม่น้อยกว่า 432,000 รายการ (สะสม) คิดความ สำเร็จเป็นร้อยละ</w:t>
            </w:r>
          </w:p>
          <w:p w:rsidR="002175E8" w:rsidRPr="005323D3" w:rsidRDefault="002175E8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</w:tr>
    </w:tbl>
    <w:p w:rsidR="006E5A29" w:rsidRDefault="006E5A29" w:rsidP="006E5A2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96A81" w:rsidRDefault="00596A81" w:rsidP="006E5A2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96A81" w:rsidRDefault="00596A81" w:rsidP="006E5A2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96A81" w:rsidRDefault="00596A81" w:rsidP="006E5A2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96A81" w:rsidRDefault="00596A81" w:rsidP="006E5A2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96A81" w:rsidRDefault="00596A81" w:rsidP="006E5A2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96A81" w:rsidRDefault="00596A81" w:rsidP="006E5A2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96A81" w:rsidRDefault="00596A81" w:rsidP="006E5A2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96A81" w:rsidRDefault="00596A81" w:rsidP="006E5A2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E24AC" w:rsidRDefault="008E24AC" w:rsidP="006E2F26">
      <w:pPr>
        <w:spacing w:before="0"/>
        <w:ind w:left="0" w:firstLine="0"/>
        <w:rPr>
          <w:rFonts w:ascii="TH SarabunIT๙" w:hAnsi="TH SarabunIT๙" w:cs="TH SarabunIT๙"/>
        </w:rPr>
      </w:pPr>
    </w:p>
    <w:p w:rsidR="008E24AC" w:rsidRDefault="008E24AC" w:rsidP="006E2F26">
      <w:pPr>
        <w:spacing w:before="0"/>
        <w:ind w:left="0" w:firstLine="0"/>
        <w:rPr>
          <w:rFonts w:ascii="TH SarabunIT๙" w:hAnsi="TH SarabunIT๙" w:cs="TH SarabunIT๙"/>
        </w:rPr>
      </w:pPr>
    </w:p>
    <w:p w:rsidR="0062744B" w:rsidRDefault="0062744B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  <w:sectPr w:rsidR="0062744B" w:rsidSect="004E3215">
          <w:pgSz w:w="16838" w:h="11906" w:orient="landscape" w:code="9"/>
          <w:pgMar w:top="1247" w:right="720" w:bottom="567" w:left="720" w:header="720" w:footer="720" w:gutter="0"/>
          <w:cols w:space="708"/>
          <w:docGrid w:linePitch="435"/>
        </w:sectPr>
      </w:pPr>
    </w:p>
    <w:p w:rsidR="008E24AC" w:rsidRPr="007B2281" w:rsidRDefault="008E24AC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ตัวชี้วัดคำรับรองการปฏิบัติราชการ ประจำปีงบประมาณ พ.ศ. </w:t>
      </w:r>
      <w:r w:rsidRPr="007B2281">
        <w:rPr>
          <w:rFonts w:ascii="TH SarabunIT๙" w:hAnsi="TH SarabunIT๙" w:cs="TH SarabunIT๙"/>
          <w:b/>
          <w:bCs/>
          <w:sz w:val="36"/>
          <w:szCs w:val="36"/>
        </w:rPr>
        <w:t xml:space="preserve">2559 </w:t>
      </w:r>
    </w:p>
    <w:p w:rsidR="008E24AC" w:rsidRPr="007B2281" w:rsidRDefault="008E24AC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ของอธิบดี</w:t>
      </w:r>
      <w:r w:rsidRPr="007B2281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กรมการแพทย์ (</w:t>
      </w:r>
      <w:r w:rsidR="00565656" w:rsidRPr="007B2281">
        <w:rPr>
          <w:rFonts w:ascii="TH SarabunIT๙" w:hAnsi="TH SarabunIT๙" w:cs="TH SarabunIT๙" w:hint="cs"/>
          <w:b/>
          <w:bCs/>
          <w:sz w:val="36"/>
          <w:szCs w:val="36"/>
          <w:cs/>
        </w:rPr>
        <w:t>นพ.</w:t>
      </w:r>
      <w:r w:rsidRPr="007B2281">
        <w:rPr>
          <w:rFonts w:ascii="TH SarabunIT๙" w:hAnsi="TH SarabunIT๙" w:cs="TH SarabunIT๙" w:hint="cs"/>
          <w:b/>
          <w:bCs/>
          <w:sz w:val="36"/>
          <w:szCs w:val="36"/>
          <w:cs/>
        </w:rPr>
        <w:t>สุพรรณ ศรีธรรมมา)</w:t>
      </w:r>
    </w:p>
    <w:p w:rsidR="008E24AC" w:rsidRPr="007B2281" w:rsidRDefault="008E24AC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กับปลัดกระทรวงสาธารณสุข (นพ.โสภณ เมฆธน)</w:t>
      </w:r>
    </w:p>
    <w:p w:rsidR="00415896" w:rsidRDefault="0041589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a3"/>
        <w:tblW w:w="0" w:type="auto"/>
        <w:tblLook w:val="04A0"/>
      </w:tblPr>
      <w:tblGrid>
        <w:gridCol w:w="6771"/>
        <w:gridCol w:w="2799"/>
      </w:tblGrid>
      <w:tr w:rsidR="008E24AC" w:rsidTr="00415896">
        <w:tc>
          <w:tcPr>
            <w:tcW w:w="6771" w:type="dxa"/>
          </w:tcPr>
          <w:p w:rsidR="008E24AC" w:rsidRDefault="00415896" w:rsidP="008E24AC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</w:t>
            </w:r>
          </w:p>
        </w:tc>
        <w:tc>
          <w:tcPr>
            <w:tcW w:w="2799" w:type="dxa"/>
          </w:tcPr>
          <w:p w:rsidR="008E24AC" w:rsidRDefault="00415896" w:rsidP="008E24AC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เป้าหมาย</w:t>
            </w:r>
          </w:p>
        </w:tc>
      </w:tr>
      <w:tr w:rsidR="008E24AC" w:rsidTr="00415896">
        <w:tc>
          <w:tcPr>
            <w:tcW w:w="6771" w:type="dxa"/>
          </w:tcPr>
          <w:p w:rsidR="008E24AC" w:rsidRPr="00415896" w:rsidRDefault="00415896" w:rsidP="00415896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415896">
              <w:rPr>
                <w:rFonts w:ascii="TH SarabunIT๙" w:hAnsi="TH SarabunIT๙" w:cs="TH SarabunIT๙" w:hint="cs"/>
                <w:cs/>
              </w:rPr>
              <w:t>1.</w:t>
            </w:r>
            <w:r>
              <w:rPr>
                <w:rFonts w:ascii="TH SarabunIT๙" w:hAnsi="TH SarabunIT๙" w:cs="TH SarabunIT๙" w:hint="cs"/>
                <w:cs/>
              </w:rPr>
              <w:t xml:space="preserve"> ระดับความสำเร็จของโครงการร่วงลงทุนภาครัฐ (</w:t>
            </w:r>
            <w:r>
              <w:rPr>
                <w:rFonts w:ascii="TH SarabunIT๙" w:hAnsi="TH SarabunIT๙" w:cs="TH SarabunIT๙"/>
              </w:rPr>
              <w:t>DMS Medical Complex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</w:p>
        </w:tc>
        <w:tc>
          <w:tcPr>
            <w:tcW w:w="2799" w:type="dxa"/>
          </w:tcPr>
          <w:p w:rsidR="008E24AC" w:rsidRPr="00415896" w:rsidRDefault="00415896" w:rsidP="008E24AC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415896">
              <w:rPr>
                <w:rFonts w:ascii="TH SarabunIT๙" w:hAnsi="TH SarabunIT๙" w:cs="TH SarabunIT๙" w:hint="cs"/>
                <w:cs/>
              </w:rPr>
              <w:t>ระดับ 5</w:t>
            </w:r>
          </w:p>
        </w:tc>
      </w:tr>
      <w:tr w:rsidR="00415896" w:rsidTr="00415896">
        <w:tc>
          <w:tcPr>
            <w:tcW w:w="6771" w:type="dxa"/>
          </w:tcPr>
          <w:p w:rsidR="0062744B" w:rsidRDefault="00415896" w:rsidP="0041589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 w:rsidRPr="00415896">
              <w:rPr>
                <w:rFonts w:ascii="TH SarabunIT๙" w:hAnsi="TH SarabunIT๙" w:cs="TH SarabunIT๙"/>
                <w:cs/>
              </w:rPr>
              <w:t>ระดับความสำเร็จของโครงการ</w:t>
            </w:r>
            <w:r>
              <w:rPr>
                <w:rFonts w:ascii="TH SarabunIT๙" w:hAnsi="TH SarabunIT๙" w:cs="TH SarabunIT๙" w:hint="cs"/>
                <w:cs/>
              </w:rPr>
              <w:t>พัฒนาระบบสาธารณภัยด้านการแพทย์และ</w:t>
            </w:r>
          </w:p>
          <w:p w:rsidR="00415896" w:rsidRPr="00415896" w:rsidRDefault="0062744B" w:rsidP="00415896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415896">
              <w:rPr>
                <w:rFonts w:ascii="TH SarabunIT๙" w:hAnsi="TH SarabunIT๙" w:cs="TH SarabunIT๙" w:hint="cs"/>
                <w:cs/>
              </w:rPr>
              <w:t>สาธารณสุข</w:t>
            </w:r>
          </w:p>
        </w:tc>
        <w:tc>
          <w:tcPr>
            <w:tcW w:w="2799" w:type="dxa"/>
          </w:tcPr>
          <w:p w:rsidR="00415896" w:rsidRDefault="00415896" w:rsidP="00415896">
            <w:pPr>
              <w:ind w:left="0" w:firstLine="0"/>
              <w:jc w:val="center"/>
            </w:pPr>
            <w:r w:rsidRPr="00194B27">
              <w:rPr>
                <w:rFonts w:ascii="TH SarabunIT๙" w:hAnsi="TH SarabunIT๙" w:cs="TH SarabunIT๙" w:hint="cs"/>
                <w:cs/>
              </w:rPr>
              <w:t>ระดับ 5</w:t>
            </w:r>
          </w:p>
        </w:tc>
      </w:tr>
      <w:tr w:rsidR="00415896" w:rsidTr="00415896">
        <w:tc>
          <w:tcPr>
            <w:tcW w:w="6771" w:type="dxa"/>
          </w:tcPr>
          <w:p w:rsidR="0062744B" w:rsidRDefault="00415896" w:rsidP="0041589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 </w:t>
            </w:r>
            <w:r w:rsidRPr="00415896">
              <w:rPr>
                <w:rFonts w:ascii="TH SarabunIT๙" w:hAnsi="TH SarabunIT๙" w:cs="TH SarabunIT๙"/>
                <w:cs/>
              </w:rPr>
              <w:t>ระดับความสำเร็จของโครงการ</w:t>
            </w:r>
            <w:r>
              <w:rPr>
                <w:rFonts w:ascii="TH SarabunIT๙" w:hAnsi="TH SarabunIT๙" w:cs="TH SarabunIT๙" w:hint="cs"/>
                <w:cs/>
              </w:rPr>
              <w:t>พัฒนาและจัดทำแนวทางการตรวจสุขภาพที่</w:t>
            </w:r>
          </w:p>
          <w:p w:rsidR="00415896" w:rsidRPr="00415896" w:rsidRDefault="0062744B" w:rsidP="0041589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415896">
              <w:rPr>
                <w:rFonts w:ascii="TH SarabunIT๙" w:hAnsi="TH SarabunIT๙" w:cs="TH SarabunIT๙" w:hint="cs"/>
                <w:cs/>
              </w:rPr>
              <w:t>จำเป็นและเหมาะสมสำหรับประชาชน</w:t>
            </w:r>
          </w:p>
        </w:tc>
        <w:tc>
          <w:tcPr>
            <w:tcW w:w="2799" w:type="dxa"/>
          </w:tcPr>
          <w:p w:rsidR="00415896" w:rsidRDefault="00415896" w:rsidP="00415896">
            <w:pPr>
              <w:ind w:left="0" w:firstLine="0"/>
              <w:jc w:val="center"/>
            </w:pPr>
            <w:r w:rsidRPr="00194B27">
              <w:rPr>
                <w:rFonts w:ascii="TH SarabunIT๙" w:hAnsi="TH SarabunIT๙" w:cs="TH SarabunIT๙" w:hint="cs"/>
                <w:cs/>
              </w:rPr>
              <w:t>ระดับ 5</w:t>
            </w:r>
          </w:p>
        </w:tc>
      </w:tr>
      <w:tr w:rsidR="00415896" w:rsidTr="00415896">
        <w:tc>
          <w:tcPr>
            <w:tcW w:w="6771" w:type="dxa"/>
          </w:tcPr>
          <w:p w:rsidR="0062744B" w:rsidRDefault="00415896" w:rsidP="0041589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4. ร้อยละของผู้สูงอายุได้รับการคัดกรอง/ประเมินสุขภาพทั้งทางร่างกายและ</w:t>
            </w:r>
          </w:p>
          <w:p w:rsidR="00415896" w:rsidRPr="00415896" w:rsidRDefault="0062744B" w:rsidP="0041589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415896">
              <w:rPr>
                <w:rFonts w:ascii="TH SarabunIT๙" w:hAnsi="TH SarabunIT๙" w:cs="TH SarabunIT๙" w:hint="cs"/>
                <w:cs/>
              </w:rPr>
              <w:t>จิตใจ</w:t>
            </w:r>
          </w:p>
        </w:tc>
        <w:tc>
          <w:tcPr>
            <w:tcW w:w="2799" w:type="dxa"/>
          </w:tcPr>
          <w:p w:rsidR="00415896" w:rsidRDefault="00415896" w:rsidP="00415896">
            <w:pPr>
              <w:ind w:left="34" w:hanging="34"/>
              <w:jc w:val="center"/>
            </w:pPr>
            <w:r w:rsidRPr="00194B27">
              <w:rPr>
                <w:rFonts w:ascii="TH SarabunIT๙" w:hAnsi="TH SarabunIT๙" w:cs="TH SarabunIT๙" w:hint="cs"/>
                <w:cs/>
              </w:rPr>
              <w:t>ระดับ 5</w:t>
            </w:r>
          </w:p>
        </w:tc>
      </w:tr>
      <w:tr w:rsidR="00415896" w:rsidTr="00415896">
        <w:tc>
          <w:tcPr>
            <w:tcW w:w="6771" w:type="dxa"/>
          </w:tcPr>
          <w:p w:rsidR="0062744B" w:rsidRDefault="00415896" w:rsidP="0041589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5. ระดับความสำเร็จของการพัฒนาบุคลากรเพื่อรองรับการปฏิบัติภารกิจ </w:t>
            </w:r>
          </w:p>
          <w:p w:rsidR="00415896" w:rsidRPr="00415896" w:rsidRDefault="0062744B" w:rsidP="0041589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415896">
              <w:rPr>
                <w:rFonts w:ascii="TH SarabunIT๙" w:hAnsi="TH SarabunIT๙" w:cs="TH SarabunIT๙"/>
              </w:rPr>
              <w:t>Trauma Administrative Unit</w:t>
            </w:r>
          </w:p>
        </w:tc>
        <w:tc>
          <w:tcPr>
            <w:tcW w:w="2799" w:type="dxa"/>
          </w:tcPr>
          <w:p w:rsidR="00415896" w:rsidRDefault="00415896" w:rsidP="00415896">
            <w:pPr>
              <w:ind w:left="34" w:hanging="34"/>
              <w:jc w:val="center"/>
            </w:pPr>
            <w:r w:rsidRPr="00194B27">
              <w:rPr>
                <w:rFonts w:ascii="TH SarabunIT๙" w:hAnsi="TH SarabunIT๙" w:cs="TH SarabunIT๙" w:hint="cs"/>
                <w:cs/>
              </w:rPr>
              <w:t>ระดับ 5</w:t>
            </w:r>
          </w:p>
        </w:tc>
      </w:tr>
      <w:tr w:rsidR="00415896" w:rsidTr="00415896">
        <w:tc>
          <w:tcPr>
            <w:tcW w:w="6771" w:type="dxa"/>
          </w:tcPr>
          <w:p w:rsidR="00E06B55" w:rsidRPr="00415896" w:rsidRDefault="00415896" w:rsidP="0062744B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6. </w:t>
            </w:r>
            <w:r>
              <w:rPr>
                <w:rFonts w:ascii="TH SarabunIT๙" w:hAnsi="TH SarabunIT๙" w:cs="TH SarabunIT๙" w:hint="cs"/>
                <w:cs/>
              </w:rPr>
              <w:t>ระดับความสำเร็จ</w:t>
            </w:r>
            <w:r w:rsidR="00E06B55">
              <w:rPr>
                <w:rFonts w:ascii="TH SarabunIT๙" w:hAnsi="TH SarabunIT๙" w:cs="TH SarabunIT๙" w:hint="cs"/>
                <w:cs/>
              </w:rPr>
              <w:t>ของการตอบสนองความต้องการด้านวิชาการ (</w:t>
            </w:r>
            <w:r w:rsidR="00E06B55">
              <w:rPr>
                <w:rFonts w:ascii="TH SarabunIT๙" w:hAnsi="TH SarabunIT๙" w:cs="TH SarabunIT๙"/>
              </w:rPr>
              <w:t>Technical support</w:t>
            </w:r>
            <w:r w:rsidR="00E06B55">
              <w:rPr>
                <w:rFonts w:ascii="TH SarabunIT๙" w:hAnsi="TH SarabunIT๙" w:cs="TH SarabunIT๙" w:hint="cs"/>
                <w:cs/>
              </w:rPr>
              <w:t>) ของกรมการแพทย์ต่อเครือข่ายเขตสุขภาพ</w:t>
            </w:r>
          </w:p>
        </w:tc>
        <w:tc>
          <w:tcPr>
            <w:tcW w:w="2799" w:type="dxa"/>
          </w:tcPr>
          <w:p w:rsidR="00415896" w:rsidRDefault="00415896" w:rsidP="00415896">
            <w:pPr>
              <w:ind w:left="34" w:hanging="34"/>
              <w:jc w:val="center"/>
            </w:pPr>
            <w:r w:rsidRPr="00194B27">
              <w:rPr>
                <w:rFonts w:ascii="TH SarabunIT๙" w:hAnsi="TH SarabunIT๙" w:cs="TH SarabunIT๙" w:hint="cs"/>
                <w:cs/>
              </w:rPr>
              <w:t>ระดับ 5</w:t>
            </w:r>
          </w:p>
        </w:tc>
      </w:tr>
      <w:tr w:rsidR="00415896" w:rsidTr="00415896">
        <w:tc>
          <w:tcPr>
            <w:tcW w:w="6771" w:type="dxa"/>
          </w:tcPr>
          <w:p w:rsidR="00415896" w:rsidRPr="00415896" w:rsidRDefault="00E06B55" w:rsidP="0062744B">
            <w:pPr>
              <w:ind w:left="284" w:hanging="284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7. ระดับความสำเร็จของการชะลอความเสื่อมไตในผู้ป่วยโรคไตเรื้อรัง ด้วยนโยบายการจัดบริการคลินิกโรคไตเรื้อรัง</w:t>
            </w:r>
          </w:p>
        </w:tc>
        <w:tc>
          <w:tcPr>
            <w:tcW w:w="2799" w:type="dxa"/>
          </w:tcPr>
          <w:p w:rsidR="00415896" w:rsidRDefault="00415896" w:rsidP="00415896">
            <w:pPr>
              <w:ind w:left="34" w:hanging="34"/>
              <w:jc w:val="center"/>
            </w:pPr>
            <w:r w:rsidRPr="00194B27">
              <w:rPr>
                <w:rFonts w:ascii="TH SarabunIT๙" w:hAnsi="TH SarabunIT๙" w:cs="TH SarabunIT๙" w:hint="cs"/>
                <w:cs/>
              </w:rPr>
              <w:t>ระดับ 5</w:t>
            </w:r>
          </w:p>
        </w:tc>
      </w:tr>
      <w:tr w:rsidR="00415896" w:rsidTr="00415896">
        <w:tc>
          <w:tcPr>
            <w:tcW w:w="6771" w:type="dxa"/>
          </w:tcPr>
          <w:p w:rsidR="00415896" w:rsidRPr="00E06B55" w:rsidRDefault="00E06B55" w:rsidP="0062744B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8. </w:t>
            </w:r>
            <w:r w:rsidRPr="00E06B55">
              <w:rPr>
                <w:rFonts w:ascii="TH SarabunIT๙" w:hAnsi="TH SarabunIT๙" w:cs="TH SarabunIT๙"/>
                <w:cs/>
              </w:rPr>
              <w:t>ระดับความสำเร็จของการ</w:t>
            </w:r>
            <w:r>
              <w:rPr>
                <w:rFonts w:ascii="TH SarabunIT๙" w:hAnsi="TH SarabunIT๙" w:cs="TH SarabunIT๙" w:hint="cs"/>
                <w:cs/>
              </w:rPr>
              <w:t>ดำเนินงานแผนพัฒนาระบบบริการสุขภาพ (</w:t>
            </w:r>
            <w:r>
              <w:rPr>
                <w:rFonts w:ascii="TH SarabunIT๙" w:hAnsi="TH SarabunIT๙" w:cs="TH SarabunIT๙"/>
              </w:rPr>
              <w:t>Service Plan</w:t>
            </w:r>
            <w:r>
              <w:rPr>
                <w:rFonts w:ascii="TH SarabunIT๙" w:hAnsi="TH SarabunIT๙" w:cs="TH SarabunIT๙" w:hint="cs"/>
                <w:cs/>
              </w:rPr>
              <w:t xml:space="preserve">) สาขาโรคไม่ติดต่อ (โรคปอดอุดกลั้นเรื้อรัง </w:t>
            </w:r>
            <w:r>
              <w:rPr>
                <w:rFonts w:ascii="TH SarabunIT๙" w:hAnsi="TH SarabunIT๙" w:cs="TH SarabunIT๙"/>
              </w:rPr>
              <w:t>: COPD</w:t>
            </w:r>
            <w:r>
              <w:rPr>
                <w:rFonts w:ascii="TH SarabunIT๙" w:hAnsi="TH SarabunIT๙" w:cs="TH SarabunIT๙" w:hint="cs"/>
                <w:cs/>
              </w:rPr>
              <w:t>) ของกรมการแพทย์</w:t>
            </w:r>
          </w:p>
        </w:tc>
        <w:tc>
          <w:tcPr>
            <w:tcW w:w="2799" w:type="dxa"/>
          </w:tcPr>
          <w:p w:rsidR="00415896" w:rsidRDefault="00415896" w:rsidP="00415896">
            <w:pPr>
              <w:ind w:left="34" w:hanging="34"/>
              <w:jc w:val="center"/>
            </w:pPr>
            <w:r w:rsidRPr="00194B27">
              <w:rPr>
                <w:rFonts w:ascii="TH SarabunIT๙" w:hAnsi="TH SarabunIT๙" w:cs="TH SarabunIT๙" w:hint="cs"/>
                <w:cs/>
              </w:rPr>
              <w:t>ระดับ 5</w:t>
            </w:r>
          </w:p>
        </w:tc>
      </w:tr>
      <w:tr w:rsidR="00415896" w:rsidTr="00415896">
        <w:tc>
          <w:tcPr>
            <w:tcW w:w="6771" w:type="dxa"/>
          </w:tcPr>
          <w:p w:rsidR="00415896" w:rsidRPr="00415896" w:rsidRDefault="00E06B55" w:rsidP="0062744B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9. </w:t>
            </w:r>
            <w:r w:rsidRPr="00E06B55">
              <w:rPr>
                <w:rFonts w:ascii="TH SarabunIT๙" w:hAnsi="TH SarabunIT๙" w:cs="TH SarabunIT๙"/>
                <w:cs/>
              </w:rPr>
              <w:t>ระดับความสำเร็จ</w:t>
            </w:r>
            <w:r>
              <w:rPr>
                <w:rFonts w:ascii="TH SarabunIT๙" w:hAnsi="TH SarabunIT๙" w:cs="TH SarabunIT๙" w:hint="cs"/>
                <w:cs/>
              </w:rPr>
              <w:t>ใน</w:t>
            </w:r>
            <w:r w:rsidRPr="00E06B55">
              <w:rPr>
                <w:rFonts w:ascii="TH SarabunIT๙" w:hAnsi="TH SarabunIT๙" w:cs="TH SarabunIT๙"/>
                <w:cs/>
              </w:rPr>
              <w:t>การ</w:t>
            </w:r>
            <w:r>
              <w:rPr>
                <w:rFonts w:ascii="TH SarabunIT๙" w:hAnsi="TH SarabunIT๙" w:cs="TH SarabunIT๙" w:hint="cs"/>
                <w:cs/>
              </w:rPr>
              <w:t>ดำเนินโครงการ/กิจกรรมการพัฒนาโรงพยาบาลระดับต่างๆ ในระบบรักษาพยาบาลฉุกเฉิน (</w:t>
            </w:r>
            <w:r>
              <w:rPr>
                <w:rFonts w:ascii="TH SarabunIT๙" w:hAnsi="TH SarabunIT๙" w:cs="TH SarabunIT๙"/>
              </w:rPr>
              <w:t>Emergency Care System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</w:p>
        </w:tc>
        <w:tc>
          <w:tcPr>
            <w:tcW w:w="2799" w:type="dxa"/>
          </w:tcPr>
          <w:p w:rsidR="00415896" w:rsidRDefault="00415896" w:rsidP="00415896">
            <w:pPr>
              <w:ind w:left="34" w:hanging="34"/>
              <w:jc w:val="center"/>
            </w:pPr>
            <w:r w:rsidRPr="00194B27">
              <w:rPr>
                <w:rFonts w:ascii="TH SarabunIT๙" w:hAnsi="TH SarabunIT๙" w:cs="TH SarabunIT๙" w:hint="cs"/>
                <w:cs/>
              </w:rPr>
              <w:t>ระดับ 5</w:t>
            </w:r>
          </w:p>
        </w:tc>
      </w:tr>
      <w:tr w:rsidR="00415896" w:rsidTr="00415896">
        <w:tc>
          <w:tcPr>
            <w:tcW w:w="6771" w:type="dxa"/>
          </w:tcPr>
          <w:p w:rsidR="00415896" w:rsidRPr="00415896" w:rsidRDefault="00E06B55" w:rsidP="0062744B">
            <w:pPr>
              <w:ind w:left="426" w:hanging="426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10. </w:t>
            </w:r>
            <w:r w:rsidRPr="00E06B55">
              <w:rPr>
                <w:rFonts w:ascii="TH SarabunIT๙" w:hAnsi="TH SarabunIT๙" w:cs="TH SarabunIT๙"/>
                <w:cs/>
              </w:rPr>
              <w:t>ระดับความสำเร็จ</w:t>
            </w:r>
            <w:r>
              <w:rPr>
                <w:rFonts w:ascii="TH SarabunIT๙" w:hAnsi="TH SarabunIT๙" w:cs="TH SarabunIT๙" w:hint="cs"/>
                <w:cs/>
              </w:rPr>
              <w:t>ใน</w:t>
            </w:r>
            <w:r w:rsidRPr="00E06B55">
              <w:rPr>
                <w:rFonts w:ascii="TH SarabunIT๙" w:hAnsi="TH SarabunIT๙" w:cs="TH SarabunIT๙"/>
                <w:cs/>
              </w:rPr>
              <w:t>การ</w:t>
            </w:r>
            <w:r>
              <w:rPr>
                <w:rFonts w:ascii="TH SarabunIT๙" w:hAnsi="TH SarabunIT๙" w:cs="TH SarabunIT๙" w:hint="cs"/>
                <w:cs/>
              </w:rPr>
              <w:t>สนับสนุนทางด้านวิชาการของกรมการแพทย์ ต่อเขตสุขภาพในเรื่องมะเร็งท่อน้ำดีและพยาธิใบไม้ในตับ</w:t>
            </w:r>
          </w:p>
        </w:tc>
        <w:tc>
          <w:tcPr>
            <w:tcW w:w="2799" w:type="dxa"/>
          </w:tcPr>
          <w:p w:rsidR="00415896" w:rsidRDefault="00415896" w:rsidP="00415896">
            <w:pPr>
              <w:ind w:left="34" w:hanging="34"/>
              <w:jc w:val="center"/>
            </w:pPr>
            <w:r w:rsidRPr="00194B27">
              <w:rPr>
                <w:rFonts w:ascii="TH SarabunIT๙" w:hAnsi="TH SarabunIT๙" w:cs="TH SarabunIT๙" w:hint="cs"/>
                <w:cs/>
              </w:rPr>
              <w:t>ระดับ 5</w:t>
            </w:r>
          </w:p>
        </w:tc>
      </w:tr>
      <w:tr w:rsidR="008E24AC" w:rsidTr="00415896">
        <w:tc>
          <w:tcPr>
            <w:tcW w:w="6771" w:type="dxa"/>
          </w:tcPr>
          <w:p w:rsidR="008E24AC" w:rsidRPr="00415896" w:rsidRDefault="00E06B55" w:rsidP="0062744B">
            <w:pPr>
              <w:ind w:left="426" w:hanging="426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11. ร้อยละของผู้เสพ/ผู้ติดยาเสพติดที่เข้าสู่ระบบบำบัดรักษา</w:t>
            </w:r>
            <w:r w:rsidR="00565656">
              <w:rPr>
                <w:rFonts w:ascii="TH SarabunIT๙" w:hAnsi="TH SarabunIT๙" w:cs="TH SarabunIT๙" w:hint="cs"/>
                <w:cs/>
              </w:rPr>
              <w:t xml:space="preserve"> (</w:t>
            </w:r>
            <w:r w:rsidR="00565656">
              <w:rPr>
                <w:rFonts w:ascii="TH SarabunIT๙" w:hAnsi="TH SarabunIT๙" w:cs="TH SarabunIT๙"/>
              </w:rPr>
              <w:t xml:space="preserve">Joint KPIs : </w:t>
            </w:r>
            <w:r w:rsidR="00565656">
              <w:rPr>
                <w:rFonts w:ascii="TH SarabunIT๙" w:hAnsi="TH SarabunIT๙" w:cs="TH SarabunIT๙" w:hint="cs"/>
                <w:cs/>
              </w:rPr>
              <w:t>เรื่อง การป้องกัน ปราบปราม และบำบัดรักษาผู้ติดยาเสพติด)</w:t>
            </w:r>
          </w:p>
        </w:tc>
        <w:tc>
          <w:tcPr>
            <w:tcW w:w="2799" w:type="dxa"/>
          </w:tcPr>
          <w:p w:rsidR="008E24AC" w:rsidRPr="00415896" w:rsidRDefault="00565656" w:rsidP="008E24AC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ผู้เสพ/ผู้ติดยาเสพติดที่เข้าสู่ระบบบำบัดรักษาร้อยละ 100 (จำนวน 11,200 คน)</w:t>
            </w:r>
          </w:p>
        </w:tc>
      </w:tr>
      <w:tr w:rsidR="0062744B" w:rsidTr="0062744B">
        <w:tc>
          <w:tcPr>
            <w:tcW w:w="9570" w:type="dxa"/>
            <w:gridSpan w:val="2"/>
            <w:vAlign w:val="center"/>
          </w:tcPr>
          <w:p w:rsidR="0062744B" w:rsidRPr="0062744B" w:rsidRDefault="0062744B" w:rsidP="0062744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2744B">
              <w:rPr>
                <w:rFonts w:ascii="TH SarabunIT๙" w:hAnsi="TH SarabunIT๙" w:cs="TH SarabunIT๙" w:hint="cs"/>
                <w:b/>
                <w:bCs/>
                <w:cs/>
              </w:rPr>
              <w:t>รวม 11 ตัวชี้วัด</w:t>
            </w:r>
          </w:p>
        </w:tc>
      </w:tr>
    </w:tbl>
    <w:p w:rsidR="008E24AC" w:rsidRDefault="008E24AC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65656" w:rsidRDefault="0056565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65656" w:rsidRDefault="0056565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65656" w:rsidRDefault="0056565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65656" w:rsidRDefault="0056565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65656" w:rsidRDefault="0056565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65656" w:rsidRDefault="0056565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65656" w:rsidRDefault="0056565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65656" w:rsidRDefault="0056565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65656" w:rsidRPr="007B2281" w:rsidRDefault="00565656" w:rsidP="00565656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ตัวชี้วัดคำรับรองการปฏิบัติราชการ ประจำปีงบประมาณ พ.ศ. </w:t>
      </w:r>
      <w:r w:rsidRPr="007B2281">
        <w:rPr>
          <w:rFonts w:ascii="TH SarabunIT๙" w:hAnsi="TH SarabunIT๙" w:cs="TH SarabunIT๙"/>
          <w:b/>
          <w:bCs/>
          <w:sz w:val="36"/>
          <w:szCs w:val="36"/>
        </w:rPr>
        <w:t xml:space="preserve">2559 </w:t>
      </w:r>
    </w:p>
    <w:p w:rsidR="00565656" w:rsidRPr="007B2281" w:rsidRDefault="00565656" w:rsidP="00565656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ของอธิบดี</w:t>
      </w:r>
      <w:r w:rsidRPr="007B2281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กรมสุขภาพจิต (นพ.เจษฎา โชคดำรงสุข)</w:t>
      </w:r>
    </w:p>
    <w:p w:rsidR="00565656" w:rsidRPr="007B2281" w:rsidRDefault="00565656" w:rsidP="00565656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กับปลัดกระทรวงสาธารณสุข (นพ.โสภณ เมฆธน)</w:t>
      </w:r>
    </w:p>
    <w:p w:rsidR="00565656" w:rsidRDefault="00565656" w:rsidP="00565656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a3"/>
        <w:tblW w:w="0" w:type="auto"/>
        <w:tblLook w:val="04A0"/>
      </w:tblPr>
      <w:tblGrid>
        <w:gridCol w:w="6771"/>
        <w:gridCol w:w="2799"/>
      </w:tblGrid>
      <w:tr w:rsidR="00565656" w:rsidTr="005A0230">
        <w:tc>
          <w:tcPr>
            <w:tcW w:w="6771" w:type="dxa"/>
          </w:tcPr>
          <w:p w:rsidR="00565656" w:rsidRDefault="00565656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</w:t>
            </w:r>
          </w:p>
        </w:tc>
        <w:tc>
          <w:tcPr>
            <w:tcW w:w="2799" w:type="dxa"/>
          </w:tcPr>
          <w:p w:rsidR="00565656" w:rsidRDefault="00565656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เป้าหมาย</w:t>
            </w:r>
          </w:p>
        </w:tc>
      </w:tr>
      <w:tr w:rsidR="00565656" w:rsidTr="00565656">
        <w:trPr>
          <w:trHeight w:val="419"/>
        </w:trPr>
        <w:tc>
          <w:tcPr>
            <w:tcW w:w="6771" w:type="dxa"/>
          </w:tcPr>
          <w:p w:rsidR="00565656" w:rsidRPr="00415896" w:rsidRDefault="00565656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1. ร้อยละของเด็กพัฒนาการล่าช้าได้รับการกระตุ้นพัฒนาการ</w:t>
            </w:r>
          </w:p>
        </w:tc>
        <w:tc>
          <w:tcPr>
            <w:tcW w:w="2799" w:type="dxa"/>
          </w:tcPr>
          <w:p w:rsidR="00565656" w:rsidRPr="005750B6" w:rsidRDefault="005750B6" w:rsidP="005A0230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5750B6">
              <w:rPr>
                <w:rFonts w:ascii="TH SarabunIT๙" w:hAnsi="TH SarabunIT๙" w:cs="TH SarabunIT๙"/>
                <w:cs/>
              </w:rPr>
              <w:t>ร้อยละ 40</w:t>
            </w:r>
          </w:p>
        </w:tc>
      </w:tr>
      <w:tr w:rsidR="00565656" w:rsidTr="00565656">
        <w:trPr>
          <w:trHeight w:val="419"/>
        </w:trPr>
        <w:tc>
          <w:tcPr>
            <w:tcW w:w="6771" w:type="dxa"/>
          </w:tcPr>
          <w:p w:rsidR="00565656" w:rsidRPr="00565656" w:rsidRDefault="00565656" w:rsidP="0062744B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ร้อยละของเด็กนักเรียนในโรงเรียนประถมศึกษาที่มีความเสี่ยงต่อปัญหา พฤติกรรม อารมณ์ การเรียนรู้ </w:t>
            </w:r>
            <w:r>
              <w:rPr>
                <w:rFonts w:ascii="TH SarabunIT๙" w:hAnsi="TH SarabunIT๙" w:cs="TH SarabunIT๙"/>
              </w:rPr>
              <w:t xml:space="preserve">IQ/EQ </w:t>
            </w:r>
            <w:r>
              <w:rPr>
                <w:rFonts w:ascii="TH SarabunIT๙" w:hAnsi="TH SarabunIT๙" w:cs="TH SarabunIT๙" w:hint="cs"/>
                <w:cs/>
              </w:rPr>
              <w:t>ได้รับการดูแลช่วยเหลือ</w:t>
            </w:r>
          </w:p>
        </w:tc>
        <w:tc>
          <w:tcPr>
            <w:tcW w:w="2799" w:type="dxa"/>
          </w:tcPr>
          <w:p w:rsidR="00565656" w:rsidRPr="005750B6" w:rsidRDefault="005750B6" w:rsidP="005A0230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5750B6">
              <w:rPr>
                <w:rFonts w:ascii="TH SarabunIT๙" w:hAnsi="TH SarabunIT๙" w:cs="TH SarabunIT๙"/>
                <w:cs/>
              </w:rPr>
              <w:t>ร้อยละ 80</w:t>
            </w:r>
          </w:p>
        </w:tc>
      </w:tr>
      <w:tr w:rsidR="00565656" w:rsidTr="00565656">
        <w:trPr>
          <w:trHeight w:val="419"/>
        </w:trPr>
        <w:tc>
          <w:tcPr>
            <w:tcW w:w="6771" w:type="dxa"/>
          </w:tcPr>
          <w:p w:rsidR="00565656" w:rsidRPr="00415896" w:rsidRDefault="00565656" w:rsidP="0062744B">
            <w:pPr>
              <w:ind w:left="284" w:hanging="284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565656">
              <w:rPr>
                <w:rFonts w:ascii="TH SarabunIT๙" w:hAnsi="TH SarabunIT๙" w:cs="TH SarabunIT๙"/>
                <w:cs/>
              </w:rPr>
              <w:t>ร้อยละของเด็กนักเรียนในโรงเรียน</w:t>
            </w:r>
            <w:r>
              <w:rPr>
                <w:rFonts w:ascii="TH SarabunIT๙" w:hAnsi="TH SarabunIT๙" w:cs="TH SarabunIT๙" w:hint="cs"/>
                <w:cs/>
              </w:rPr>
              <w:t>มัธยม</w:t>
            </w:r>
            <w:r w:rsidRPr="00565656">
              <w:rPr>
                <w:rFonts w:ascii="TH SarabunIT๙" w:hAnsi="TH SarabunIT๙" w:cs="TH SarabunIT๙"/>
                <w:cs/>
              </w:rPr>
              <w:t>ศึกษา</w:t>
            </w:r>
            <w:r>
              <w:rPr>
                <w:rFonts w:ascii="TH SarabunIT๙" w:hAnsi="TH SarabunIT๙" w:cs="TH SarabunIT๙" w:hint="cs"/>
                <w:cs/>
              </w:rPr>
              <w:t>ที่มีปัญหา/พฤติกรรมเสี่ยง ได้รับการดูแลช่วยเหลือ</w:t>
            </w:r>
          </w:p>
        </w:tc>
        <w:tc>
          <w:tcPr>
            <w:tcW w:w="2799" w:type="dxa"/>
          </w:tcPr>
          <w:p w:rsidR="00565656" w:rsidRPr="005750B6" w:rsidRDefault="005750B6" w:rsidP="005A0230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50</w:t>
            </w:r>
          </w:p>
        </w:tc>
      </w:tr>
      <w:tr w:rsidR="00565656" w:rsidTr="00565656">
        <w:trPr>
          <w:trHeight w:val="419"/>
        </w:trPr>
        <w:tc>
          <w:tcPr>
            <w:tcW w:w="6771" w:type="dxa"/>
          </w:tcPr>
          <w:p w:rsidR="00565656" w:rsidRPr="00415896" w:rsidRDefault="00565656" w:rsidP="0062744B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4. ร้อยละของอำเภอที่มี </w:t>
            </w:r>
            <w:r>
              <w:rPr>
                <w:rFonts w:ascii="TH SarabunIT๙" w:hAnsi="TH SarabunIT๙" w:cs="TH SarabunIT๙"/>
              </w:rPr>
              <w:t xml:space="preserve">District Health System </w:t>
            </w:r>
            <w:r>
              <w:rPr>
                <w:rFonts w:ascii="TH SarabunIT๙" w:hAnsi="TH SarabunIT๙" w:cs="TH SarabunIT๙" w:hint="cs"/>
                <w:cs/>
              </w:rPr>
              <w:t>(</w:t>
            </w:r>
            <w:r>
              <w:rPr>
                <w:rFonts w:ascii="TH SarabunIT๙" w:hAnsi="TH SarabunIT๙" w:cs="TH SarabunIT๙"/>
              </w:rPr>
              <w:t>DHS</w:t>
            </w:r>
            <w:r>
              <w:rPr>
                <w:rFonts w:ascii="TH SarabunIT๙" w:hAnsi="TH SarabunIT๙" w:cs="TH SarabunIT๙" w:hint="cs"/>
                <w:cs/>
              </w:rPr>
              <w:t>) มีการบูรณาการแผนสุขภาพจิตและมีการดำเนินงานตามแผน</w:t>
            </w:r>
          </w:p>
        </w:tc>
        <w:tc>
          <w:tcPr>
            <w:tcW w:w="2799" w:type="dxa"/>
          </w:tcPr>
          <w:p w:rsidR="00565656" w:rsidRPr="005750B6" w:rsidRDefault="005750B6" w:rsidP="005A0230">
            <w:pPr>
              <w:ind w:left="34" w:hanging="3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65</w:t>
            </w:r>
          </w:p>
        </w:tc>
      </w:tr>
      <w:tr w:rsidR="00565656" w:rsidTr="00565656">
        <w:trPr>
          <w:trHeight w:val="419"/>
        </w:trPr>
        <w:tc>
          <w:tcPr>
            <w:tcW w:w="6771" w:type="dxa"/>
          </w:tcPr>
          <w:p w:rsidR="00565656" w:rsidRDefault="00565656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5. ร้อยละของผู้มีปัญหาสุขภาพจิตเข้าถึงบริการสุขภาพจิต</w:t>
            </w:r>
          </w:p>
          <w:p w:rsidR="005750B6" w:rsidRDefault="005750B6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5.1 ผู้ป่วยโรคจิต</w:t>
            </w:r>
          </w:p>
          <w:p w:rsidR="005750B6" w:rsidRPr="00415896" w:rsidRDefault="005750B6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5.2 ผู้ป่วยโรคซึมเศร้า</w:t>
            </w:r>
          </w:p>
        </w:tc>
        <w:tc>
          <w:tcPr>
            <w:tcW w:w="2799" w:type="dxa"/>
          </w:tcPr>
          <w:p w:rsidR="00565656" w:rsidRDefault="00565656" w:rsidP="005A0230">
            <w:pPr>
              <w:ind w:left="34" w:hanging="34"/>
              <w:jc w:val="center"/>
              <w:rPr>
                <w:rFonts w:ascii="TH SarabunIT๙" w:hAnsi="TH SarabunIT๙" w:cs="TH SarabunIT๙"/>
              </w:rPr>
            </w:pPr>
          </w:p>
          <w:p w:rsidR="005750B6" w:rsidRDefault="005750B6" w:rsidP="005A0230">
            <w:pPr>
              <w:ind w:left="34" w:hanging="3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≥</w:t>
            </w:r>
            <w:r>
              <w:rPr>
                <w:rFonts w:ascii="TH SarabunIT๙" w:hAnsi="TH SarabunIT๙" w:cs="TH SarabunIT๙" w:hint="cs"/>
                <w:cs/>
              </w:rPr>
              <w:t xml:space="preserve"> 55</w:t>
            </w:r>
            <w:r>
              <w:rPr>
                <w:rFonts w:ascii="TH SarabunIT๙" w:hAnsi="TH SarabunIT๙" w:cs="TH SarabunIT๙"/>
              </w:rPr>
              <w:t>%</w:t>
            </w:r>
          </w:p>
          <w:p w:rsidR="005750B6" w:rsidRPr="005750B6" w:rsidRDefault="005750B6" w:rsidP="005A0230">
            <w:pPr>
              <w:ind w:left="34" w:hanging="3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≤</w:t>
            </w:r>
            <w:r>
              <w:rPr>
                <w:rFonts w:ascii="TH SarabunIT๙" w:hAnsi="TH SarabunIT๙" w:cs="TH SarabunIT๙" w:hint="cs"/>
                <w:cs/>
              </w:rPr>
              <w:t xml:space="preserve"> 43</w:t>
            </w:r>
            <w:r>
              <w:rPr>
                <w:rFonts w:ascii="TH SarabunIT๙" w:hAnsi="TH SarabunIT๙" w:cs="TH SarabunIT๙"/>
              </w:rPr>
              <w:t>%</w:t>
            </w:r>
          </w:p>
        </w:tc>
      </w:tr>
      <w:tr w:rsidR="00565656" w:rsidTr="00565656">
        <w:trPr>
          <w:trHeight w:val="420"/>
        </w:trPr>
        <w:tc>
          <w:tcPr>
            <w:tcW w:w="6771" w:type="dxa"/>
          </w:tcPr>
          <w:p w:rsidR="00565656" w:rsidRPr="005750B6" w:rsidRDefault="00565656" w:rsidP="0062744B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6.</w:t>
            </w:r>
            <w:r w:rsidR="005750B6">
              <w:rPr>
                <w:rFonts w:ascii="TH SarabunIT๙" w:hAnsi="TH SarabunIT๙" w:cs="TH SarabunIT๙" w:hint="cs"/>
                <w:cs/>
              </w:rPr>
              <w:t xml:space="preserve"> ร้อยละของผู้ป่วยจิตเวชเสพยาเสพติดที่หยุดเสพต่อเนื่อง 3 เดือน หลังจำหน่ายจากการบำบัดรักษา (3-</w:t>
            </w:r>
            <w:r w:rsidR="005750B6">
              <w:rPr>
                <w:rFonts w:ascii="TH SarabunIT๙" w:hAnsi="TH SarabunIT๙" w:cs="TH SarabunIT๙"/>
              </w:rPr>
              <w:t>Month Remission Rate</w:t>
            </w:r>
            <w:r w:rsidR="005750B6">
              <w:rPr>
                <w:rFonts w:ascii="TH SarabunIT๙" w:hAnsi="TH SarabunIT๙" w:cs="TH SarabunIT๙" w:hint="cs"/>
                <w:cs/>
              </w:rPr>
              <w:t>)</w:t>
            </w:r>
          </w:p>
        </w:tc>
        <w:tc>
          <w:tcPr>
            <w:tcW w:w="2799" w:type="dxa"/>
          </w:tcPr>
          <w:p w:rsidR="00565656" w:rsidRPr="005750B6" w:rsidRDefault="005750B6" w:rsidP="005A0230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92</w:t>
            </w:r>
          </w:p>
        </w:tc>
      </w:tr>
      <w:tr w:rsidR="008258BA" w:rsidTr="00D72BB6">
        <w:trPr>
          <w:trHeight w:val="420"/>
        </w:trPr>
        <w:tc>
          <w:tcPr>
            <w:tcW w:w="9570" w:type="dxa"/>
            <w:gridSpan w:val="2"/>
          </w:tcPr>
          <w:p w:rsidR="008258BA" w:rsidRPr="008258BA" w:rsidRDefault="008258BA" w:rsidP="005A0230">
            <w:pPr>
              <w:ind w:left="34" w:hanging="34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258BA">
              <w:rPr>
                <w:rFonts w:ascii="TH SarabunIT๙" w:hAnsi="TH SarabunIT๙" w:cs="TH SarabunIT๙" w:hint="cs"/>
                <w:b/>
                <w:bCs/>
                <w:cs/>
              </w:rPr>
              <w:t>รวม 6 ตัวชี้วัด</w:t>
            </w:r>
          </w:p>
        </w:tc>
      </w:tr>
    </w:tbl>
    <w:p w:rsidR="00565656" w:rsidRDefault="0056565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750B6" w:rsidRPr="007B2281" w:rsidRDefault="005750B6" w:rsidP="005750B6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ตัวชี้วัดคำรับรองการปฏิบัติราชการ ประจำปีงบประมาณ พ.ศ. </w:t>
      </w:r>
      <w:r w:rsidRPr="007B2281">
        <w:rPr>
          <w:rFonts w:ascii="TH SarabunIT๙" w:hAnsi="TH SarabunIT๙" w:cs="TH SarabunIT๙"/>
          <w:b/>
          <w:bCs/>
          <w:sz w:val="36"/>
          <w:szCs w:val="36"/>
        </w:rPr>
        <w:t xml:space="preserve">2559 </w:t>
      </w:r>
    </w:p>
    <w:p w:rsidR="005750B6" w:rsidRPr="007B2281" w:rsidRDefault="005750B6" w:rsidP="005750B6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ของอธิบดี</w:t>
      </w:r>
      <w:r w:rsidRPr="007B2281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กรมพัฒนาการแพทย์แผนไทยและการแพทย์ทางเลือก (นพ.สุริยะ วงศ์คงคาเทพ)</w:t>
      </w:r>
    </w:p>
    <w:p w:rsidR="005750B6" w:rsidRPr="007B2281" w:rsidRDefault="005750B6" w:rsidP="005750B6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กับปลัดกระทรวงสาธารณสุข (นพ.โสภณ เมฆธน)</w:t>
      </w:r>
    </w:p>
    <w:p w:rsidR="005750B6" w:rsidRDefault="005750B6" w:rsidP="005750B6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a3"/>
        <w:tblW w:w="0" w:type="auto"/>
        <w:tblLook w:val="04A0"/>
      </w:tblPr>
      <w:tblGrid>
        <w:gridCol w:w="6771"/>
        <w:gridCol w:w="2799"/>
      </w:tblGrid>
      <w:tr w:rsidR="005750B6" w:rsidTr="005A0230">
        <w:tc>
          <w:tcPr>
            <w:tcW w:w="6771" w:type="dxa"/>
          </w:tcPr>
          <w:p w:rsidR="005750B6" w:rsidRDefault="005750B6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</w:t>
            </w:r>
          </w:p>
        </w:tc>
        <w:tc>
          <w:tcPr>
            <w:tcW w:w="2799" w:type="dxa"/>
          </w:tcPr>
          <w:p w:rsidR="005750B6" w:rsidRDefault="005750B6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เป้าหมาย</w:t>
            </w:r>
          </w:p>
        </w:tc>
      </w:tr>
      <w:tr w:rsidR="005750B6" w:rsidTr="005A0230">
        <w:trPr>
          <w:trHeight w:val="419"/>
        </w:trPr>
        <w:tc>
          <w:tcPr>
            <w:tcW w:w="6771" w:type="dxa"/>
          </w:tcPr>
          <w:p w:rsidR="005750B6" w:rsidRPr="00415896" w:rsidRDefault="005750B6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1. ร้อยละของผู้ป่วยนอกได้รับบริการการแพทย์แผนไทยและการแพทย์ทางเลือกที่ได้มาตรฐาน</w:t>
            </w:r>
          </w:p>
        </w:tc>
        <w:tc>
          <w:tcPr>
            <w:tcW w:w="2799" w:type="dxa"/>
          </w:tcPr>
          <w:p w:rsidR="005750B6" w:rsidRPr="005750B6" w:rsidRDefault="00BB2846" w:rsidP="005A0230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16</w:t>
            </w:r>
          </w:p>
        </w:tc>
      </w:tr>
      <w:tr w:rsidR="005750B6" w:rsidTr="005A0230">
        <w:trPr>
          <w:trHeight w:val="419"/>
        </w:trPr>
        <w:tc>
          <w:tcPr>
            <w:tcW w:w="6771" w:type="dxa"/>
          </w:tcPr>
          <w:p w:rsidR="005750B6" w:rsidRPr="005750B6" w:rsidRDefault="005750B6" w:rsidP="008258BA">
            <w:pPr>
              <w:ind w:left="284" w:hanging="284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ร้อยละของโรงผลิตยาสมุนไพรในโรงพยาบาลที่เข้าร่วมโครงการพัฒนาการผลิตยาและผลิตภัณฑ์จากสมุนไพรในโรงพยาบาลของรัฐได้มาตรฐาน </w:t>
            </w:r>
            <w:r>
              <w:rPr>
                <w:rFonts w:ascii="TH SarabunIT๙" w:hAnsi="TH SarabunIT๙" w:cs="TH SarabunIT๙"/>
              </w:rPr>
              <w:t>GMP</w:t>
            </w:r>
          </w:p>
        </w:tc>
        <w:tc>
          <w:tcPr>
            <w:tcW w:w="2799" w:type="dxa"/>
          </w:tcPr>
          <w:p w:rsidR="005750B6" w:rsidRPr="005750B6" w:rsidRDefault="00BB2846" w:rsidP="005A0230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48 (23 แห่ง)</w:t>
            </w:r>
          </w:p>
        </w:tc>
      </w:tr>
      <w:tr w:rsidR="005750B6" w:rsidTr="005A0230">
        <w:trPr>
          <w:trHeight w:val="419"/>
        </w:trPr>
        <w:tc>
          <w:tcPr>
            <w:tcW w:w="6771" w:type="dxa"/>
          </w:tcPr>
          <w:p w:rsidR="005750B6" w:rsidRPr="00415896" w:rsidRDefault="005750B6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3. </w:t>
            </w:r>
            <w:r>
              <w:rPr>
                <w:rFonts w:ascii="TH SarabunIT๙" w:hAnsi="TH SarabunIT๙" w:cs="TH SarabunIT๙" w:hint="cs"/>
                <w:cs/>
              </w:rPr>
              <w:t>จำนวนองค์ความรู้ด้านการแพทย์แผนไทย</w:t>
            </w:r>
            <w:r w:rsidR="00BB2846">
              <w:rPr>
                <w:rFonts w:ascii="TH SarabunIT๙" w:hAnsi="TH SarabunIT๙" w:cs="TH SarabunIT๙" w:hint="cs"/>
                <w:cs/>
              </w:rPr>
              <w:t>และการแพทย์ทางเลือกที่ได้รับการพัฒนา/วิจัยและเผยแพร่สู่ระบบสุขภาพ</w:t>
            </w:r>
          </w:p>
        </w:tc>
        <w:tc>
          <w:tcPr>
            <w:tcW w:w="2799" w:type="dxa"/>
          </w:tcPr>
          <w:p w:rsidR="005750B6" w:rsidRPr="005750B6" w:rsidRDefault="00BB2846" w:rsidP="005A0230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 เรื่อง</w:t>
            </w:r>
          </w:p>
        </w:tc>
      </w:tr>
      <w:tr w:rsidR="005750B6" w:rsidTr="005A0230">
        <w:trPr>
          <w:trHeight w:val="419"/>
        </w:trPr>
        <w:tc>
          <w:tcPr>
            <w:tcW w:w="6771" w:type="dxa"/>
          </w:tcPr>
          <w:p w:rsidR="005750B6" w:rsidRPr="00BB2846" w:rsidRDefault="00BB2846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4. ร้อยละของสถานบริการสาธารณสุขผ่านเกณฑ์มาตรฐานแหล่งฝึกประสบการณ์วิชาชีพด้านการแพทย์แผนไทย</w:t>
            </w:r>
          </w:p>
        </w:tc>
        <w:tc>
          <w:tcPr>
            <w:tcW w:w="2799" w:type="dxa"/>
          </w:tcPr>
          <w:p w:rsidR="005750B6" w:rsidRPr="005750B6" w:rsidRDefault="00BB2846" w:rsidP="005A0230">
            <w:pPr>
              <w:ind w:left="34" w:hanging="3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86 (39 แห่ง)</w:t>
            </w:r>
          </w:p>
        </w:tc>
      </w:tr>
      <w:tr w:rsidR="005750B6" w:rsidTr="005A0230">
        <w:trPr>
          <w:trHeight w:val="419"/>
        </w:trPr>
        <w:tc>
          <w:tcPr>
            <w:tcW w:w="6771" w:type="dxa"/>
          </w:tcPr>
          <w:p w:rsidR="005750B6" w:rsidRPr="00BB2846" w:rsidRDefault="00BB2846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5. จำนวนพื้นที่ที่ได้รับการส่งเสริมการปลูกพืชสมุนไพรตามมาตรฐานเกษตร/</w:t>
            </w:r>
            <w:r>
              <w:rPr>
                <w:rFonts w:ascii="TH SarabunIT๙" w:hAnsi="TH SarabunIT๙" w:cs="TH SarabunIT๙"/>
              </w:rPr>
              <w:t>GAP./</w:t>
            </w:r>
            <w:r>
              <w:rPr>
                <w:rFonts w:ascii="TH SarabunIT๙" w:hAnsi="TH SarabunIT๙" w:cs="TH SarabunIT๙" w:hint="cs"/>
                <w:cs/>
              </w:rPr>
              <w:t>เกษตรอินทรีย์</w:t>
            </w:r>
          </w:p>
        </w:tc>
        <w:tc>
          <w:tcPr>
            <w:tcW w:w="2799" w:type="dxa"/>
          </w:tcPr>
          <w:p w:rsidR="005750B6" w:rsidRPr="005750B6" w:rsidRDefault="00BB2846" w:rsidP="005A0230">
            <w:pPr>
              <w:ind w:left="34" w:hanging="3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500 ไร่</w:t>
            </w:r>
          </w:p>
        </w:tc>
      </w:tr>
      <w:tr w:rsidR="005750B6" w:rsidTr="005A0230">
        <w:trPr>
          <w:trHeight w:val="420"/>
        </w:trPr>
        <w:tc>
          <w:tcPr>
            <w:tcW w:w="6771" w:type="dxa"/>
          </w:tcPr>
          <w:p w:rsidR="005750B6" w:rsidRPr="00BB2846" w:rsidRDefault="00BB2846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6. จำนวนสำนักงานสาธารณสุขจังหวัดมีการดำเนินงานตามภารกิจด้าน</w:t>
            </w:r>
            <w:r w:rsidRPr="00BB2846">
              <w:rPr>
                <w:rFonts w:ascii="TH SarabunIT๙" w:hAnsi="TH SarabunIT๙" w:cs="TH SarabunIT๙"/>
                <w:cs/>
              </w:rPr>
              <w:t>การแพทย์แผนไทยและการแพทย์</w:t>
            </w:r>
            <w:r>
              <w:rPr>
                <w:rFonts w:ascii="TH SarabunIT๙" w:hAnsi="TH SarabunIT๙" w:cs="TH SarabunIT๙" w:hint="cs"/>
                <w:cs/>
              </w:rPr>
              <w:t>ผสมผสานตามแนวทางที่กำหนด</w:t>
            </w:r>
          </w:p>
        </w:tc>
        <w:tc>
          <w:tcPr>
            <w:tcW w:w="2799" w:type="dxa"/>
          </w:tcPr>
          <w:p w:rsidR="005750B6" w:rsidRPr="005750B6" w:rsidRDefault="00BB2846" w:rsidP="005A0230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 เขต</w:t>
            </w:r>
          </w:p>
        </w:tc>
      </w:tr>
      <w:tr w:rsidR="008258BA" w:rsidTr="00D72BB6">
        <w:trPr>
          <w:trHeight w:val="420"/>
        </w:trPr>
        <w:tc>
          <w:tcPr>
            <w:tcW w:w="9570" w:type="dxa"/>
            <w:gridSpan w:val="2"/>
          </w:tcPr>
          <w:p w:rsidR="008258BA" w:rsidRDefault="008258BA" w:rsidP="005A0230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 w:rsidRPr="008258BA">
              <w:rPr>
                <w:rFonts w:ascii="TH SarabunIT๙" w:hAnsi="TH SarabunIT๙" w:cs="TH SarabunIT๙" w:hint="cs"/>
                <w:b/>
                <w:bCs/>
                <w:cs/>
              </w:rPr>
              <w:t>รวม 6 ตัวชี้วัด</w:t>
            </w:r>
          </w:p>
        </w:tc>
      </w:tr>
    </w:tbl>
    <w:p w:rsidR="005750B6" w:rsidRDefault="005750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BB2846" w:rsidRDefault="00BB284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BB2846" w:rsidRDefault="00BB284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BB2846" w:rsidRDefault="00BB284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BB2846" w:rsidRDefault="00BB284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BB2846" w:rsidRDefault="00BB284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BB2846" w:rsidRDefault="00BB284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BB2846" w:rsidRDefault="00BB284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BB2846" w:rsidRDefault="00BB284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BB2846" w:rsidRDefault="00BB284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BB2846" w:rsidRDefault="00BB284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BB2846" w:rsidRDefault="00BB284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BB2846" w:rsidRDefault="00BB284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BB2846" w:rsidRDefault="00BB284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BB2846" w:rsidRDefault="00BB284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BB2846" w:rsidRDefault="00BB284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BB2846" w:rsidRDefault="00BB284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BB2846" w:rsidRDefault="00BB284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BB2846" w:rsidRDefault="00BB284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BB2846" w:rsidRDefault="00BB2846" w:rsidP="008258BA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</w:p>
    <w:p w:rsidR="00BB2846" w:rsidRPr="007B2281" w:rsidRDefault="00BB2846" w:rsidP="00BB2846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ตัวชี้วัดคำรับรองการปฏิบัติราชการ ประจำปีงบประมาณ พ.ศ. </w:t>
      </w:r>
      <w:r w:rsidRPr="007B2281">
        <w:rPr>
          <w:rFonts w:ascii="TH SarabunIT๙" w:hAnsi="TH SarabunIT๙" w:cs="TH SarabunIT๙"/>
          <w:b/>
          <w:bCs/>
          <w:sz w:val="36"/>
          <w:szCs w:val="36"/>
        </w:rPr>
        <w:t xml:space="preserve">2559 </w:t>
      </w:r>
    </w:p>
    <w:p w:rsidR="00BB2846" w:rsidRPr="007B2281" w:rsidRDefault="00BB2846" w:rsidP="00BB2846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ของอธิบดี</w:t>
      </w:r>
      <w:r w:rsidRPr="007B2281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กรมอนามัย (นพ.วชิระ เพ็งจันทร์)</w:t>
      </w:r>
    </w:p>
    <w:p w:rsidR="00BB2846" w:rsidRPr="007B2281" w:rsidRDefault="00BB2846" w:rsidP="00BB2846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กับปลัดกระทรวงสาธารณสุข (นพ.โสภณ เมฆธน)</w:t>
      </w:r>
    </w:p>
    <w:p w:rsidR="00BB2846" w:rsidRDefault="00BB2846" w:rsidP="00BB2846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a3"/>
        <w:tblW w:w="0" w:type="auto"/>
        <w:tblLook w:val="04A0"/>
      </w:tblPr>
      <w:tblGrid>
        <w:gridCol w:w="6771"/>
        <w:gridCol w:w="2799"/>
      </w:tblGrid>
      <w:tr w:rsidR="00BB2846" w:rsidTr="005A0230">
        <w:tc>
          <w:tcPr>
            <w:tcW w:w="6771" w:type="dxa"/>
          </w:tcPr>
          <w:p w:rsidR="00BB2846" w:rsidRDefault="00BB2846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</w:t>
            </w:r>
          </w:p>
        </w:tc>
        <w:tc>
          <w:tcPr>
            <w:tcW w:w="2799" w:type="dxa"/>
          </w:tcPr>
          <w:p w:rsidR="00BB2846" w:rsidRDefault="00BB2846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เป้าหมาย</w:t>
            </w:r>
          </w:p>
        </w:tc>
      </w:tr>
      <w:tr w:rsidR="00BB2846" w:rsidTr="005A0230">
        <w:trPr>
          <w:trHeight w:val="419"/>
        </w:trPr>
        <w:tc>
          <w:tcPr>
            <w:tcW w:w="6771" w:type="dxa"/>
          </w:tcPr>
          <w:p w:rsidR="00BB2846" w:rsidRPr="00415896" w:rsidRDefault="00BB2846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1. อัตราส่วนการตายมารดาต่อการเกิดมีชีพแสนคน</w:t>
            </w:r>
          </w:p>
        </w:tc>
        <w:tc>
          <w:tcPr>
            <w:tcW w:w="2799" w:type="dxa"/>
          </w:tcPr>
          <w:p w:rsidR="000722DA" w:rsidRDefault="000722DA" w:rsidP="005A0230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ร้อยละ 23 </w:t>
            </w:r>
          </w:p>
          <w:p w:rsidR="00BB2846" w:rsidRPr="005750B6" w:rsidRDefault="000722DA" w:rsidP="005A0230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ปี 2561 เป้าหมาย 15 ต่อการเกิดมีชีพแสนคน</w:t>
            </w:r>
          </w:p>
        </w:tc>
      </w:tr>
      <w:tr w:rsidR="00BB2846" w:rsidTr="005A0230">
        <w:trPr>
          <w:trHeight w:val="419"/>
        </w:trPr>
        <w:tc>
          <w:tcPr>
            <w:tcW w:w="6771" w:type="dxa"/>
          </w:tcPr>
          <w:p w:rsidR="00BB2846" w:rsidRPr="00BB2846" w:rsidRDefault="00BB2846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ร้อยละของเด็กที่มีพัฒนาการสมวัย</w:t>
            </w:r>
          </w:p>
        </w:tc>
        <w:tc>
          <w:tcPr>
            <w:tcW w:w="2799" w:type="dxa"/>
          </w:tcPr>
          <w:p w:rsidR="000722DA" w:rsidRDefault="000722DA" w:rsidP="000722D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0722DA">
              <w:rPr>
                <w:rFonts w:ascii="TH SarabunIT๙" w:hAnsi="TH SarabunIT๙" w:cs="TH SarabunIT๙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</w:rPr>
              <w:t>80</w:t>
            </w:r>
          </w:p>
          <w:p w:rsidR="000722DA" w:rsidRDefault="000722DA" w:rsidP="000722D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0722DA">
              <w:rPr>
                <w:rFonts w:ascii="TH SarabunIT๙" w:hAnsi="TH SarabunIT๙" w:cs="TH SarabunIT๙"/>
                <w:cs/>
              </w:rPr>
              <w:t>เป้าหมาย</w:t>
            </w:r>
            <w:r>
              <w:rPr>
                <w:rFonts w:ascii="TH SarabunIT๙" w:hAnsi="TH SarabunIT๙" w:cs="TH SarabunIT๙"/>
                <w:cs/>
              </w:rPr>
              <w:t>ปี 2561</w:t>
            </w:r>
          </w:p>
          <w:p w:rsidR="00BB2846" w:rsidRPr="005750B6" w:rsidRDefault="000722DA" w:rsidP="000722D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เท่ากับร้อยละ 85.0</w:t>
            </w:r>
          </w:p>
        </w:tc>
      </w:tr>
      <w:tr w:rsidR="00BB2846" w:rsidTr="005A0230">
        <w:trPr>
          <w:trHeight w:val="419"/>
        </w:trPr>
        <w:tc>
          <w:tcPr>
            <w:tcW w:w="6771" w:type="dxa"/>
          </w:tcPr>
          <w:p w:rsidR="00BB2846" w:rsidRPr="00BB2846" w:rsidRDefault="00BB2846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3. ร้อยละของเด็กนักเรียนมีภาวะเริ่มอ้วนและอ้วน</w:t>
            </w:r>
          </w:p>
        </w:tc>
        <w:tc>
          <w:tcPr>
            <w:tcW w:w="2799" w:type="dxa"/>
          </w:tcPr>
          <w:p w:rsidR="000722DA" w:rsidRPr="000722DA" w:rsidRDefault="000722DA" w:rsidP="000722D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0722DA">
              <w:rPr>
                <w:rFonts w:ascii="TH SarabunIT๙" w:hAnsi="TH SarabunIT๙" w:cs="TH SarabunIT๙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cs/>
              </w:rPr>
              <w:t>12</w:t>
            </w:r>
          </w:p>
          <w:p w:rsidR="000722DA" w:rsidRPr="000722DA" w:rsidRDefault="000722DA" w:rsidP="000722D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ภายใน</w:t>
            </w:r>
            <w:r>
              <w:rPr>
                <w:rFonts w:ascii="TH SarabunIT๙" w:hAnsi="TH SarabunIT๙" w:cs="TH SarabunIT๙"/>
                <w:cs/>
              </w:rPr>
              <w:t>ปี 256</w:t>
            </w:r>
            <w:r>
              <w:rPr>
                <w:rFonts w:ascii="TH SarabunIT๙" w:hAnsi="TH SarabunIT๙" w:cs="TH SarabunIT๙" w:hint="cs"/>
                <w:cs/>
              </w:rPr>
              <w:t>0</w:t>
            </w:r>
          </w:p>
          <w:p w:rsidR="00BB2846" w:rsidRPr="005750B6" w:rsidRDefault="000722DA" w:rsidP="000722DA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ไม่เกินร้อยละ 10</w:t>
            </w:r>
          </w:p>
        </w:tc>
      </w:tr>
      <w:tr w:rsidR="00BB2846" w:rsidTr="005A0230">
        <w:trPr>
          <w:trHeight w:val="419"/>
        </w:trPr>
        <w:tc>
          <w:tcPr>
            <w:tcW w:w="6771" w:type="dxa"/>
          </w:tcPr>
          <w:p w:rsidR="00BB2846" w:rsidRPr="00BB2846" w:rsidRDefault="00BB2846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4. อัตราการคลอดมีชีพในหญิงอายุ 15-19 ปี</w:t>
            </w:r>
          </w:p>
        </w:tc>
        <w:tc>
          <w:tcPr>
            <w:tcW w:w="2799" w:type="dxa"/>
          </w:tcPr>
          <w:p w:rsidR="00BB2846" w:rsidRDefault="001A1AE3" w:rsidP="005A0230">
            <w:pPr>
              <w:ind w:left="34" w:hanging="3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51.5</w:t>
            </w:r>
          </w:p>
          <w:p w:rsidR="001A1AE3" w:rsidRPr="005750B6" w:rsidRDefault="001A1AE3" w:rsidP="001A1AE3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ภายในปี 2560 ไม่เกิน 50 ต่อประชากรหญิงอายุ      15-19 ปีพันคน</w:t>
            </w:r>
          </w:p>
        </w:tc>
      </w:tr>
      <w:tr w:rsidR="00BB2846" w:rsidTr="005A0230">
        <w:trPr>
          <w:trHeight w:val="419"/>
        </w:trPr>
        <w:tc>
          <w:tcPr>
            <w:tcW w:w="6771" w:type="dxa"/>
          </w:tcPr>
          <w:p w:rsidR="00BB2846" w:rsidRPr="00BB2846" w:rsidRDefault="00BB2846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5. ร้อยละของจังหวัดมีระบบเฝ้าระวังการตาย</w:t>
            </w:r>
            <w:r w:rsidR="000722DA">
              <w:rPr>
                <w:rFonts w:ascii="TH SarabunIT๙" w:hAnsi="TH SarabunIT๙" w:cs="TH SarabunIT๙" w:hint="cs"/>
                <w:cs/>
              </w:rPr>
              <w:t>ของมารดาจากการตั้งครรภ์และการคลอดที่มีประสิทธิภาพ</w:t>
            </w:r>
          </w:p>
        </w:tc>
        <w:tc>
          <w:tcPr>
            <w:tcW w:w="2799" w:type="dxa"/>
          </w:tcPr>
          <w:p w:rsidR="00BB2846" w:rsidRPr="005750B6" w:rsidRDefault="001A1AE3" w:rsidP="005A0230">
            <w:pPr>
              <w:ind w:left="34" w:hanging="3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40</w:t>
            </w:r>
          </w:p>
        </w:tc>
      </w:tr>
      <w:tr w:rsidR="00BB2846" w:rsidTr="005A0230">
        <w:trPr>
          <w:trHeight w:val="420"/>
        </w:trPr>
        <w:tc>
          <w:tcPr>
            <w:tcW w:w="6771" w:type="dxa"/>
          </w:tcPr>
          <w:p w:rsidR="008258BA" w:rsidRDefault="000722D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6. ร้อยละของจังหวัดที่มีระบบเฝ้าระวังการเจริญเติบโตและพัฒนาการเด็ก</w:t>
            </w:r>
          </w:p>
          <w:p w:rsidR="000722DA" w:rsidRPr="000722DA" w:rsidRDefault="008258BA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0722DA">
              <w:rPr>
                <w:rFonts w:ascii="TH SarabunIT๙" w:hAnsi="TH SarabunIT๙" w:cs="TH SarabunIT๙" w:hint="cs"/>
                <w:cs/>
              </w:rPr>
              <w:t>แรกเกิดถึง 5 ปี</w:t>
            </w:r>
          </w:p>
        </w:tc>
        <w:tc>
          <w:tcPr>
            <w:tcW w:w="2799" w:type="dxa"/>
          </w:tcPr>
          <w:p w:rsidR="00BB2846" w:rsidRPr="005750B6" w:rsidRDefault="001A1AE3" w:rsidP="005A0230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 w:rsidRPr="001A1AE3">
              <w:rPr>
                <w:rFonts w:ascii="TH SarabunIT๙" w:hAnsi="TH SarabunIT๙" w:cs="TH SarabunIT๙"/>
                <w:cs/>
              </w:rPr>
              <w:t>ร้อยละ 40</w:t>
            </w:r>
          </w:p>
        </w:tc>
      </w:tr>
      <w:tr w:rsidR="00BB2846" w:rsidTr="005A0230">
        <w:trPr>
          <w:trHeight w:val="420"/>
        </w:trPr>
        <w:tc>
          <w:tcPr>
            <w:tcW w:w="6771" w:type="dxa"/>
          </w:tcPr>
          <w:p w:rsidR="00BB2846" w:rsidRPr="000722DA" w:rsidRDefault="000722DA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7. ร้อยละของตำบลที่มีระบบการส่งเสริมสุขภาพดูแลผู้สูงอายุระยะยาว   (</w:t>
            </w:r>
            <w:r>
              <w:rPr>
                <w:rFonts w:ascii="TH SarabunIT๙" w:hAnsi="TH SarabunIT๙" w:cs="TH SarabunIT๙"/>
              </w:rPr>
              <w:t>Long Term Care : LTC</w:t>
            </w:r>
            <w:r>
              <w:rPr>
                <w:rFonts w:ascii="TH SarabunIT๙" w:hAnsi="TH SarabunIT๙" w:cs="TH SarabunIT๙" w:hint="cs"/>
                <w:cs/>
              </w:rPr>
              <w:t>) ผ่านเกณฑ์</w:t>
            </w:r>
          </w:p>
        </w:tc>
        <w:tc>
          <w:tcPr>
            <w:tcW w:w="2799" w:type="dxa"/>
          </w:tcPr>
          <w:p w:rsidR="00BB2846" w:rsidRDefault="001A1AE3" w:rsidP="005A0230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1A1AE3"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BB2846" w:rsidTr="005A0230">
        <w:trPr>
          <w:trHeight w:val="420"/>
        </w:trPr>
        <w:tc>
          <w:tcPr>
            <w:tcW w:w="6771" w:type="dxa"/>
          </w:tcPr>
          <w:p w:rsidR="00BB2846" w:rsidRPr="000722DA" w:rsidRDefault="000722DA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8. ร้อยละของโรงพยาบาลสังกัดกระทรวงสาธารณสุข มีการจัดการมูลฝอยติดเชื้อตามกฎหมาย</w:t>
            </w:r>
          </w:p>
        </w:tc>
        <w:tc>
          <w:tcPr>
            <w:tcW w:w="2799" w:type="dxa"/>
          </w:tcPr>
          <w:p w:rsidR="00BB2846" w:rsidRDefault="001A1AE3" w:rsidP="001A1AE3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 w:rsidRPr="001A1AE3">
              <w:rPr>
                <w:rFonts w:ascii="TH SarabunIT๙" w:hAnsi="TH SarabunIT๙" w:cs="TH SarabunIT๙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cs/>
              </w:rPr>
              <w:t>84</w:t>
            </w:r>
          </w:p>
        </w:tc>
      </w:tr>
      <w:tr w:rsidR="00BB2846" w:rsidTr="005A0230">
        <w:trPr>
          <w:trHeight w:val="420"/>
        </w:trPr>
        <w:tc>
          <w:tcPr>
            <w:tcW w:w="6771" w:type="dxa"/>
          </w:tcPr>
          <w:p w:rsidR="00BB2846" w:rsidRPr="000722DA" w:rsidRDefault="000722DA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9. จำนวนโรงพยาบาลสังกัด สป. ที่ผ่านเกณฑ์การประเมิน และรับรองโรงพยาบาลตามมาตรฐานบริการสุขภาพที่เป็นมิตรสำหรับวัยรุ่นและเยาวชน (</w:t>
            </w:r>
            <w:r>
              <w:rPr>
                <w:rFonts w:ascii="TH SarabunIT๙" w:hAnsi="TH SarabunIT๙" w:cs="TH SarabunIT๙"/>
              </w:rPr>
              <w:t>YFHS</w:t>
            </w:r>
            <w:r>
              <w:rPr>
                <w:rFonts w:ascii="TH SarabunIT๙" w:hAnsi="TH SarabunIT๙" w:cs="TH SarabunIT๙" w:hint="cs"/>
                <w:cs/>
              </w:rPr>
              <w:t>) ฉบับบูรณาการ</w:t>
            </w:r>
          </w:p>
        </w:tc>
        <w:tc>
          <w:tcPr>
            <w:tcW w:w="2799" w:type="dxa"/>
          </w:tcPr>
          <w:p w:rsidR="00BB2846" w:rsidRDefault="001A1AE3" w:rsidP="001A1AE3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 w:rsidRPr="001A1AE3">
              <w:rPr>
                <w:rFonts w:ascii="TH SarabunIT๙" w:hAnsi="TH SarabunIT๙" w:cs="TH SarabunIT๙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cs/>
              </w:rPr>
              <w:t>68</w:t>
            </w:r>
          </w:p>
        </w:tc>
      </w:tr>
      <w:tr w:rsidR="00BB2846" w:rsidTr="005A0230">
        <w:trPr>
          <w:trHeight w:val="420"/>
        </w:trPr>
        <w:tc>
          <w:tcPr>
            <w:tcW w:w="6771" w:type="dxa"/>
          </w:tcPr>
          <w:p w:rsidR="008258BA" w:rsidRDefault="000722DA" w:rsidP="008258BA">
            <w:pPr>
              <w:ind w:left="284" w:hanging="284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10. ร้อยละของ รพ.สต./ศสม. ที่จัดบริการสุขภาพช่องปากที่มีคุณภาพทุก  </w:t>
            </w:r>
            <w:r w:rsidR="008258BA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BB2846" w:rsidRPr="000722DA" w:rsidRDefault="008258BA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</w:t>
            </w:r>
            <w:r w:rsidR="000722DA">
              <w:rPr>
                <w:rFonts w:ascii="TH SarabunIT๙" w:hAnsi="TH SarabunIT๙" w:cs="TH SarabunIT๙" w:hint="cs"/>
                <w:cs/>
              </w:rPr>
              <w:t>กลุ่มวัย</w:t>
            </w:r>
          </w:p>
        </w:tc>
        <w:tc>
          <w:tcPr>
            <w:tcW w:w="2799" w:type="dxa"/>
          </w:tcPr>
          <w:p w:rsidR="00BB2846" w:rsidRDefault="001A1AE3" w:rsidP="001A1AE3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 w:rsidRPr="001A1AE3">
              <w:rPr>
                <w:rFonts w:ascii="TH SarabunIT๙" w:hAnsi="TH SarabunIT๙" w:cs="TH SarabunIT๙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cs/>
              </w:rPr>
              <w:t>5</w:t>
            </w:r>
            <w:r w:rsidRPr="001A1AE3"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8258BA" w:rsidTr="00D72BB6">
        <w:trPr>
          <w:trHeight w:val="420"/>
        </w:trPr>
        <w:tc>
          <w:tcPr>
            <w:tcW w:w="9570" w:type="dxa"/>
            <w:gridSpan w:val="2"/>
          </w:tcPr>
          <w:p w:rsidR="008258BA" w:rsidRPr="001A1AE3" w:rsidRDefault="008258BA" w:rsidP="001A1AE3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 10</w:t>
            </w:r>
            <w:r w:rsidRPr="008258BA">
              <w:rPr>
                <w:rFonts w:ascii="TH SarabunIT๙" w:hAnsi="TH SarabunIT๙" w:cs="TH SarabunIT๙" w:hint="cs"/>
                <w:b/>
                <w:bCs/>
                <w:cs/>
              </w:rPr>
              <w:t xml:space="preserve"> ตัวชี้วัด</w:t>
            </w:r>
          </w:p>
        </w:tc>
      </w:tr>
    </w:tbl>
    <w:p w:rsidR="00BB2846" w:rsidRDefault="00BB284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736BE9" w:rsidRDefault="00736BE9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736BE9" w:rsidRDefault="00736BE9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736BE9" w:rsidRDefault="00736BE9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736BE9" w:rsidRDefault="00736BE9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736BE9" w:rsidRDefault="00736BE9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736BE9" w:rsidRPr="007B2281" w:rsidRDefault="00736BE9" w:rsidP="00736BE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ตัวชี้วัดคำรับรองการปฏิบัติราชการ ประจำปีงบประมาณ พ.ศ. </w:t>
      </w:r>
      <w:r w:rsidRPr="007B2281">
        <w:rPr>
          <w:rFonts w:ascii="TH SarabunIT๙" w:hAnsi="TH SarabunIT๙" w:cs="TH SarabunIT๙"/>
          <w:b/>
          <w:bCs/>
          <w:sz w:val="36"/>
          <w:szCs w:val="36"/>
        </w:rPr>
        <w:t xml:space="preserve">2559 </w:t>
      </w:r>
    </w:p>
    <w:p w:rsidR="00736BE9" w:rsidRPr="007B2281" w:rsidRDefault="00736BE9" w:rsidP="00736BE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ของอธิบดี</w:t>
      </w:r>
      <w:r w:rsidRPr="007B2281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กรมควบคุมโรค (นพ.อำนวย กาจีนะ)</w:t>
      </w:r>
    </w:p>
    <w:p w:rsidR="00736BE9" w:rsidRPr="007B2281" w:rsidRDefault="00736BE9" w:rsidP="00736BE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กับปลัดกระทรวงสาธารณสุข (นพ.โสภณ เมฆธน)</w:t>
      </w:r>
    </w:p>
    <w:p w:rsidR="00736BE9" w:rsidRDefault="00736BE9" w:rsidP="00736BE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a3"/>
        <w:tblW w:w="0" w:type="auto"/>
        <w:tblLook w:val="04A0"/>
      </w:tblPr>
      <w:tblGrid>
        <w:gridCol w:w="6771"/>
        <w:gridCol w:w="2799"/>
      </w:tblGrid>
      <w:tr w:rsidR="00736BE9" w:rsidTr="005A0230">
        <w:tc>
          <w:tcPr>
            <w:tcW w:w="6771" w:type="dxa"/>
          </w:tcPr>
          <w:p w:rsidR="00736BE9" w:rsidRDefault="00736BE9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</w:t>
            </w:r>
          </w:p>
        </w:tc>
        <w:tc>
          <w:tcPr>
            <w:tcW w:w="2799" w:type="dxa"/>
          </w:tcPr>
          <w:p w:rsidR="00736BE9" w:rsidRDefault="00736BE9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เป้าหมาย</w:t>
            </w:r>
          </w:p>
        </w:tc>
      </w:tr>
      <w:tr w:rsidR="00736BE9" w:rsidTr="005A0230">
        <w:trPr>
          <w:trHeight w:val="419"/>
        </w:trPr>
        <w:tc>
          <w:tcPr>
            <w:tcW w:w="6771" w:type="dxa"/>
          </w:tcPr>
          <w:p w:rsidR="00736BE9" w:rsidRPr="00415896" w:rsidRDefault="00736BE9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</w:t>
            </w:r>
            <w:r w:rsidR="00E23894">
              <w:rPr>
                <w:rFonts w:ascii="TH SarabunIT๙" w:hAnsi="TH SarabunIT๙" w:cs="TH SarabunIT๙" w:hint="cs"/>
                <w:cs/>
              </w:rPr>
              <w:t>ร้อยละของอำเภอควบคุมโรคเข้มแข็งแบบยั่งยืนภายใต้ระบบสุขภาพอำเภอ</w:t>
            </w:r>
          </w:p>
        </w:tc>
        <w:tc>
          <w:tcPr>
            <w:tcW w:w="2799" w:type="dxa"/>
          </w:tcPr>
          <w:p w:rsidR="00736BE9" w:rsidRPr="005750B6" w:rsidRDefault="007E4DA7" w:rsidP="005A0230">
            <w:pPr>
              <w:ind w:left="0" w:firstLine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85</w:t>
            </w:r>
          </w:p>
        </w:tc>
      </w:tr>
      <w:tr w:rsidR="00736BE9" w:rsidTr="005A0230">
        <w:trPr>
          <w:trHeight w:val="419"/>
        </w:trPr>
        <w:tc>
          <w:tcPr>
            <w:tcW w:w="6771" w:type="dxa"/>
          </w:tcPr>
          <w:p w:rsidR="008258BA" w:rsidRDefault="00E23894" w:rsidP="008258BA">
            <w:pPr>
              <w:ind w:left="284" w:hanging="284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อัตราการบาดเจ็บ (</w:t>
            </w:r>
            <w:r>
              <w:rPr>
                <w:rFonts w:ascii="TH SarabunIT๙" w:hAnsi="TH SarabunIT๙" w:cs="TH SarabunIT๙"/>
              </w:rPr>
              <w:t>Admit</w:t>
            </w:r>
            <w:r>
              <w:rPr>
                <w:rFonts w:ascii="TH SarabunIT๙" w:hAnsi="TH SarabunIT๙" w:cs="TH SarabunIT๙" w:hint="cs"/>
                <w:cs/>
              </w:rPr>
              <w:t>) และเสียชีวิตจากอุบัติเหตุทางถนนในช่วงเทศกาลของ 40 อำเภอ ที่ดำเนินการด่านชุมชน ลดลงไม่น้อยกว่า</w:t>
            </w:r>
          </w:p>
          <w:p w:rsidR="00736BE9" w:rsidRPr="00E23894" w:rsidRDefault="008258BA" w:rsidP="008258BA">
            <w:pPr>
              <w:ind w:left="284" w:hanging="284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E23894">
              <w:rPr>
                <w:rFonts w:ascii="TH SarabunIT๙" w:hAnsi="TH SarabunIT๙" w:cs="TH SarabunIT๙" w:hint="cs"/>
                <w:cs/>
              </w:rPr>
              <w:t>ร้อยละ 20</w:t>
            </w:r>
          </w:p>
        </w:tc>
        <w:tc>
          <w:tcPr>
            <w:tcW w:w="2799" w:type="dxa"/>
          </w:tcPr>
          <w:p w:rsidR="00736BE9" w:rsidRPr="005750B6" w:rsidRDefault="007E4DA7" w:rsidP="005A0230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ลดลงไม่น้อยกว่าร้อยละ 30</w:t>
            </w:r>
          </w:p>
        </w:tc>
      </w:tr>
      <w:tr w:rsidR="00736BE9" w:rsidTr="005A0230">
        <w:trPr>
          <w:trHeight w:val="419"/>
        </w:trPr>
        <w:tc>
          <w:tcPr>
            <w:tcW w:w="6771" w:type="dxa"/>
          </w:tcPr>
          <w:p w:rsidR="00736BE9" w:rsidRPr="00E23894" w:rsidRDefault="00E23894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3. อัตราผู้ป่วยรายใหม่จากโรคหลอดเลือดหัวใจลดลง</w:t>
            </w:r>
          </w:p>
        </w:tc>
        <w:tc>
          <w:tcPr>
            <w:tcW w:w="2799" w:type="dxa"/>
          </w:tcPr>
          <w:p w:rsidR="00736BE9" w:rsidRPr="005750B6" w:rsidRDefault="007E4DA7" w:rsidP="005A0230">
            <w:pPr>
              <w:ind w:left="0" w:firstLine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ลดลงร้อยละ 1 เทียบกับปีงบประมาณ</w:t>
            </w:r>
            <w:r w:rsidR="000427D0">
              <w:rPr>
                <w:rFonts w:ascii="TH SarabunIT๙" w:hAnsi="TH SarabunIT๙" w:cs="TH SarabunIT๙" w:hint="cs"/>
                <w:cs/>
              </w:rPr>
              <w:t>ที่ผ่านมาในช่วงเวลาเดียวกัน</w:t>
            </w:r>
          </w:p>
        </w:tc>
      </w:tr>
      <w:tr w:rsidR="00736BE9" w:rsidTr="005A0230">
        <w:trPr>
          <w:trHeight w:val="419"/>
        </w:trPr>
        <w:tc>
          <w:tcPr>
            <w:tcW w:w="6771" w:type="dxa"/>
          </w:tcPr>
          <w:p w:rsidR="00736BE9" w:rsidRPr="00BB2846" w:rsidRDefault="007E4DA7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4. ร้อยละของอำเภอที่สามารถควบคุมโรคติดต่อสำคัญของพื้นที่ได้</w:t>
            </w:r>
          </w:p>
        </w:tc>
        <w:tc>
          <w:tcPr>
            <w:tcW w:w="2799" w:type="dxa"/>
          </w:tcPr>
          <w:p w:rsidR="00736BE9" w:rsidRPr="005750B6" w:rsidRDefault="000427D0" w:rsidP="000427D0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ร้อยละ 50 </w:t>
            </w:r>
          </w:p>
        </w:tc>
      </w:tr>
      <w:tr w:rsidR="00736BE9" w:rsidTr="005A0230">
        <w:trPr>
          <w:trHeight w:val="419"/>
        </w:trPr>
        <w:tc>
          <w:tcPr>
            <w:tcW w:w="6771" w:type="dxa"/>
          </w:tcPr>
          <w:p w:rsidR="00736BE9" w:rsidRPr="007E4DA7" w:rsidRDefault="007E4DA7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5. ร้อยละของ รพศ., รพท. ที่อยู่ในพื้นที่เสี่ยงหรือพื้นที่โอกาสเสี่ยงต่อมลพิษ สิ่งแวดล้อม 76 จังหวัด สามารถจัดบริการอาชีวอนามัยและเวชกรรมสิ่งแวดล้อม</w:t>
            </w:r>
          </w:p>
        </w:tc>
        <w:tc>
          <w:tcPr>
            <w:tcW w:w="2799" w:type="dxa"/>
          </w:tcPr>
          <w:p w:rsidR="00736BE9" w:rsidRPr="005750B6" w:rsidRDefault="000427D0" w:rsidP="005A0230">
            <w:pPr>
              <w:ind w:left="34" w:hanging="3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30</w:t>
            </w:r>
          </w:p>
        </w:tc>
      </w:tr>
      <w:tr w:rsidR="00736BE9" w:rsidTr="005A0230">
        <w:trPr>
          <w:trHeight w:val="420"/>
        </w:trPr>
        <w:tc>
          <w:tcPr>
            <w:tcW w:w="6771" w:type="dxa"/>
          </w:tcPr>
          <w:p w:rsidR="00736BE9" w:rsidRPr="007E4DA7" w:rsidRDefault="007E4DA7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6. ร้อยละของหมู่บ้านต้นแบบในการเฝ้าระวัง ป้องกัน ควบคุม รักษา และจัดการสิ่งแวดล้อมเพื่อแก้ไขปัญหาโรคพยาธิใบไม้ในตับและมะเร็งท่อน้ำดี</w:t>
            </w:r>
          </w:p>
        </w:tc>
        <w:tc>
          <w:tcPr>
            <w:tcW w:w="2799" w:type="dxa"/>
          </w:tcPr>
          <w:p w:rsidR="00736BE9" w:rsidRPr="005750B6" w:rsidRDefault="000427D0" w:rsidP="005A0230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80</w:t>
            </w:r>
          </w:p>
        </w:tc>
      </w:tr>
      <w:tr w:rsidR="00736BE9" w:rsidTr="005A0230">
        <w:trPr>
          <w:trHeight w:val="420"/>
        </w:trPr>
        <w:tc>
          <w:tcPr>
            <w:tcW w:w="6771" w:type="dxa"/>
          </w:tcPr>
          <w:p w:rsidR="00736BE9" w:rsidRPr="007E4DA7" w:rsidRDefault="007E4DA7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7. ร้อยละของประชากรเป้าหมายรายงานว่าใช้ถุงยางอนามัยในการมีเพศ สัมพันธ์ครั้งล่าสุดใน 12 เดือนที่ผ่านมา (</w:t>
            </w:r>
            <w:r>
              <w:rPr>
                <w:rFonts w:ascii="TH SarabunIT๙" w:hAnsi="TH SarabunIT๙" w:cs="TH SarabunIT๙"/>
              </w:rPr>
              <w:t>Joint KPIs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</w:p>
        </w:tc>
        <w:tc>
          <w:tcPr>
            <w:tcW w:w="2799" w:type="dxa"/>
          </w:tcPr>
          <w:p w:rsidR="00736BE9" w:rsidRDefault="000427D0" w:rsidP="005A0230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75</w:t>
            </w:r>
          </w:p>
        </w:tc>
      </w:tr>
      <w:tr w:rsidR="00736BE9" w:rsidTr="005A0230">
        <w:trPr>
          <w:trHeight w:val="420"/>
        </w:trPr>
        <w:tc>
          <w:tcPr>
            <w:tcW w:w="6771" w:type="dxa"/>
          </w:tcPr>
          <w:p w:rsidR="00736BE9" w:rsidRPr="000722DA" w:rsidRDefault="007E4DA7" w:rsidP="008258BA">
            <w:pPr>
              <w:ind w:left="284" w:hanging="284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8. </w:t>
            </w:r>
            <w:r>
              <w:rPr>
                <w:rFonts w:ascii="TH SarabunIT๙" w:hAnsi="TH SarabunIT๙" w:cs="TH SarabunIT๙" w:hint="cs"/>
                <w:cs/>
              </w:rPr>
              <w:t xml:space="preserve">ระดับความสำเร็จของการเชื่อมโยงข้อมูลกระบวนงานนำเข้า-ส่งออกผ่าน </w:t>
            </w:r>
            <w:r>
              <w:rPr>
                <w:rFonts w:ascii="TH SarabunIT๙" w:hAnsi="TH SarabunIT๙" w:cs="TH SarabunIT๙"/>
              </w:rPr>
              <w:t xml:space="preserve">NSW </w:t>
            </w:r>
            <w:r w:rsidRPr="007E4DA7">
              <w:rPr>
                <w:rFonts w:ascii="TH SarabunIT๙" w:hAnsi="TH SarabunIT๙" w:cs="TH SarabunIT๙"/>
              </w:rPr>
              <w:t>(Joint KPIs)</w:t>
            </w:r>
          </w:p>
        </w:tc>
        <w:tc>
          <w:tcPr>
            <w:tcW w:w="2799" w:type="dxa"/>
          </w:tcPr>
          <w:p w:rsidR="00736BE9" w:rsidRDefault="000427D0" w:rsidP="005A0230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ระดับ 5</w:t>
            </w:r>
          </w:p>
        </w:tc>
      </w:tr>
      <w:tr w:rsidR="008258BA" w:rsidTr="008258BA">
        <w:trPr>
          <w:trHeight w:val="420"/>
        </w:trPr>
        <w:tc>
          <w:tcPr>
            <w:tcW w:w="9570" w:type="dxa"/>
            <w:gridSpan w:val="2"/>
            <w:vAlign w:val="center"/>
          </w:tcPr>
          <w:p w:rsidR="008258BA" w:rsidRPr="008258BA" w:rsidRDefault="008258BA" w:rsidP="008258BA">
            <w:pPr>
              <w:ind w:left="34" w:hanging="34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258BA">
              <w:rPr>
                <w:rFonts w:ascii="TH SarabunIT๙" w:hAnsi="TH SarabunIT๙" w:cs="TH SarabunIT๙"/>
                <w:b/>
                <w:bCs/>
                <w:cs/>
              </w:rPr>
              <w:t xml:space="preserve">รวม </w:t>
            </w:r>
            <w:r w:rsidRPr="008258BA">
              <w:rPr>
                <w:rFonts w:ascii="TH SarabunIT๙" w:hAnsi="TH SarabunIT๙" w:cs="TH SarabunIT๙"/>
                <w:b/>
                <w:bCs/>
              </w:rPr>
              <w:t xml:space="preserve">8 </w:t>
            </w:r>
            <w:r w:rsidRPr="008258BA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</w:tr>
    </w:tbl>
    <w:p w:rsidR="00736BE9" w:rsidRDefault="00736BE9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327820" w:rsidRDefault="0032782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327820" w:rsidRDefault="0032782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327820" w:rsidRDefault="0032782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327820" w:rsidRDefault="0032782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327820" w:rsidRDefault="0032782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327820" w:rsidRDefault="0032782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327820" w:rsidRDefault="0032782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327820" w:rsidRDefault="0032782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327820" w:rsidRDefault="0032782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327820" w:rsidRDefault="0032782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327820" w:rsidRDefault="0032782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327820" w:rsidRDefault="0032782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327820" w:rsidRDefault="0032782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327820" w:rsidRPr="007B2281" w:rsidRDefault="00327820" w:rsidP="00327820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ตัวชี้วัดคำรับรองการปฏิบัติราชการ ประจำปีงบประมาณ พ.ศ. </w:t>
      </w:r>
      <w:r w:rsidRPr="007B2281">
        <w:rPr>
          <w:rFonts w:ascii="TH SarabunIT๙" w:hAnsi="TH SarabunIT๙" w:cs="TH SarabunIT๙"/>
          <w:b/>
          <w:bCs/>
          <w:sz w:val="36"/>
          <w:szCs w:val="36"/>
        </w:rPr>
        <w:t xml:space="preserve">2559 </w:t>
      </w:r>
    </w:p>
    <w:p w:rsidR="00327820" w:rsidRPr="007B2281" w:rsidRDefault="00327820" w:rsidP="00327820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ของอธิบดี</w:t>
      </w:r>
      <w:r w:rsidRPr="007B2281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กรมวิทยาศาสตร์การแพทย์ (นพ.อภิชัย มงคล)</w:t>
      </w:r>
    </w:p>
    <w:p w:rsidR="00327820" w:rsidRPr="007B2281" w:rsidRDefault="00327820" w:rsidP="00327820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กับปลัดกระทรวงสาธารณสุข (นพ.โสภณ เมฆธน)</w:t>
      </w:r>
    </w:p>
    <w:p w:rsidR="00327820" w:rsidRDefault="00327820" w:rsidP="00327820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a3"/>
        <w:tblW w:w="0" w:type="auto"/>
        <w:tblLook w:val="04A0"/>
      </w:tblPr>
      <w:tblGrid>
        <w:gridCol w:w="6771"/>
        <w:gridCol w:w="2799"/>
      </w:tblGrid>
      <w:tr w:rsidR="00327820" w:rsidTr="005A0230">
        <w:tc>
          <w:tcPr>
            <w:tcW w:w="6771" w:type="dxa"/>
          </w:tcPr>
          <w:p w:rsidR="00327820" w:rsidRDefault="00327820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</w:t>
            </w:r>
          </w:p>
        </w:tc>
        <w:tc>
          <w:tcPr>
            <w:tcW w:w="2799" w:type="dxa"/>
          </w:tcPr>
          <w:p w:rsidR="00327820" w:rsidRDefault="00327820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เป้าหมาย</w:t>
            </w:r>
          </w:p>
        </w:tc>
      </w:tr>
      <w:tr w:rsidR="00327820" w:rsidTr="005A0230">
        <w:trPr>
          <w:trHeight w:val="419"/>
        </w:trPr>
        <w:tc>
          <w:tcPr>
            <w:tcW w:w="6771" w:type="dxa"/>
          </w:tcPr>
          <w:p w:rsidR="00327820" w:rsidRPr="00415896" w:rsidRDefault="00327820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1. ระดับความสำเร็จของการพัฒนาศักยภาพห้องปฏิบัติการเครือข่ายเพื่อการเฝ้าระวังเชื้อดื้อยาต้านจุลชีพ</w:t>
            </w:r>
          </w:p>
        </w:tc>
        <w:tc>
          <w:tcPr>
            <w:tcW w:w="2799" w:type="dxa"/>
          </w:tcPr>
          <w:p w:rsidR="00327820" w:rsidRPr="005750B6" w:rsidRDefault="00011AB0" w:rsidP="005A0230">
            <w:pPr>
              <w:ind w:left="0" w:firstLine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ระดับ 5</w:t>
            </w:r>
          </w:p>
        </w:tc>
      </w:tr>
      <w:tr w:rsidR="00327820" w:rsidTr="005A0230">
        <w:trPr>
          <w:trHeight w:val="419"/>
        </w:trPr>
        <w:tc>
          <w:tcPr>
            <w:tcW w:w="6771" w:type="dxa"/>
          </w:tcPr>
          <w:p w:rsidR="00327820" w:rsidRPr="00327820" w:rsidRDefault="00327820" w:rsidP="008258BA">
            <w:pPr>
              <w:ind w:left="284" w:hanging="284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ระดับความสำเร็จของการดำเนินการวิจัย การพัฒนาเครือข่าย การศึกษาทางเภสัชพันธุศาสตร์ เพื่อการลดค่าใช้จ่ายทางการแพทย์โดยการใช้ยาเฉพาะบุคคล</w:t>
            </w:r>
          </w:p>
        </w:tc>
        <w:tc>
          <w:tcPr>
            <w:tcW w:w="2799" w:type="dxa"/>
          </w:tcPr>
          <w:p w:rsidR="00327820" w:rsidRPr="005750B6" w:rsidRDefault="00011AB0" w:rsidP="005A0230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ระดับ 5</w:t>
            </w:r>
          </w:p>
        </w:tc>
      </w:tr>
      <w:tr w:rsidR="00327820" w:rsidTr="005A0230">
        <w:trPr>
          <w:trHeight w:val="419"/>
        </w:trPr>
        <w:tc>
          <w:tcPr>
            <w:tcW w:w="6771" w:type="dxa"/>
          </w:tcPr>
          <w:p w:rsidR="00327820" w:rsidRPr="00327820" w:rsidRDefault="00327820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3. จำนวนชนิดของสมุนไพร</w:t>
            </w:r>
            <w:r w:rsidR="00011AB0">
              <w:rPr>
                <w:rFonts w:ascii="TH SarabunIT๙" w:hAnsi="TH SarabunIT๙" w:cs="TH SarabunIT๙" w:hint="cs"/>
                <w:cs/>
              </w:rPr>
              <w:t>ในเครื่องสำอางผสมสมุนไพรที่สามารถตรวจวิเคราะห์และเปิดให้บริการ</w:t>
            </w:r>
          </w:p>
        </w:tc>
        <w:tc>
          <w:tcPr>
            <w:tcW w:w="2799" w:type="dxa"/>
          </w:tcPr>
          <w:p w:rsidR="00327820" w:rsidRPr="005750B6" w:rsidRDefault="00011AB0" w:rsidP="005A0230">
            <w:pPr>
              <w:ind w:left="0" w:firstLine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จำนวน 6 ชนิด</w:t>
            </w:r>
          </w:p>
        </w:tc>
      </w:tr>
      <w:tr w:rsidR="00327820" w:rsidTr="005A0230">
        <w:trPr>
          <w:trHeight w:val="419"/>
        </w:trPr>
        <w:tc>
          <w:tcPr>
            <w:tcW w:w="6771" w:type="dxa"/>
          </w:tcPr>
          <w:p w:rsidR="00327820" w:rsidRPr="00011AB0" w:rsidRDefault="00011AB0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4. ระดับความสำเร็จในการดำเนินการระบบจัดการความเสี่ยงห้องปฏิบัติการชีวภาพ</w:t>
            </w:r>
          </w:p>
        </w:tc>
        <w:tc>
          <w:tcPr>
            <w:tcW w:w="2799" w:type="dxa"/>
          </w:tcPr>
          <w:p w:rsidR="00327820" w:rsidRPr="005750B6" w:rsidRDefault="00011AB0" w:rsidP="005A0230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ระดับ 5</w:t>
            </w:r>
          </w:p>
        </w:tc>
      </w:tr>
      <w:tr w:rsidR="00327820" w:rsidTr="005A0230">
        <w:trPr>
          <w:trHeight w:val="419"/>
        </w:trPr>
        <w:tc>
          <w:tcPr>
            <w:tcW w:w="6771" w:type="dxa"/>
          </w:tcPr>
          <w:p w:rsidR="00327820" w:rsidRPr="007E4DA7" w:rsidRDefault="00011AB0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5.</w:t>
            </w:r>
            <w:r w:rsidR="008258BA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ความสำเร็จของการพัฒนาศักยภาพห้องปฏิบัติการตรวจวิเคราะห์อาหารและห้องปฏิบัติการเครือข่ายเพื่อรองรับประชาคมอาเซียน</w:t>
            </w:r>
          </w:p>
        </w:tc>
        <w:tc>
          <w:tcPr>
            <w:tcW w:w="2799" w:type="dxa"/>
          </w:tcPr>
          <w:p w:rsidR="00327820" w:rsidRPr="005750B6" w:rsidRDefault="00011AB0" w:rsidP="005A0230">
            <w:pPr>
              <w:ind w:left="34" w:hanging="3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ระดับ 5</w:t>
            </w:r>
          </w:p>
        </w:tc>
      </w:tr>
      <w:tr w:rsidR="00327820" w:rsidTr="005A0230">
        <w:trPr>
          <w:trHeight w:val="420"/>
        </w:trPr>
        <w:tc>
          <w:tcPr>
            <w:tcW w:w="6771" w:type="dxa"/>
          </w:tcPr>
          <w:p w:rsidR="008258BA" w:rsidRDefault="00011AB0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6. ระดับ</w:t>
            </w:r>
            <w:r w:rsidRPr="00011AB0">
              <w:rPr>
                <w:rFonts w:ascii="TH SarabunIT๙" w:hAnsi="TH SarabunIT๙" w:cs="TH SarabunIT๙"/>
                <w:cs/>
              </w:rPr>
              <w:t>ความสำเร็จของการพัฒนาศักยภาพห้องปฏิบัติการตรวจวิเคราะห์</w:t>
            </w:r>
          </w:p>
          <w:p w:rsidR="008258BA" w:rsidRDefault="008258B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011AB0">
              <w:rPr>
                <w:rFonts w:ascii="TH SarabunIT๙" w:hAnsi="TH SarabunIT๙" w:cs="TH SarabunIT๙" w:hint="cs"/>
                <w:cs/>
              </w:rPr>
              <w:t xml:space="preserve">สารเคมีป้องกันและกำจัดศัตรูพืชได้ตามข้อกำหนดอ้างอิงของ </w:t>
            </w:r>
            <w:r w:rsidR="00011AB0">
              <w:rPr>
                <w:rFonts w:ascii="TH SarabunIT๙" w:hAnsi="TH SarabunIT๙" w:cs="TH SarabunIT๙"/>
              </w:rPr>
              <w:t xml:space="preserve">European </w:t>
            </w:r>
          </w:p>
          <w:p w:rsidR="00327820" w:rsidRPr="00011AB0" w:rsidRDefault="008258BA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="00011AB0">
              <w:rPr>
                <w:rFonts w:ascii="TH SarabunIT๙" w:hAnsi="TH SarabunIT๙" w:cs="TH SarabunIT๙"/>
              </w:rPr>
              <w:t>Commission DG-SANCO no. SANCO/12571/2013</w:t>
            </w:r>
          </w:p>
        </w:tc>
        <w:tc>
          <w:tcPr>
            <w:tcW w:w="2799" w:type="dxa"/>
          </w:tcPr>
          <w:p w:rsidR="00327820" w:rsidRPr="005750B6" w:rsidRDefault="00011AB0" w:rsidP="005A0230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ระดับ 5</w:t>
            </w:r>
          </w:p>
        </w:tc>
      </w:tr>
      <w:tr w:rsidR="00327820" w:rsidTr="005A0230">
        <w:trPr>
          <w:trHeight w:val="420"/>
        </w:trPr>
        <w:tc>
          <w:tcPr>
            <w:tcW w:w="6771" w:type="dxa"/>
          </w:tcPr>
          <w:p w:rsidR="00327820" w:rsidRPr="007E4DA7" w:rsidRDefault="00011AB0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7. </w:t>
            </w:r>
            <w:r>
              <w:rPr>
                <w:rFonts w:ascii="TH SarabunIT๙" w:hAnsi="TH SarabunIT๙" w:cs="TH SarabunIT๙" w:hint="cs"/>
                <w:cs/>
              </w:rPr>
              <w:t>ร้อยละของห้องปฏิบัติการทางการแพทย์ด้านรังสีวินิจฉัยของโรงพยาบาลในสังกัดกระทรวงสาธารณสุขมีผลการประเมินคุณภาพและมาตรฐานบริการ ผ่านเกณฑ์มาตรฐานห้องปฏิบัติการทางการแพทย์ด้านรังสีวินิจฉัย</w:t>
            </w:r>
          </w:p>
        </w:tc>
        <w:tc>
          <w:tcPr>
            <w:tcW w:w="2799" w:type="dxa"/>
          </w:tcPr>
          <w:p w:rsidR="00327820" w:rsidRDefault="00011AB0" w:rsidP="005A0230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100 (765 แห่ง)</w:t>
            </w:r>
          </w:p>
        </w:tc>
      </w:tr>
      <w:tr w:rsidR="008258BA" w:rsidTr="00D72BB6">
        <w:trPr>
          <w:trHeight w:val="420"/>
        </w:trPr>
        <w:tc>
          <w:tcPr>
            <w:tcW w:w="9570" w:type="dxa"/>
            <w:gridSpan w:val="2"/>
          </w:tcPr>
          <w:p w:rsidR="008258BA" w:rsidRPr="008258BA" w:rsidRDefault="008258BA" w:rsidP="005A0230">
            <w:pPr>
              <w:ind w:left="34" w:hanging="34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258BA">
              <w:rPr>
                <w:rFonts w:ascii="TH SarabunIT๙" w:hAnsi="TH SarabunIT๙" w:cs="TH SarabunIT๙" w:hint="cs"/>
                <w:b/>
                <w:bCs/>
                <w:cs/>
              </w:rPr>
              <w:t>รวม 7 ตัวชี้วัด</w:t>
            </w:r>
          </w:p>
        </w:tc>
      </w:tr>
    </w:tbl>
    <w:p w:rsidR="00327820" w:rsidRDefault="0032782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A0230" w:rsidRDefault="005A023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A0230" w:rsidRDefault="005A023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A0230" w:rsidRDefault="005A023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A0230" w:rsidRDefault="005A023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A0230" w:rsidRDefault="005A023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A0230" w:rsidRDefault="005A023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A0230" w:rsidRDefault="005A023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A0230" w:rsidRDefault="005A023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A0230" w:rsidRDefault="005A023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A0230" w:rsidRDefault="005A023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A0230" w:rsidRDefault="005A023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A0230" w:rsidRDefault="005A023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A0230" w:rsidRDefault="005A023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A0230" w:rsidRDefault="005A023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A0230" w:rsidRPr="007B2281" w:rsidRDefault="005A0230" w:rsidP="005A0230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ตัวชี้วัดคำรับรองการปฏิบัติราชการ ประจำปีงบประมาณ พ.ศ. </w:t>
      </w:r>
      <w:r w:rsidRPr="007B2281">
        <w:rPr>
          <w:rFonts w:ascii="TH SarabunIT๙" w:hAnsi="TH SarabunIT๙" w:cs="TH SarabunIT๙"/>
          <w:b/>
          <w:bCs/>
          <w:sz w:val="36"/>
          <w:szCs w:val="36"/>
        </w:rPr>
        <w:t xml:space="preserve">2559 </w:t>
      </w:r>
    </w:p>
    <w:p w:rsidR="005A0230" w:rsidRPr="007B2281" w:rsidRDefault="005A0230" w:rsidP="005A0230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ของอธิบดี</w:t>
      </w:r>
      <w:r w:rsidRPr="007B2281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กรมสนับสนุนบริการสุขภาพ (นาวาอากาศตรีบุญเรือง ไตรเรืองวรวัฒน์)</w:t>
      </w:r>
    </w:p>
    <w:p w:rsidR="005A0230" w:rsidRPr="007B2281" w:rsidRDefault="005A0230" w:rsidP="005A0230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กับปลัดกระทรวงสาธารณสุข (นพ.โสภณ เมฆธน)</w:t>
      </w:r>
    </w:p>
    <w:p w:rsidR="005A0230" w:rsidRDefault="005A0230" w:rsidP="005A0230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a3"/>
        <w:tblW w:w="0" w:type="auto"/>
        <w:tblLook w:val="04A0"/>
      </w:tblPr>
      <w:tblGrid>
        <w:gridCol w:w="6771"/>
        <w:gridCol w:w="2799"/>
      </w:tblGrid>
      <w:tr w:rsidR="005A0230" w:rsidTr="005A0230">
        <w:tc>
          <w:tcPr>
            <w:tcW w:w="6771" w:type="dxa"/>
          </w:tcPr>
          <w:p w:rsidR="005A0230" w:rsidRDefault="005A0230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</w:t>
            </w:r>
          </w:p>
        </w:tc>
        <w:tc>
          <w:tcPr>
            <w:tcW w:w="2799" w:type="dxa"/>
          </w:tcPr>
          <w:p w:rsidR="005A0230" w:rsidRDefault="005A0230" w:rsidP="005A0230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เป้าหมาย</w:t>
            </w:r>
          </w:p>
        </w:tc>
      </w:tr>
      <w:tr w:rsidR="005A0230" w:rsidTr="005A0230">
        <w:trPr>
          <w:trHeight w:val="419"/>
        </w:trPr>
        <w:tc>
          <w:tcPr>
            <w:tcW w:w="6771" w:type="dxa"/>
          </w:tcPr>
          <w:p w:rsidR="005A0230" w:rsidRPr="00415896" w:rsidRDefault="005A0230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>ร้อยละของเรื่องร้องเรียนสถานพยาบาลที่กระทำผิดกฎหมายได้รับการดำเนินการตามกฎหมาย</w:t>
            </w:r>
          </w:p>
        </w:tc>
        <w:tc>
          <w:tcPr>
            <w:tcW w:w="2799" w:type="dxa"/>
          </w:tcPr>
          <w:p w:rsidR="005A0230" w:rsidRPr="005750B6" w:rsidRDefault="00F11099" w:rsidP="005A0230">
            <w:pPr>
              <w:ind w:left="0" w:firstLine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100</w:t>
            </w:r>
          </w:p>
        </w:tc>
      </w:tr>
      <w:tr w:rsidR="005A0230" w:rsidTr="005A0230">
        <w:trPr>
          <w:trHeight w:val="419"/>
        </w:trPr>
        <w:tc>
          <w:tcPr>
            <w:tcW w:w="6771" w:type="dxa"/>
          </w:tcPr>
          <w:p w:rsidR="005A0230" w:rsidRPr="00327820" w:rsidRDefault="005A0230" w:rsidP="005A0230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ร้อยละของการโฆษณาด้านบริการสุขภาพที่ผิดกฎหมายได้รับการจัดการ</w:t>
            </w:r>
          </w:p>
        </w:tc>
        <w:tc>
          <w:tcPr>
            <w:tcW w:w="2799" w:type="dxa"/>
          </w:tcPr>
          <w:p w:rsidR="005A0230" w:rsidRPr="005750B6" w:rsidRDefault="00F11099" w:rsidP="005A0230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100</w:t>
            </w:r>
          </w:p>
        </w:tc>
      </w:tr>
      <w:tr w:rsidR="005A0230" w:rsidTr="005A0230">
        <w:trPr>
          <w:trHeight w:val="419"/>
        </w:trPr>
        <w:tc>
          <w:tcPr>
            <w:tcW w:w="6771" w:type="dxa"/>
          </w:tcPr>
          <w:p w:rsidR="005A0230" w:rsidRPr="005A0230" w:rsidRDefault="005A0230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3. ร้อยละของคลินิกเวชกรรมที่ให้บริการด้านเสริมความงามได้รับการเฝ้าระวังและตรวจมาตรฐานตามที่กฎหมายกำหนด</w:t>
            </w:r>
          </w:p>
        </w:tc>
        <w:tc>
          <w:tcPr>
            <w:tcW w:w="2799" w:type="dxa"/>
          </w:tcPr>
          <w:p w:rsidR="005A0230" w:rsidRPr="005750B6" w:rsidRDefault="00F11099" w:rsidP="005A0230">
            <w:pPr>
              <w:ind w:left="0" w:firstLine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90</w:t>
            </w:r>
          </w:p>
        </w:tc>
      </w:tr>
      <w:tr w:rsidR="005A0230" w:rsidTr="005A0230">
        <w:trPr>
          <w:trHeight w:val="419"/>
        </w:trPr>
        <w:tc>
          <w:tcPr>
            <w:tcW w:w="6771" w:type="dxa"/>
          </w:tcPr>
          <w:p w:rsidR="005A0230" w:rsidRPr="005A0230" w:rsidRDefault="005A0230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4. ร้อยละของตำบลเป้าหมายมีการจัดการด้านสุขภาพแบบบูรณาการตามเกณฑ์</w:t>
            </w:r>
            <w:r w:rsidR="00F11099">
              <w:rPr>
                <w:rFonts w:ascii="TH SarabunIT๙" w:hAnsi="TH SarabunIT๙" w:cs="TH SarabunIT๙" w:hint="cs"/>
                <w:cs/>
              </w:rPr>
              <w:t>มาตรฐาน</w:t>
            </w:r>
          </w:p>
        </w:tc>
        <w:tc>
          <w:tcPr>
            <w:tcW w:w="2799" w:type="dxa"/>
          </w:tcPr>
          <w:p w:rsidR="005A0230" w:rsidRPr="005750B6" w:rsidRDefault="00F11099" w:rsidP="005A0230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ระดับดีขึ้นไป ร้อยละ 60 (4,353/7,255 ตำบล) ระดับดีเยี่ยม 900</w:t>
            </w:r>
          </w:p>
        </w:tc>
      </w:tr>
      <w:tr w:rsidR="005A0230" w:rsidTr="005A0230">
        <w:trPr>
          <w:trHeight w:val="419"/>
        </w:trPr>
        <w:tc>
          <w:tcPr>
            <w:tcW w:w="6771" w:type="dxa"/>
          </w:tcPr>
          <w:p w:rsidR="005A0230" w:rsidRPr="007E4DA7" w:rsidRDefault="00F11099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5. ร้อยละของสถานบริการสุขภาพภาครัฐกลุ่มเป้าหมายได้รับการตรวจผ่านเกณฑ์มาตรฐาน</w:t>
            </w:r>
          </w:p>
        </w:tc>
        <w:tc>
          <w:tcPr>
            <w:tcW w:w="2799" w:type="dxa"/>
          </w:tcPr>
          <w:p w:rsidR="005A0230" w:rsidRPr="005750B6" w:rsidRDefault="00F11099" w:rsidP="005A0230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66</w:t>
            </w:r>
            <w:r w:rsidR="004F2375">
              <w:rPr>
                <w:rFonts w:ascii="TH SarabunIT๙" w:hAnsi="TH SarabunIT๙" w:cs="TH SarabunIT๙"/>
              </w:rPr>
              <w:t xml:space="preserve"> </w:t>
            </w:r>
            <w:r w:rsidR="004F2375">
              <w:rPr>
                <w:rFonts w:ascii="TH SarabunIT๙" w:hAnsi="TH SarabunIT๙" w:cs="TH SarabunIT๙" w:hint="cs"/>
                <w:cs/>
              </w:rPr>
              <w:t>(396/600 แห่ง)</w:t>
            </w:r>
          </w:p>
        </w:tc>
      </w:tr>
      <w:tr w:rsidR="005A0230" w:rsidTr="005A0230">
        <w:trPr>
          <w:trHeight w:val="420"/>
        </w:trPr>
        <w:tc>
          <w:tcPr>
            <w:tcW w:w="6771" w:type="dxa"/>
          </w:tcPr>
          <w:p w:rsidR="005A0230" w:rsidRPr="00F11099" w:rsidRDefault="00F11099" w:rsidP="008258BA">
            <w:pPr>
              <w:ind w:left="284" w:hanging="284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6. จำนวนกฎหมาย กฎระเบียบ ประกาศ ที่เกี่ยวข้องกับการคุ้มครองผู้บริโภคด้านระบบบริการสุขภาพและระบบสุขภาพภาคประชาชน ได้รับการพัฒนาปรับปรุง</w:t>
            </w:r>
          </w:p>
        </w:tc>
        <w:tc>
          <w:tcPr>
            <w:tcW w:w="2799" w:type="dxa"/>
          </w:tcPr>
          <w:p w:rsidR="005A0230" w:rsidRPr="005750B6" w:rsidRDefault="004F2375" w:rsidP="005A0230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จำนวน 10 ฉบับ</w:t>
            </w:r>
          </w:p>
        </w:tc>
      </w:tr>
      <w:tr w:rsidR="005A0230" w:rsidTr="005A0230">
        <w:trPr>
          <w:trHeight w:val="420"/>
        </w:trPr>
        <w:tc>
          <w:tcPr>
            <w:tcW w:w="6771" w:type="dxa"/>
          </w:tcPr>
          <w:p w:rsidR="005A0230" w:rsidRPr="00F11099" w:rsidRDefault="00F11099" w:rsidP="008258BA">
            <w:pPr>
              <w:ind w:left="284" w:hanging="28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7. ร้อยละของประชาชนกลุ่มเป้าหมายมีความรอบรู้ด้านสุขภาพตามเกณฑ์ที่กำหนดเพิ่มขึ้น</w:t>
            </w:r>
          </w:p>
        </w:tc>
        <w:tc>
          <w:tcPr>
            <w:tcW w:w="2799" w:type="dxa"/>
          </w:tcPr>
          <w:p w:rsidR="008258BA" w:rsidRDefault="004F2375" w:rsidP="004F2375">
            <w:pPr>
              <w:ind w:left="34" w:hanging="34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ประชาชนกลุ่มวัยเรียน</w:t>
            </w:r>
            <w:r w:rsidR="008258BA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5A0230" w:rsidRDefault="008258BA" w:rsidP="004F2375">
            <w:pPr>
              <w:ind w:left="34" w:hanging="34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4F2375">
              <w:rPr>
                <w:rFonts w:ascii="TH SarabunIT๙" w:hAnsi="TH SarabunIT๙" w:cs="TH SarabunIT๙" w:hint="cs"/>
                <w:cs/>
              </w:rPr>
              <w:t>เพิ่มขึ้น 5</w:t>
            </w:r>
            <w:r w:rsidR="004F2375">
              <w:rPr>
                <w:rFonts w:ascii="TH SarabunIT๙" w:hAnsi="TH SarabunIT๙" w:cs="TH SarabunIT๙"/>
              </w:rPr>
              <w:t>% = 42%</w:t>
            </w:r>
          </w:p>
          <w:p w:rsidR="008258BA" w:rsidRDefault="004F2375" w:rsidP="004F2375">
            <w:pPr>
              <w:ind w:left="34" w:hanging="34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 xml:space="preserve">ประชาชนกลุ่มวัยทำงาน </w:t>
            </w:r>
          </w:p>
          <w:p w:rsidR="004F2375" w:rsidRDefault="008258BA" w:rsidP="004F2375">
            <w:pPr>
              <w:ind w:left="34" w:hanging="34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4F2375">
              <w:rPr>
                <w:rFonts w:ascii="TH SarabunIT๙" w:hAnsi="TH SarabunIT๙" w:cs="TH SarabunIT๙" w:hint="cs"/>
                <w:cs/>
              </w:rPr>
              <w:t>เพิ่มขึ้น 5</w:t>
            </w:r>
            <w:r w:rsidR="004F2375">
              <w:rPr>
                <w:rFonts w:ascii="TH SarabunIT๙" w:hAnsi="TH SarabunIT๙" w:cs="TH SarabunIT๙"/>
              </w:rPr>
              <w:t>% = 18.20%</w:t>
            </w:r>
          </w:p>
        </w:tc>
      </w:tr>
      <w:tr w:rsidR="005A0230" w:rsidTr="005A0230">
        <w:trPr>
          <w:trHeight w:val="420"/>
        </w:trPr>
        <w:tc>
          <w:tcPr>
            <w:tcW w:w="6771" w:type="dxa"/>
          </w:tcPr>
          <w:p w:rsidR="005A0230" w:rsidRPr="00F11099" w:rsidRDefault="00F11099" w:rsidP="005A0230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8. ร้อยละของประชาชนกลุ่มเป้าหมายมีพฤติกรรมสุขภาพที่ถูกต้องเพิ่มขึ้น</w:t>
            </w:r>
          </w:p>
        </w:tc>
        <w:tc>
          <w:tcPr>
            <w:tcW w:w="2799" w:type="dxa"/>
          </w:tcPr>
          <w:p w:rsidR="008258BA" w:rsidRDefault="004F2375" w:rsidP="004F2375">
            <w:pPr>
              <w:ind w:left="34" w:hanging="34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ประชาชนกลุ่มวัยเรียน</w:t>
            </w:r>
          </w:p>
          <w:p w:rsidR="004F2375" w:rsidRDefault="008258BA" w:rsidP="004F2375">
            <w:pPr>
              <w:ind w:left="34" w:hanging="34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4F2375">
              <w:rPr>
                <w:rFonts w:ascii="TH SarabunIT๙" w:hAnsi="TH SarabunIT๙" w:cs="TH SarabunIT๙" w:hint="cs"/>
                <w:cs/>
              </w:rPr>
              <w:t>เพิ่มขึ้น 5</w:t>
            </w:r>
            <w:r w:rsidR="004F2375">
              <w:rPr>
                <w:rFonts w:ascii="TH SarabunIT๙" w:hAnsi="TH SarabunIT๙" w:cs="TH SarabunIT๙"/>
              </w:rPr>
              <w:t>% = 50%</w:t>
            </w:r>
          </w:p>
          <w:p w:rsidR="008258BA" w:rsidRDefault="004F2375" w:rsidP="004F2375">
            <w:pPr>
              <w:ind w:left="34" w:hanging="34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 xml:space="preserve">ประชาชนกลุ่มวัยทำงาน </w:t>
            </w:r>
          </w:p>
          <w:p w:rsidR="005A0230" w:rsidRPr="004F2375" w:rsidRDefault="008258BA" w:rsidP="004F2375">
            <w:pPr>
              <w:ind w:left="34" w:hanging="34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4F2375">
              <w:rPr>
                <w:rFonts w:ascii="TH SarabunIT๙" w:hAnsi="TH SarabunIT๙" w:cs="TH SarabunIT๙" w:hint="cs"/>
                <w:cs/>
              </w:rPr>
              <w:t>เพิ่มขึ้น 5</w:t>
            </w:r>
            <w:r w:rsidR="004F2375">
              <w:rPr>
                <w:rFonts w:ascii="TH SarabunIT๙" w:hAnsi="TH SarabunIT๙" w:cs="TH SarabunIT๙"/>
              </w:rPr>
              <w:t>% = 29.60%</w:t>
            </w:r>
          </w:p>
        </w:tc>
      </w:tr>
      <w:tr w:rsidR="006C234B" w:rsidTr="00676A64">
        <w:trPr>
          <w:trHeight w:val="420"/>
        </w:trPr>
        <w:tc>
          <w:tcPr>
            <w:tcW w:w="9570" w:type="dxa"/>
            <w:gridSpan w:val="2"/>
          </w:tcPr>
          <w:p w:rsidR="006C234B" w:rsidRPr="006C234B" w:rsidRDefault="006C234B" w:rsidP="006C234B">
            <w:pPr>
              <w:ind w:left="34" w:hanging="34"/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6C234B">
              <w:rPr>
                <w:rFonts w:ascii="TH SarabunIT๙" w:hAnsi="TH SarabunIT๙" w:cs="TH SarabunIT๙" w:hint="cs"/>
                <w:b/>
                <w:bCs/>
                <w:cs/>
              </w:rPr>
              <w:t>รวม 8 ตัวชี้วัด</w:t>
            </w:r>
          </w:p>
        </w:tc>
      </w:tr>
    </w:tbl>
    <w:p w:rsidR="005A0230" w:rsidRDefault="005A023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2278B" w:rsidRDefault="0052278B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2278B" w:rsidRDefault="0052278B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2278B" w:rsidRDefault="0052278B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2278B" w:rsidRDefault="0052278B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2278B" w:rsidRDefault="0052278B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2278B" w:rsidRDefault="0052278B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2278B" w:rsidRDefault="0052278B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2278B" w:rsidRDefault="0052278B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2278B" w:rsidRDefault="0052278B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2278B" w:rsidRPr="007B2281" w:rsidRDefault="0052278B" w:rsidP="0052278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ตัวชี้วัดคำรับรองการปฏิบัติราชการ ประจำปีงบประมาณ พ.ศ. </w:t>
      </w:r>
      <w:r w:rsidRPr="007B2281">
        <w:rPr>
          <w:rFonts w:ascii="TH SarabunIT๙" w:hAnsi="TH SarabunIT๙" w:cs="TH SarabunIT๙"/>
          <w:b/>
          <w:bCs/>
          <w:sz w:val="36"/>
          <w:szCs w:val="36"/>
        </w:rPr>
        <w:t xml:space="preserve">2559 </w:t>
      </w:r>
    </w:p>
    <w:p w:rsidR="0052278B" w:rsidRPr="007B2281" w:rsidRDefault="0052278B" w:rsidP="0052278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ของอธิบดี</w:t>
      </w:r>
      <w:r w:rsidRPr="007B2281">
        <w:rPr>
          <w:rFonts w:ascii="TH SarabunIT๙" w:hAnsi="TH SarabunIT๙" w:cs="TH SarabunIT๙" w:hint="cs"/>
          <w:b/>
          <w:bCs/>
          <w:sz w:val="36"/>
          <w:szCs w:val="36"/>
          <w:cs/>
        </w:rPr>
        <w:t>สำนักงานคณะกรรมการอาหารและยา (นพ.บุญชัย สมบูรณ์สุข)</w:t>
      </w:r>
    </w:p>
    <w:p w:rsidR="0052278B" w:rsidRPr="007B2281" w:rsidRDefault="0052278B" w:rsidP="0052278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กับปลัดกระทรวงสาธารณสุข (นพ.โสภณ เมฆธน)</w:t>
      </w:r>
    </w:p>
    <w:p w:rsidR="0052278B" w:rsidRDefault="0052278B" w:rsidP="0052278B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a3"/>
        <w:tblW w:w="0" w:type="auto"/>
        <w:tblLook w:val="04A0"/>
      </w:tblPr>
      <w:tblGrid>
        <w:gridCol w:w="6771"/>
        <w:gridCol w:w="2799"/>
      </w:tblGrid>
      <w:tr w:rsidR="0052278B" w:rsidTr="0052278B">
        <w:tc>
          <w:tcPr>
            <w:tcW w:w="6771" w:type="dxa"/>
          </w:tcPr>
          <w:p w:rsidR="0052278B" w:rsidRDefault="0052278B" w:rsidP="0052278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</w:t>
            </w:r>
          </w:p>
        </w:tc>
        <w:tc>
          <w:tcPr>
            <w:tcW w:w="2799" w:type="dxa"/>
          </w:tcPr>
          <w:p w:rsidR="0052278B" w:rsidRDefault="0052278B" w:rsidP="0052278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เป้าหมาย</w:t>
            </w:r>
          </w:p>
        </w:tc>
      </w:tr>
      <w:tr w:rsidR="0052278B" w:rsidTr="0052278B">
        <w:trPr>
          <w:trHeight w:val="419"/>
        </w:trPr>
        <w:tc>
          <w:tcPr>
            <w:tcW w:w="6771" w:type="dxa"/>
          </w:tcPr>
          <w:p w:rsidR="008258BA" w:rsidRDefault="0052278B" w:rsidP="0052278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ร้อยละของโฆษณา</w:t>
            </w:r>
            <w:r w:rsidR="00991213">
              <w:rPr>
                <w:rFonts w:ascii="TH SarabunIT๙" w:hAnsi="TH SarabunIT๙" w:cs="TH SarabunIT๙" w:hint="cs"/>
                <w:cs/>
              </w:rPr>
              <w:t xml:space="preserve">ด้านสุขภาพที่ผิดกฎหมายได้รับการจัดการ </w:t>
            </w:r>
          </w:p>
          <w:p w:rsidR="0052278B" w:rsidRPr="00415896" w:rsidRDefault="008258BA" w:rsidP="0052278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991213">
              <w:rPr>
                <w:rFonts w:ascii="TH SarabunIT๙" w:hAnsi="TH SarabunIT๙" w:cs="TH SarabunIT๙" w:hint="cs"/>
                <w:cs/>
              </w:rPr>
              <w:t>(ผลิตภัณฑ์สุขภาพ)</w:t>
            </w:r>
          </w:p>
        </w:tc>
        <w:tc>
          <w:tcPr>
            <w:tcW w:w="2799" w:type="dxa"/>
          </w:tcPr>
          <w:p w:rsidR="0052278B" w:rsidRPr="005750B6" w:rsidRDefault="008D7370" w:rsidP="0052278B">
            <w:pPr>
              <w:ind w:left="0" w:firstLine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100</w:t>
            </w:r>
          </w:p>
        </w:tc>
      </w:tr>
      <w:tr w:rsidR="0052278B" w:rsidTr="0052278B">
        <w:trPr>
          <w:trHeight w:val="419"/>
        </w:trPr>
        <w:tc>
          <w:tcPr>
            <w:tcW w:w="6771" w:type="dxa"/>
          </w:tcPr>
          <w:p w:rsidR="008258BA" w:rsidRDefault="00991213" w:rsidP="0099121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ร้อยละของผลิตภัณฑ์สุขภาพในท้องตลาดที่ได้รับการตรวจได้มาตรฐานตาม</w:t>
            </w:r>
          </w:p>
          <w:p w:rsidR="0052278B" w:rsidRPr="00991213" w:rsidRDefault="008258BA" w:rsidP="00991213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991213">
              <w:rPr>
                <w:rFonts w:ascii="TH SarabunIT๙" w:hAnsi="TH SarabunIT๙" w:cs="TH SarabunIT๙" w:hint="cs"/>
                <w:cs/>
              </w:rPr>
              <w:t>เกณฑ์ที่กำหนด</w:t>
            </w:r>
          </w:p>
        </w:tc>
        <w:tc>
          <w:tcPr>
            <w:tcW w:w="2799" w:type="dxa"/>
          </w:tcPr>
          <w:p w:rsidR="0052278B" w:rsidRPr="005750B6" w:rsidRDefault="008D7370" w:rsidP="0052278B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99.3</w:t>
            </w:r>
          </w:p>
        </w:tc>
      </w:tr>
      <w:tr w:rsidR="0052278B" w:rsidTr="0052278B">
        <w:trPr>
          <w:trHeight w:val="419"/>
        </w:trPr>
        <w:tc>
          <w:tcPr>
            <w:tcW w:w="6771" w:type="dxa"/>
          </w:tcPr>
          <w:p w:rsidR="008258BA" w:rsidRDefault="00991213" w:rsidP="0052278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 ร้อยละของสถานประกอบการด้านผลิตภัณฑ์สุขภาพที่ได้รับการตรวจสอบ </w:t>
            </w:r>
          </w:p>
          <w:p w:rsidR="0052278B" w:rsidRPr="00991213" w:rsidRDefault="008258BA" w:rsidP="0052278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991213" w:rsidRPr="00991213">
              <w:rPr>
                <w:rFonts w:ascii="TH SarabunIT๙" w:hAnsi="TH SarabunIT๙" w:cs="TH SarabunIT๙"/>
                <w:cs/>
              </w:rPr>
              <w:t>ได้มาตรฐานตามเกณฑ์ที่กำหนด</w:t>
            </w:r>
          </w:p>
        </w:tc>
        <w:tc>
          <w:tcPr>
            <w:tcW w:w="2799" w:type="dxa"/>
          </w:tcPr>
          <w:p w:rsidR="0052278B" w:rsidRPr="005750B6" w:rsidRDefault="008D7370" w:rsidP="0052278B">
            <w:pPr>
              <w:ind w:left="0" w:firstLine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99</w:t>
            </w:r>
          </w:p>
        </w:tc>
      </w:tr>
      <w:tr w:rsidR="0052278B" w:rsidTr="0052278B">
        <w:trPr>
          <w:trHeight w:val="419"/>
        </w:trPr>
        <w:tc>
          <w:tcPr>
            <w:tcW w:w="6771" w:type="dxa"/>
          </w:tcPr>
          <w:p w:rsidR="008258BA" w:rsidRDefault="00991213" w:rsidP="0052278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4. ร้อยละของสถานที่ผลิตอาหารแปรรูป</w:t>
            </w:r>
            <w:r w:rsidR="008D7370">
              <w:rPr>
                <w:rFonts w:ascii="TH SarabunIT๙" w:hAnsi="TH SarabunIT๙" w:cs="TH SarabunIT๙" w:hint="cs"/>
                <w:cs/>
              </w:rPr>
              <w:t xml:space="preserve">ที่บรรจุในภาชนะพร้อมจำหน่าย  </w:t>
            </w:r>
          </w:p>
          <w:p w:rsidR="0052278B" w:rsidRPr="005A0230" w:rsidRDefault="008258BA" w:rsidP="0052278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8D7370">
              <w:rPr>
                <w:rFonts w:ascii="TH SarabunIT๙" w:hAnsi="TH SarabunIT๙" w:cs="TH SarabunIT๙" w:hint="cs"/>
                <w:cs/>
              </w:rPr>
              <w:t>กลุ่มเป้าหมายได้รับการพัฒนาตามแผน</w:t>
            </w:r>
          </w:p>
        </w:tc>
        <w:tc>
          <w:tcPr>
            <w:tcW w:w="2799" w:type="dxa"/>
          </w:tcPr>
          <w:p w:rsidR="0052278B" w:rsidRPr="005750B6" w:rsidRDefault="008D7370" w:rsidP="0052278B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100</w:t>
            </w:r>
          </w:p>
        </w:tc>
      </w:tr>
      <w:tr w:rsidR="0052278B" w:rsidTr="0052278B">
        <w:trPr>
          <w:trHeight w:val="419"/>
        </w:trPr>
        <w:tc>
          <w:tcPr>
            <w:tcW w:w="6771" w:type="dxa"/>
          </w:tcPr>
          <w:p w:rsidR="0052278B" w:rsidRPr="008D7370" w:rsidRDefault="008D7370" w:rsidP="0052278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5. ระดับความสำเร็จของการปรับปรุงฉลากโภชนาการ</w:t>
            </w:r>
          </w:p>
        </w:tc>
        <w:tc>
          <w:tcPr>
            <w:tcW w:w="2799" w:type="dxa"/>
          </w:tcPr>
          <w:p w:rsidR="0052278B" w:rsidRPr="005750B6" w:rsidRDefault="008D7370" w:rsidP="0052278B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ระดับ 5</w:t>
            </w:r>
          </w:p>
        </w:tc>
      </w:tr>
      <w:tr w:rsidR="0052278B" w:rsidTr="0052278B">
        <w:trPr>
          <w:trHeight w:val="420"/>
        </w:trPr>
        <w:tc>
          <w:tcPr>
            <w:tcW w:w="6771" w:type="dxa"/>
          </w:tcPr>
          <w:p w:rsidR="008258BA" w:rsidRDefault="008D7370" w:rsidP="0052278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6. ร้อยละของจำนวนข้อร้องเรียนของผู้บริโภคได้รับการแก้ไขภายในระยะเวลา</w:t>
            </w:r>
          </w:p>
          <w:p w:rsidR="0052278B" w:rsidRPr="008D7370" w:rsidRDefault="008258BA" w:rsidP="0052278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D7370">
              <w:rPr>
                <w:rFonts w:ascii="TH SarabunIT๙" w:hAnsi="TH SarabunIT๙" w:cs="TH SarabunIT๙" w:hint="cs"/>
                <w:cs/>
              </w:rPr>
              <w:t>ที่กำหนด</w:t>
            </w:r>
          </w:p>
        </w:tc>
        <w:tc>
          <w:tcPr>
            <w:tcW w:w="2799" w:type="dxa"/>
          </w:tcPr>
          <w:p w:rsidR="0052278B" w:rsidRPr="005750B6" w:rsidRDefault="008D7370" w:rsidP="0052278B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98.6</w:t>
            </w:r>
          </w:p>
        </w:tc>
      </w:tr>
      <w:tr w:rsidR="0052278B" w:rsidTr="0052278B">
        <w:trPr>
          <w:trHeight w:val="420"/>
        </w:trPr>
        <w:tc>
          <w:tcPr>
            <w:tcW w:w="6771" w:type="dxa"/>
          </w:tcPr>
          <w:p w:rsidR="0052278B" w:rsidRPr="008D7370" w:rsidRDefault="008D7370" w:rsidP="0052278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7. ระดับความสำเร็จในการพัฒนาระบบการสนับสนุนการผลิตยาและวัคซีน</w:t>
            </w:r>
          </w:p>
        </w:tc>
        <w:tc>
          <w:tcPr>
            <w:tcW w:w="2799" w:type="dxa"/>
          </w:tcPr>
          <w:p w:rsidR="0052278B" w:rsidRDefault="008D7370" w:rsidP="008D7370">
            <w:pPr>
              <w:ind w:left="34" w:hanging="3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ระดับ 5</w:t>
            </w:r>
          </w:p>
        </w:tc>
      </w:tr>
      <w:tr w:rsidR="0052278B" w:rsidTr="0052278B">
        <w:trPr>
          <w:trHeight w:val="420"/>
        </w:trPr>
        <w:tc>
          <w:tcPr>
            <w:tcW w:w="6771" w:type="dxa"/>
          </w:tcPr>
          <w:p w:rsidR="008258BA" w:rsidRDefault="008D7370" w:rsidP="0052278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8. ร้อยละของคำขออนุญาตผลิตภัณฑ์สุขภาพได้รับการพิจารณาอนุญาตแล้ว</w:t>
            </w:r>
          </w:p>
          <w:p w:rsidR="0052278B" w:rsidRPr="008D7370" w:rsidRDefault="008258BA" w:rsidP="0052278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8D7370">
              <w:rPr>
                <w:rFonts w:ascii="TH SarabunIT๙" w:hAnsi="TH SarabunIT๙" w:cs="TH SarabunIT๙" w:hint="cs"/>
                <w:cs/>
              </w:rPr>
              <w:t>เสร็จภายในเวลาที่กำหนด</w:t>
            </w:r>
          </w:p>
        </w:tc>
        <w:tc>
          <w:tcPr>
            <w:tcW w:w="2799" w:type="dxa"/>
          </w:tcPr>
          <w:p w:rsidR="0052278B" w:rsidRPr="004F2375" w:rsidRDefault="008D7370" w:rsidP="008D7370">
            <w:pPr>
              <w:ind w:left="34" w:hanging="3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98</w:t>
            </w:r>
          </w:p>
        </w:tc>
      </w:tr>
      <w:tr w:rsidR="008258BA" w:rsidTr="008258BA">
        <w:trPr>
          <w:trHeight w:val="420"/>
        </w:trPr>
        <w:tc>
          <w:tcPr>
            <w:tcW w:w="9570" w:type="dxa"/>
            <w:gridSpan w:val="2"/>
            <w:vAlign w:val="center"/>
          </w:tcPr>
          <w:p w:rsidR="008258BA" w:rsidRPr="008258BA" w:rsidRDefault="008258BA" w:rsidP="008258BA">
            <w:pPr>
              <w:ind w:left="34" w:hanging="34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258BA">
              <w:rPr>
                <w:rFonts w:ascii="TH SarabunIT๙" w:hAnsi="TH SarabunIT๙" w:cs="TH SarabunIT๙" w:hint="cs"/>
                <w:b/>
                <w:bCs/>
                <w:cs/>
              </w:rPr>
              <w:t>รวม 8 ตัวชี้วัด</w:t>
            </w:r>
          </w:p>
        </w:tc>
      </w:tr>
    </w:tbl>
    <w:p w:rsidR="0052278B" w:rsidRDefault="0052278B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D7370" w:rsidRDefault="008D737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D7370" w:rsidRDefault="008D737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D7370" w:rsidRDefault="008D737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D7370" w:rsidRDefault="008D737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D7370" w:rsidRDefault="008D737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D7370" w:rsidRDefault="008D737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D7370" w:rsidRDefault="008D737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D7370" w:rsidRDefault="008D737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D7370" w:rsidRDefault="008D737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D7370" w:rsidRDefault="008D737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D7370" w:rsidRDefault="008D737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258BA" w:rsidRDefault="008258BA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258BA" w:rsidRDefault="008258BA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258BA" w:rsidRDefault="008258BA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258BA" w:rsidRDefault="008258BA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258BA" w:rsidRDefault="008258BA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258BA" w:rsidRPr="007B2281" w:rsidRDefault="008258BA" w:rsidP="008258BA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ตัวชี้วัดคำรับรองการปฏิบัติราชการ ประจำปีงบประมาณ พ.ศ. </w:t>
      </w:r>
      <w:r w:rsidRPr="007B2281">
        <w:rPr>
          <w:rFonts w:ascii="TH SarabunIT๙" w:hAnsi="TH SarabunIT๙" w:cs="TH SarabunIT๙"/>
          <w:b/>
          <w:bCs/>
          <w:sz w:val="36"/>
          <w:szCs w:val="36"/>
        </w:rPr>
        <w:t xml:space="preserve">2559 </w:t>
      </w:r>
    </w:p>
    <w:p w:rsidR="005038D6" w:rsidRPr="007B2281" w:rsidRDefault="008258BA" w:rsidP="005038D6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ของ</w:t>
      </w:r>
      <w:r w:rsidR="005038D6"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ผู้ตรวจราชการกระทรวงสาธารณสุข เขตสุขภาพที่ 2 (นพ.ศุภกิจ ศิริลักษณ์)</w:t>
      </w:r>
      <w:r w:rsidR="005038D6" w:rsidRPr="007B228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5038D6" w:rsidRPr="007B2281">
        <w:rPr>
          <w:rFonts w:ascii="TH SarabunIT๙" w:hAnsi="TH SarabunIT๙" w:cs="TH SarabunIT๙" w:hint="cs"/>
          <w:b/>
          <w:bCs/>
          <w:sz w:val="36"/>
          <w:szCs w:val="36"/>
          <w:cs/>
        </w:rPr>
        <w:t>สาธารณสุขนิเทศก์</w:t>
      </w:r>
    </w:p>
    <w:p w:rsidR="008258BA" w:rsidRDefault="008258BA" w:rsidP="008258BA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a3"/>
        <w:tblW w:w="9781" w:type="dxa"/>
        <w:tblInd w:w="250" w:type="dxa"/>
        <w:tblLook w:val="04A0"/>
      </w:tblPr>
      <w:tblGrid>
        <w:gridCol w:w="3119"/>
        <w:gridCol w:w="3543"/>
        <w:gridCol w:w="3119"/>
      </w:tblGrid>
      <w:tr w:rsidR="00D72BB6" w:rsidTr="00D72BB6">
        <w:trPr>
          <w:tblHeader/>
        </w:trPr>
        <w:tc>
          <w:tcPr>
            <w:tcW w:w="3119" w:type="dxa"/>
          </w:tcPr>
          <w:p w:rsidR="00D72BB6" w:rsidRDefault="00D72BB6" w:rsidP="00D72BB6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ประเด็นนโยบาย</w:t>
            </w:r>
          </w:p>
        </w:tc>
        <w:tc>
          <w:tcPr>
            <w:tcW w:w="3543" w:type="dxa"/>
          </w:tcPr>
          <w:p w:rsidR="00D72BB6" w:rsidRDefault="00D72BB6" w:rsidP="00D72BB6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</w:t>
            </w:r>
          </w:p>
        </w:tc>
        <w:tc>
          <w:tcPr>
            <w:tcW w:w="3119" w:type="dxa"/>
          </w:tcPr>
          <w:p w:rsidR="00D72BB6" w:rsidRDefault="00D72BB6" w:rsidP="00D72BB6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เป้าหมาย</w:t>
            </w:r>
          </w:p>
        </w:tc>
      </w:tr>
      <w:tr w:rsidR="00D72BB6" w:rsidTr="00D72BB6">
        <w:trPr>
          <w:trHeight w:val="419"/>
        </w:trPr>
        <w:tc>
          <w:tcPr>
            <w:tcW w:w="3119" w:type="dxa"/>
          </w:tcPr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 xml:space="preserve">1. </w:t>
            </w:r>
            <w:r w:rsidRPr="00EF4DDB">
              <w:rPr>
                <w:rFonts w:ascii="TH SarabunIT๙" w:hAnsi="TH SarabunIT๙" w:cs="TH SarabunIT๙"/>
                <w:b/>
                <w:bCs/>
              </w:rPr>
              <w:t xml:space="preserve">LTC </w:t>
            </w: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 xml:space="preserve">บูรณาการ 5 กลุ่มวัย </w:t>
            </w:r>
          </w:p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>ในตำบลต้นแบบ</w:t>
            </w:r>
            <w:r w:rsidRPr="00EF4DDB">
              <w:rPr>
                <w:rFonts w:ascii="TH SarabunIT๙" w:hAnsi="TH SarabunIT๙" w:cs="TH SarabunIT๙"/>
              </w:rPr>
              <w:tab/>
            </w:r>
          </w:p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 xml:space="preserve">   </w:t>
            </w:r>
          </w:p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3543" w:type="dxa"/>
          </w:tcPr>
          <w:p w:rsidR="00D72BB6" w:rsidRPr="0050494A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50494A">
              <w:rPr>
                <w:rFonts w:ascii="TH SarabunIT๙" w:hAnsi="TH SarabunIT๙" w:cs="TH SarabunIT๙" w:hint="cs"/>
                <w:b/>
                <w:bCs/>
                <w:cs/>
              </w:rPr>
              <w:t xml:space="preserve">1. </w:t>
            </w:r>
            <w:r w:rsidRPr="0050494A">
              <w:rPr>
                <w:rFonts w:ascii="TH SarabunIT๙" w:hAnsi="TH SarabunIT๙" w:cs="TH SarabunIT๙"/>
                <w:b/>
                <w:bCs/>
                <w:cs/>
              </w:rPr>
              <w:t xml:space="preserve">ตำบลจัดการสุขภาพแบบบูรณาการ </w:t>
            </w:r>
          </w:p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>1.1 กลุ่มแม่และเด็ก</w:t>
            </w:r>
          </w:p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 w:rsidRPr="00EF4DDB">
              <w:rPr>
                <w:rFonts w:ascii="TH SarabunIT๙" w:hAnsi="TH SarabunIT๙" w:cs="TH SarabunIT๙"/>
              </w:rPr>
              <w:t xml:space="preserve">       - </w:t>
            </w:r>
            <w:r w:rsidRPr="00EF4DDB">
              <w:rPr>
                <w:rFonts w:ascii="TH SarabunIT๙" w:hAnsi="TH SarabunIT๙" w:cs="TH SarabunIT๙"/>
                <w:cs/>
              </w:rPr>
              <w:t>หญิงตั้งครรภ์มีความเสี่ยง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EF4DDB">
              <w:rPr>
                <w:rFonts w:ascii="TH SarabunIT๙" w:hAnsi="TH SarabunIT๙" w:cs="TH SarabunIT๙"/>
                <w:cs/>
              </w:rPr>
              <w:t xml:space="preserve">       - พัฒนาการเด็กสมวัย</w:t>
            </w:r>
          </w:p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>1.2 กลุ่มวัยเรียน</w:t>
            </w:r>
          </w:p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 w:rsidRPr="00EF4DDB">
              <w:rPr>
                <w:rFonts w:ascii="TH SarabunIT๙" w:hAnsi="TH SarabunIT๙" w:cs="TH SarabunIT๙"/>
                <w:cs/>
              </w:rPr>
              <w:t xml:space="preserve">       - </w:t>
            </w:r>
            <w:r w:rsidRPr="00EF4DDB">
              <w:rPr>
                <w:rFonts w:ascii="TH SarabunIT๙" w:hAnsi="TH SarabunIT๙" w:cs="TH SarabunIT๙"/>
              </w:rPr>
              <w:t xml:space="preserve">Defect </w:t>
            </w:r>
            <w:r w:rsidRPr="00EF4DDB">
              <w:rPr>
                <w:rFonts w:ascii="TH SarabunIT๙" w:hAnsi="TH SarabunIT๙" w:cs="TH SarabunIT๙"/>
                <w:cs/>
              </w:rPr>
              <w:t xml:space="preserve">ที่มีผลต่อการเรียนรู้ </w:t>
            </w:r>
            <w:r w:rsidRPr="00EF4DDB">
              <w:rPr>
                <w:rFonts w:ascii="TH SarabunIT๙" w:hAnsi="TH SarabunIT๙" w:cs="TH SarabunIT๙"/>
              </w:rPr>
              <w:t>: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EF4DDB">
              <w:rPr>
                <w:rFonts w:ascii="TH SarabunIT๙" w:hAnsi="TH SarabunIT๙" w:cs="TH SarabunIT๙"/>
                <w:cs/>
              </w:rPr>
              <w:t xml:space="preserve">         สายตา, </w:t>
            </w:r>
            <w:r>
              <w:rPr>
                <w:rFonts w:ascii="TH SarabunIT๙" w:hAnsi="TH SarabunIT๙" w:cs="TH SarabunIT๙"/>
              </w:rPr>
              <w:t>LD, IQ</w:t>
            </w:r>
            <w:r w:rsidRPr="00EF4DDB">
              <w:rPr>
                <w:rFonts w:ascii="TH SarabunIT๙" w:hAnsi="TH SarabunIT๙" w:cs="TH SarabunIT๙"/>
              </w:rPr>
              <w:t>/EQ</w:t>
            </w:r>
          </w:p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  </w:t>
            </w:r>
            <w:r w:rsidRPr="00EF4DDB">
              <w:rPr>
                <w:rFonts w:ascii="TH SarabunIT๙" w:hAnsi="TH SarabunIT๙" w:cs="TH SarabunIT๙"/>
                <w:b/>
                <w:bCs/>
              </w:rPr>
              <w:t xml:space="preserve">1.3 </w:t>
            </w: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>กลุ่มวัยรุ่น</w:t>
            </w:r>
          </w:p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 w:rsidRPr="00EF4DDB">
              <w:rPr>
                <w:rFonts w:ascii="TH SarabunIT๙" w:hAnsi="TH SarabunIT๙" w:cs="TH SarabunIT๙"/>
                <w:cs/>
              </w:rPr>
              <w:t xml:space="preserve">       - </w:t>
            </w:r>
            <w:r w:rsidRPr="00EF4DDB">
              <w:rPr>
                <w:rFonts w:ascii="TH SarabunIT๙" w:hAnsi="TH SarabunIT๙" w:cs="TH SarabunIT๙"/>
              </w:rPr>
              <w:t>Teenage Preg</w:t>
            </w:r>
            <w:r>
              <w:rPr>
                <w:rFonts w:ascii="TH SarabunIT๙" w:hAnsi="TH SarabunIT๙" w:cs="TH SarabunIT๙"/>
              </w:rPr>
              <w:t>nancy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EF4DDB">
              <w:rPr>
                <w:rFonts w:ascii="TH SarabunIT๙" w:hAnsi="TH SarabunIT๙" w:cs="TH SarabunIT๙"/>
              </w:rPr>
              <w:t xml:space="preserve">       - ALC</w:t>
            </w:r>
            <w:r>
              <w:rPr>
                <w:rFonts w:ascii="TH SarabunIT๙" w:hAnsi="TH SarabunIT๙" w:cs="TH SarabunIT๙"/>
              </w:rPr>
              <w:t>.</w:t>
            </w:r>
            <w:r w:rsidRPr="00EF4DDB">
              <w:rPr>
                <w:rFonts w:ascii="TH SarabunIT๙" w:hAnsi="TH SarabunIT๙" w:cs="TH SarabunIT๙"/>
              </w:rPr>
              <w:t>/</w:t>
            </w:r>
            <w:r w:rsidRPr="00EF4DDB">
              <w:rPr>
                <w:rFonts w:ascii="TH SarabunIT๙" w:hAnsi="TH SarabunIT๙" w:cs="TH SarabunIT๙"/>
                <w:cs/>
              </w:rPr>
              <w:t>บุหรี่</w:t>
            </w:r>
          </w:p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>1.4 กลุ่มวัยทำงาน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EF4DDB">
              <w:rPr>
                <w:rFonts w:ascii="TH SarabunIT๙" w:hAnsi="TH SarabunIT๙" w:cs="TH SarabunIT๙"/>
                <w:cs/>
              </w:rPr>
              <w:t xml:space="preserve">       - </w:t>
            </w:r>
            <w:r w:rsidRPr="00EF4DDB">
              <w:rPr>
                <w:rFonts w:ascii="TH SarabunIT๙" w:hAnsi="TH SarabunIT๙" w:cs="TH SarabunIT๙"/>
              </w:rPr>
              <w:t>CKD/DM/HT</w:t>
            </w:r>
          </w:p>
          <w:p w:rsidR="00D72BB6" w:rsidRPr="004F2BB2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  </w:t>
            </w:r>
            <w:r w:rsidRPr="00EF4DDB">
              <w:rPr>
                <w:rFonts w:ascii="TH SarabunIT๙" w:hAnsi="TH SarabunIT๙" w:cs="TH SarabunIT๙"/>
                <w:b/>
                <w:bCs/>
              </w:rPr>
              <w:t xml:space="preserve">1.5 </w:t>
            </w: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>กลุ่มผู้สูงอายุ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 w:rsidRPr="00EF4DDB">
              <w:rPr>
                <w:rFonts w:ascii="TH SarabunIT๙" w:hAnsi="TH SarabunIT๙" w:cs="TH SarabunIT๙"/>
                <w:cs/>
              </w:rPr>
              <w:t xml:space="preserve">       - ผู้สูงอายุติดบ้าน/ติดเตียง</w:t>
            </w:r>
            <w:r w:rsidRPr="00EF4DDB">
              <w:rPr>
                <w:rFonts w:ascii="TH SarabunIT๙" w:hAnsi="TH SarabunIT๙" w:cs="TH SarabunIT๙"/>
              </w:rPr>
              <w:tab/>
            </w:r>
          </w:p>
        </w:tc>
        <w:tc>
          <w:tcPr>
            <w:tcW w:w="3119" w:type="dxa"/>
          </w:tcPr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70</w:t>
            </w:r>
          </w:p>
        </w:tc>
      </w:tr>
      <w:tr w:rsidR="00D72BB6" w:rsidTr="00D72BB6">
        <w:trPr>
          <w:trHeight w:val="430"/>
        </w:trPr>
        <w:tc>
          <w:tcPr>
            <w:tcW w:w="3119" w:type="dxa"/>
          </w:tcPr>
          <w:p w:rsidR="00D72BB6" w:rsidRPr="00EF4DDB" w:rsidRDefault="00D72BB6" w:rsidP="00D72BB6">
            <w:pPr>
              <w:ind w:left="0" w:firstLine="0"/>
              <w:jc w:val="both"/>
              <w:rPr>
                <w:rFonts w:ascii="TH SarabunIT๙" w:hAnsi="TH SarabunIT๙" w:cs="TH SarabunIT๙"/>
              </w:rPr>
            </w:pP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>2. ลดอุบัติเหตุ</w:t>
            </w:r>
          </w:p>
          <w:p w:rsidR="00D72BB6" w:rsidRDefault="00D72BB6" w:rsidP="00D72BB6">
            <w:pPr>
              <w:ind w:left="0" w:firstLine="0"/>
              <w:jc w:val="thaiDistribute"/>
              <w:rPr>
                <w:rFonts w:ascii="TH SarabunIT๙" w:hAnsi="TH SarabunIT๙" w:cs="TH SarabunIT๙"/>
              </w:rPr>
            </w:pPr>
            <w:r w:rsidRPr="00EF4DDB">
              <w:rPr>
                <w:rFonts w:ascii="TH SarabunIT๙" w:hAnsi="TH SarabunIT๙" w:cs="TH SarabunIT๙"/>
                <w:b/>
                <w:bCs/>
              </w:rPr>
              <w:t xml:space="preserve">    </w:t>
            </w:r>
            <w:r w:rsidRPr="00EF4DDB">
              <w:rPr>
                <w:rFonts w:ascii="TH SarabunIT๙" w:hAnsi="TH SarabunIT๙" w:cs="TH SarabunIT๙"/>
                <w:cs/>
              </w:rPr>
              <w:t xml:space="preserve">    </w:t>
            </w:r>
          </w:p>
          <w:p w:rsidR="00D72BB6" w:rsidRPr="00EF4DDB" w:rsidRDefault="00D72BB6" w:rsidP="00D72BB6">
            <w:pPr>
              <w:ind w:left="0" w:firstLine="0"/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3543" w:type="dxa"/>
          </w:tcPr>
          <w:p w:rsidR="00D72BB6" w:rsidRPr="0050494A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 w:rsidRPr="0050494A">
              <w:rPr>
                <w:rFonts w:ascii="TH SarabunIT๙" w:hAnsi="TH SarabunIT๙" w:cs="TH SarabunIT๙" w:hint="cs"/>
                <w:b/>
                <w:bCs/>
                <w:cs/>
              </w:rPr>
              <w:t xml:space="preserve">2. </w:t>
            </w:r>
            <w:r w:rsidRPr="0050494A">
              <w:rPr>
                <w:rFonts w:ascii="TH SarabunIT๙" w:hAnsi="TH SarabunIT๙" w:cs="TH SarabunIT๙"/>
                <w:b/>
                <w:bCs/>
                <w:cs/>
              </w:rPr>
              <w:t>อัตราตายจากอุบัติเหตุทางถนน</w:t>
            </w:r>
          </w:p>
        </w:tc>
        <w:tc>
          <w:tcPr>
            <w:tcW w:w="3119" w:type="dxa"/>
          </w:tcPr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EF4DDB">
              <w:rPr>
                <w:rFonts w:ascii="TH SarabunIT๙" w:hAnsi="TH SarabunIT๙" w:cs="TH SarabunIT๙"/>
                <w:cs/>
              </w:rPr>
              <w:t>ลดการตายจากปี 2554 ลงครึ่ง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EF4DDB">
              <w:rPr>
                <w:rFonts w:ascii="TH SarabunIT๙" w:hAnsi="TH SarabunIT๙" w:cs="TH SarabunIT๙"/>
                <w:cs/>
              </w:rPr>
              <w:t xml:space="preserve">หนึ่ง ในปี 2563 ปี 2559 </w:t>
            </w:r>
            <w:r w:rsidRPr="00EF4DDB">
              <w:rPr>
                <w:rFonts w:ascii="TH SarabunIT๙" w:hAnsi="TH SarabunIT๙" w:cs="TH SarabunIT๙"/>
              </w:rPr>
              <w:t>:</w:t>
            </w:r>
            <w:r w:rsidRPr="00EF4DDB">
              <w:rPr>
                <w:rFonts w:ascii="TH SarabunIT๙" w:hAnsi="TH SarabunIT๙" w:cs="TH SarabunIT๙"/>
                <w:cs/>
              </w:rPr>
              <w:t xml:space="preserve"> ลดการตายจากอุบัติเหตุทางถนนไม่เกิน 16 ต่อประชากรแสนคน</w:t>
            </w:r>
          </w:p>
        </w:tc>
      </w:tr>
      <w:tr w:rsidR="00D72BB6" w:rsidTr="00D72BB6">
        <w:trPr>
          <w:trHeight w:val="419"/>
        </w:trPr>
        <w:tc>
          <w:tcPr>
            <w:tcW w:w="3119" w:type="dxa"/>
          </w:tcPr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 xml:space="preserve">3. </w:t>
            </w:r>
            <w:r w:rsidRPr="00EF4DDB">
              <w:rPr>
                <w:rFonts w:ascii="TH SarabunIT๙" w:hAnsi="TH SarabunIT๙" w:cs="TH SarabunIT๙"/>
                <w:b/>
                <w:bCs/>
              </w:rPr>
              <w:t xml:space="preserve">Service Plan </w:t>
            </w: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 xml:space="preserve">ลดป่วย 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>ลดตาย ลดแออัด ลดเวลา</w:t>
            </w:r>
          </w:p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>รอคอยในการส่งต่อ</w:t>
            </w:r>
          </w:p>
        </w:tc>
        <w:tc>
          <w:tcPr>
            <w:tcW w:w="3543" w:type="dxa"/>
          </w:tcPr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 xml:space="preserve">3. </w:t>
            </w:r>
            <w:r w:rsidRPr="00EF4DDB">
              <w:rPr>
                <w:rFonts w:ascii="TH SarabunIT๙" w:hAnsi="TH SarabunIT๙" w:cs="TH SarabunIT๙"/>
                <w:b/>
                <w:bCs/>
              </w:rPr>
              <w:t xml:space="preserve">Service Plan </w:t>
            </w: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 xml:space="preserve">ลดป่วย ลดตาย 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>ลดแออัด ลดเวลารอคอยในการ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>ส่งต่อ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s/>
              </w:rPr>
              <w:t>1)</w:t>
            </w:r>
            <w:r w:rsidRPr="00EF4DDB">
              <w:rPr>
                <w:rFonts w:ascii="TH SarabunIT๙" w:hAnsi="TH SarabunIT๙" w:cs="TH SarabunIT๙"/>
                <w:cs/>
              </w:rPr>
              <w:t xml:space="preserve"> ลดอัตราป่วย ตาย ใน</w:t>
            </w:r>
            <w:r w:rsidRPr="00EF4DDB">
              <w:rPr>
                <w:rFonts w:ascii="TH SarabunIT๙" w:hAnsi="TH SarabunIT๙" w:cs="TH SarabunIT๙"/>
              </w:rPr>
              <w:t xml:space="preserve"> Service 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   </w:t>
            </w:r>
            <w:r w:rsidRPr="00EF4DDB">
              <w:rPr>
                <w:rFonts w:ascii="TH SarabunIT๙" w:hAnsi="TH SarabunIT๙" w:cs="TH SarabunIT๙"/>
              </w:rPr>
              <w:t xml:space="preserve">Plan </w:t>
            </w:r>
            <w:r w:rsidRPr="00EF4DDB">
              <w:rPr>
                <w:rFonts w:ascii="TH SarabunIT๙" w:hAnsi="TH SarabunIT๙" w:cs="TH SarabunIT๙"/>
                <w:cs/>
              </w:rPr>
              <w:t xml:space="preserve">หลัก ได้แก่ </w:t>
            </w:r>
            <w:r>
              <w:rPr>
                <w:rFonts w:ascii="TH SarabunIT๙" w:hAnsi="TH SarabunIT๙" w:cs="TH SarabunIT๙"/>
                <w:cs/>
              </w:rPr>
              <w:t>มะเร็ง, หัวใจ</w:t>
            </w:r>
          </w:p>
          <w:p w:rsidR="00D72BB6" w:rsidRPr="0050494A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cs/>
              </w:rPr>
              <w:t>และหลอดเลือด, ทารก</w:t>
            </w:r>
            <w:r w:rsidRPr="00EF4DDB">
              <w:rPr>
                <w:rFonts w:ascii="TH SarabunIT๙" w:hAnsi="TH SarabunIT๙" w:cs="TH SarabunIT๙"/>
                <w:cs/>
              </w:rPr>
              <w:t>แรกเกิด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   2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  <w:r w:rsidRPr="00EF4DDB">
              <w:rPr>
                <w:rFonts w:ascii="TH SarabunIT๙" w:hAnsi="TH SarabunIT๙" w:cs="TH SarabunIT๙"/>
                <w:cs/>
              </w:rPr>
              <w:t xml:space="preserve"> ร้อยละการส่</w:t>
            </w:r>
            <w:r>
              <w:rPr>
                <w:rFonts w:ascii="TH SarabunIT๙" w:hAnsi="TH SarabunIT๙" w:cs="TH SarabunIT๙"/>
                <w:cs/>
              </w:rPr>
              <w:t>งต่อผู้ป่วยออกนอก</w:t>
            </w:r>
          </w:p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cs/>
              </w:rPr>
              <w:t>เขตสุขภาพลดลง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   3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  <w:r w:rsidRPr="00EF4DDB">
              <w:rPr>
                <w:rFonts w:ascii="TH SarabunIT๙" w:hAnsi="TH SarabunIT๙" w:cs="TH SarabunIT๙"/>
                <w:cs/>
              </w:rPr>
              <w:t xml:space="preserve"> ลดเวลารอคอยในการส่งต่อ</w:t>
            </w:r>
          </w:p>
        </w:tc>
        <w:tc>
          <w:tcPr>
            <w:tcW w:w="3119" w:type="dxa"/>
          </w:tcPr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 xml:space="preserve">. </w:t>
            </w:r>
            <w:r w:rsidRPr="0050494A">
              <w:rPr>
                <w:rFonts w:ascii="TH SarabunIT๙" w:hAnsi="TH SarabunIT๙" w:cs="TH SarabunIT๙"/>
                <w:cs/>
              </w:rPr>
              <w:t xml:space="preserve">ลดอัตราป่วย ตาย ใน </w:t>
            </w:r>
            <w:r w:rsidRPr="0050494A">
              <w:rPr>
                <w:rFonts w:ascii="TH SarabunIT๙" w:hAnsi="TH SarabunIT๙" w:cs="TH SarabunIT๙"/>
              </w:rPr>
              <w:t xml:space="preserve">Service 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50494A">
              <w:rPr>
                <w:rFonts w:ascii="TH SarabunIT๙" w:hAnsi="TH SarabunIT๙" w:cs="TH SarabunIT๙"/>
              </w:rPr>
              <w:t xml:space="preserve">Plan </w:t>
            </w:r>
            <w:r w:rsidRPr="0050494A">
              <w:rPr>
                <w:rFonts w:ascii="TH SarabunIT๙" w:hAnsi="TH SarabunIT๙" w:cs="TH SarabunIT๙"/>
                <w:cs/>
              </w:rPr>
              <w:t>หลัก ได้แก่ มะเร็ง</w:t>
            </w:r>
            <w:r w:rsidRPr="0050494A">
              <w:rPr>
                <w:rFonts w:ascii="TH SarabunIT๙" w:hAnsi="TH SarabunIT๙" w:cs="TH SarabunIT๙"/>
              </w:rPr>
              <w:t xml:space="preserve">, </w:t>
            </w:r>
            <w:r w:rsidRPr="0050494A">
              <w:rPr>
                <w:rFonts w:ascii="TH SarabunIT๙" w:hAnsi="TH SarabunIT๙" w:cs="TH SarabunIT๙"/>
                <w:cs/>
              </w:rPr>
              <w:t>หัวใจ</w:t>
            </w:r>
          </w:p>
          <w:p w:rsidR="00D72BB6" w:rsidRPr="0050494A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0494A">
              <w:rPr>
                <w:rFonts w:ascii="TH SarabunIT๙" w:hAnsi="TH SarabunIT๙" w:cs="TH SarabunIT๙"/>
                <w:cs/>
              </w:rPr>
              <w:t>และหลอดเลือด</w:t>
            </w:r>
            <w:r w:rsidRPr="0050494A">
              <w:rPr>
                <w:rFonts w:ascii="TH SarabunIT๙" w:hAnsi="TH SarabunIT๙" w:cs="TH SarabunIT๙"/>
              </w:rPr>
              <w:t xml:space="preserve">, </w:t>
            </w:r>
            <w:r w:rsidRPr="0050494A">
              <w:rPr>
                <w:rFonts w:ascii="TH SarabunIT๙" w:hAnsi="TH SarabunIT๙" w:cs="TH SarabunIT๙"/>
                <w:cs/>
              </w:rPr>
              <w:t>ทารกแรกเกิด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 xml:space="preserve">. </w:t>
            </w:r>
            <w:r>
              <w:rPr>
                <w:rFonts w:ascii="TH SarabunIT๙" w:hAnsi="TH SarabunIT๙" w:cs="TH SarabunIT๙"/>
                <w:cs/>
              </w:rPr>
              <w:t>ร้อยละการส่งต่อผู้ป่วยออกนอก</w:t>
            </w:r>
          </w:p>
          <w:p w:rsidR="00D72BB6" w:rsidRPr="0050494A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cs/>
              </w:rPr>
              <w:t>เขต</w:t>
            </w:r>
            <w:r w:rsidRPr="0050494A">
              <w:rPr>
                <w:rFonts w:ascii="TH SarabunIT๙" w:hAnsi="TH SarabunIT๙" w:cs="TH SarabunIT๙"/>
                <w:cs/>
              </w:rPr>
              <w:t>สุขภาพ</w:t>
            </w:r>
            <w:r>
              <w:rPr>
                <w:rFonts w:ascii="TH SarabunIT๙" w:hAnsi="TH SarabunIT๙" w:cs="TH SarabunIT๙" w:hint="cs"/>
                <w:cs/>
              </w:rPr>
              <w:t xml:space="preserve"> 50</w:t>
            </w:r>
            <w:r>
              <w:rPr>
                <w:rFonts w:ascii="TH SarabunIT๙" w:hAnsi="TH SarabunIT๙" w:cs="TH SarabunIT๙"/>
              </w:rPr>
              <w:t>%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 </w:t>
            </w:r>
            <w:r w:rsidRPr="0050494A">
              <w:rPr>
                <w:rFonts w:ascii="TH SarabunIT๙" w:hAnsi="TH SarabunIT๙" w:cs="TH SarabunIT๙"/>
                <w:cs/>
              </w:rPr>
              <w:t>ลดเวลารอคอยในการส่งต่อ</w:t>
            </w:r>
          </w:p>
        </w:tc>
      </w:tr>
      <w:tr w:rsidR="00D72BB6" w:rsidTr="00D72BB6">
        <w:trPr>
          <w:trHeight w:val="419"/>
        </w:trPr>
        <w:tc>
          <w:tcPr>
            <w:tcW w:w="3119" w:type="dxa"/>
          </w:tcPr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 xml:space="preserve">4. </w:t>
            </w:r>
            <w:r w:rsidRPr="00EF4DDB">
              <w:rPr>
                <w:rFonts w:ascii="TH SarabunIT๙" w:hAnsi="TH SarabunIT๙" w:cs="TH SarabunIT๙"/>
                <w:b/>
                <w:bCs/>
              </w:rPr>
              <w:t xml:space="preserve">NCD </w:t>
            </w: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 xml:space="preserve">เริ่มจากลด </w:t>
            </w:r>
            <w:r w:rsidRPr="00EF4DDB">
              <w:rPr>
                <w:rFonts w:ascii="TH SarabunIT๙" w:hAnsi="TH SarabunIT๙" w:cs="TH SarabunIT๙"/>
                <w:b/>
                <w:bCs/>
              </w:rPr>
              <w:t xml:space="preserve">CKD </w:t>
            </w: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 xml:space="preserve">นำสู่ลด </w:t>
            </w:r>
          </w:p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   </w:t>
            </w:r>
            <w:r w:rsidRPr="00EF4DDB">
              <w:rPr>
                <w:rFonts w:ascii="TH SarabunIT๙" w:hAnsi="TH SarabunIT๙" w:cs="TH SarabunIT๙"/>
                <w:b/>
                <w:bCs/>
              </w:rPr>
              <w:t>DM/HT</w:t>
            </w:r>
          </w:p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  <w:sz w:val="36"/>
                <w:szCs w:val="36"/>
                <w:u w:val="single"/>
              </w:rPr>
            </w:pPr>
            <w:r w:rsidRPr="00EF4DDB">
              <w:rPr>
                <w:rFonts w:ascii="TH SarabunIT๙" w:hAnsi="TH SarabunIT๙" w:cs="TH SarabunIT๙"/>
                <w:cs/>
              </w:rPr>
              <w:t xml:space="preserve">   </w:t>
            </w:r>
          </w:p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  <w:sz w:val="36"/>
                <w:szCs w:val="36"/>
                <w:u w:val="single"/>
                <w:cs/>
              </w:rPr>
            </w:pPr>
          </w:p>
        </w:tc>
        <w:tc>
          <w:tcPr>
            <w:tcW w:w="3543" w:type="dxa"/>
          </w:tcPr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50494A">
              <w:rPr>
                <w:rFonts w:ascii="TH SarabunIT๙" w:hAnsi="TH SarabunIT๙" w:cs="TH SarabunIT๙" w:hint="cs"/>
                <w:b/>
                <w:bCs/>
                <w:cs/>
              </w:rPr>
              <w:t>4.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EF4DDB">
              <w:rPr>
                <w:rFonts w:ascii="TH SarabunIT๙" w:hAnsi="TH SarabunIT๙" w:cs="TH SarabunIT๙"/>
                <w:b/>
                <w:bCs/>
              </w:rPr>
              <w:t xml:space="preserve">NCD </w:t>
            </w: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 xml:space="preserve">เริ่มจากลด </w:t>
            </w:r>
            <w:r w:rsidRPr="00EF4DDB">
              <w:rPr>
                <w:rFonts w:ascii="TH SarabunIT๙" w:hAnsi="TH SarabunIT๙" w:cs="TH SarabunIT๙"/>
                <w:b/>
                <w:bCs/>
              </w:rPr>
              <w:t xml:space="preserve">CKD </w:t>
            </w: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 xml:space="preserve">นำสู่ลด </w:t>
            </w:r>
          </w:p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   </w:t>
            </w:r>
            <w:r w:rsidRPr="00EF4DDB">
              <w:rPr>
                <w:rFonts w:ascii="TH SarabunIT๙" w:hAnsi="TH SarabunIT๙" w:cs="TH SarabunIT๙"/>
                <w:b/>
                <w:bCs/>
              </w:rPr>
              <w:t>DM/HT</w:t>
            </w:r>
          </w:p>
        </w:tc>
        <w:tc>
          <w:tcPr>
            <w:tcW w:w="3119" w:type="dxa"/>
          </w:tcPr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 w:rsidRPr="00EF4DDB">
              <w:rPr>
                <w:rFonts w:ascii="TH SarabunIT๙" w:hAnsi="TH SarabunIT๙" w:cs="TH SarabunIT๙"/>
                <w:cs/>
              </w:rPr>
              <w:t xml:space="preserve">1. </w:t>
            </w:r>
            <w:r w:rsidRPr="00EF4DDB">
              <w:rPr>
                <w:rFonts w:ascii="TH SarabunIT๙" w:hAnsi="TH SarabunIT๙" w:cs="TH SarabunIT๙"/>
              </w:rPr>
              <w:t xml:space="preserve">CKD </w:t>
            </w:r>
            <w:r w:rsidRPr="00EF4DDB">
              <w:rPr>
                <w:rFonts w:ascii="TH SarabunIT๙" w:hAnsi="TH SarabunIT๙" w:cs="TH SarabunIT๙"/>
                <w:cs/>
              </w:rPr>
              <w:t>ควบคุมได้ 50</w:t>
            </w:r>
            <w:r w:rsidRPr="00EF4DDB">
              <w:rPr>
                <w:rFonts w:ascii="TH SarabunIT๙" w:hAnsi="TH SarabunIT๙" w:cs="TH SarabunIT๙"/>
              </w:rPr>
              <w:t>%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 w:rsidRPr="00EF4DDB">
              <w:rPr>
                <w:rFonts w:ascii="TH SarabunIT๙" w:hAnsi="TH SarabunIT๙" w:cs="TH SarabunIT๙"/>
              </w:rPr>
              <w:t xml:space="preserve">2. </w:t>
            </w:r>
            <w:r w:rsidRPr="00EF4DDB">
              <w:rPr>
                <w:rFonts w:ascii="TH SarabunIT๙" w:hAnsi="TH SarabunIT๙" w:cs="TH SarabunIT๙"/>
                <w:cs/>
              </w:rPr>
              <w:t xml:space="preserve">อัตราป่วยรายใหม่ </w:t>
            </w:r>
            <w:r w:rsidRPr="00EF4DDB">
              <w:rPr>
                <w:rFonts w:ascii="TH SarabunIT๙" w:hAnsi="TH SarabunIT๙" w:cs="TH SarabunIT๙"/>
              </w:rPr>
              <w:t>IHD/DM/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EF4DDB">
              <w:rPr>
                <w:rFonts w:ascii="TH SarabunIT๙" w:hAnsi="TH SarabunIT๙" w:cs="TH SarabunIT๙"/>
              </w:rPr>
              <w:t xml:space="preserve">HT/Stroke </w:t>
            </w:r>
            <w:r w:rsidRPr="00EF4DDB">
              <w:rPr>
                <w:rFonts w:ascii="TH SarabunIT๙" w:hAnsi="TH SarabunIT๙" w:cs="TH SarabunIT๙"/>
                <w:cs/>
              </w:rPr>
              <w:t>ลดลง</w:t>
            </w:r>
          </w:p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EF4DDB">
              <w:rPr>
                <w:rFonts w:ascii="TH SarabunIT๙" w:hAnsi="TH SarabunIT๙" w:cs="TH SarabunIT๙"/>
                <w:cs/>
              </w:rPr>
              <w:t xml:space="preserve">3. </w:t>
            </w:r>
            <w:r w:rsidRPr="00EF4DDB">
              <w:rPr>
                <w:rFonts w:ascii="TH SarabunIT๙" w:hAnsi="TH SarabunIT๙" w:cs="TH SarabunIT๙"/>
              </w:rPr>
              <w:t>DM/HT</w:t>
            </w:r>
            <w:r w:rsidRPr="00EF4DDB">
              <w:rPr>
                <w:rFonts w:ascii="TH SarabunIT๙" w:hAnsi="TH SarabunIT๙" w:cs="TH SarabunIT๙"/>
                <w:cs/>
              </w:rPr>
              <w:t xml:space="preserve"> ควบคุมได้ 40/50</w:t>
            </w:r>
            <w:r w:rsidRPr="00EF4DDB">
              <w:rPr>
                <w:rFonts w:ascii="TH SarabunIT๙" w:hAnsi="TH SarabunIT๙" w:cs="TH SarabunIT๙"/>
              </w:rPr>
              <w:t>%</w:t>
            </w:r>
          </w:p>
        </w:tc>
      </w:tr>
      <w:tr w:rsidR="00D72BB6" w:rsidTr="00D72BB6">
        <w:trPr>
          <w:trHeight w:val="419"/>
        </w:trPr>
        <w:tc>
          <w:tcPr>
            <w:tcW w:w="3119" w:type="dxa"/>
          </w:tcPr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 xml:space="preserve">บริหารจัดการ </w:t>
            </w:r>
            <w:r w:rsidRPr="00EF4DDB">
              <w:rPr>
                <w:rFonts w:ascii="TH SarabunIT๙" w:hAnsi="TH SarabunIT๙" w:cs="TH SarabunIT๙"/>
                <w:b/>
                <w:bCs/>
              </w:rPr>
              <w:t xml:space="preserve">HR, Finance,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</w:p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b/>
                <w:bCs/>
                <w:cs/>
              </w:rPr>
              <w:t>พัสดุ</w:t>
            </w:r>
            <w:r w:rsidRPr="00EF4DDB">
              <w:rPr>
                <w:rFonts w:ascii="TH SarabunIT๙" w:hAnsi="TH SarabunIT๙" w:cs="TH SarabunIT๙"/>
                <w:b/>
                <w:bCs/>
                <w:cs/>
              </w:rPr>
              <w:t>โปร่งใส</w:t>
            </w:r>
          </w:p>
          <w:p w:rsidR="00D72BB6" w:rsidRPr="00B369B1" w:rsidRDefault="00D72BB6" w:rsidP="00D72BB6">
            <w:pPr>
              <w:ind w:left="0" w:firstLine="0"/>
              <w:rPr>
                <w:rFonts w:ascii="TH SarabunIT๙" w:hAnsi="TH SarabunIT๙" w:cs="TH SarabunIT๙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</w:p>
        </w:tc>
        <w:tc>
          <w:tcPr>
            <w:tcW w:w="3543" w:type="dxa"/>
          </w:tcPr>
          <w:p w:rsidR="00D72BB6" w:rsidRDefault="00D72BB6" w:rsidP="00D72BB6">
            <w:pPr>
              <w:ind w:left="0" w:firstLine="0"/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2D24BF">
              <w:rPr>
                <w:rFonts w:ascii="TH SarabunIT๙" w:hAnsi="TH SarabunIT๙" w:cs="TH SarabunIT๙"/>
                <w:b/>
                <w:bCs/>
              </w:rPr>
              <w:t xml:space="preserve">5. </w:t>
            </w: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 xml:space="preserve">จัดทำแผน </w:t>
            </w:r>
            <w:r w:rsidRPr="002D24BF">
              <w:rPr>
                <w:rFonts w:ascii="TH SarabunIT๙" w:hAnsi="TH SarabunIT๙" w:cs="TH SarabunIT๙"/>
                <w:b/>
                <w:bCs/>
              </w:rPr>
              <w:t xml:space="preserve">HR </w:t>
            </w: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>ระยะยาวโดยมีการ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 xml:space="preserve">ดำเนินการภาพรวมของ </w:t>
            </w:r>
            <w:r w:rsidRPr="002D24BF">
              <w:rPr>
                <w:rFonts w:ascii="TH SarabunIT๙" w:hAnsi="TH SarabunIT๙" w:cs="TH SarabunIT๙"/>
                <w:b/>
                <w:bCs/>
              </w:rPr>
              <w:t xml:space="preserve">HR </w:t>
            </w: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  <w:p w:rsidR="00D72BB6" w:rsidRPr="002D24BF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 xml:space="preserve">บูรณาการทั้ง </w:t>
            </w:r>
            <w:r w:rsidRPr="002D24BF">
              <w:rPr>
                <w:rFonts w:ascii="TH SarabunIT๙" w:hAnsi="TH SarabunIT๙" w:cs="TH SarabunIT๙"/>
                <w:b/>
                <w:bCs/>
              </w:rPr>
              <w:t xml:space="preserve">HRP HRD </w:t>
            </w: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 xml:space="preserve">และ </w:t>
            </w:r>
            <w:r w:rsidRPr="00D72BB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HRM </w:t>
            </w:r>
          </w:p>
        </w:tc>
        <w:tc>
          <w:tcPr>
            <w:tcW w:w="3119" w:type="dxa"/>
          </w:tcPr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มีแผนยุทธศาสตร์บริหารจัดการและพัฒนาทรัพยากรมนุษย์ระยะยาว</w:t>
            </w:r>
          </w:p>
        </w:tc>
      </w:tr>
      <w:tr w:rsidR="00D72BB6" w:rsidTr="00D72BB6">
        <w:trPr>
          <w:trHeight w:val="420"/>
        </w:trPr>
        <w:tc>
          <w:tcPr>
            <w:tcW w:w="3119" w:type="dxa"/>
          </w:tcPr>
          <w:p w:rsidR="00D72BB6" w:rsidRPr="00EF4DDB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543" w:type="dxa"/>
          </w:tcPr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>6. ประสิทธิภาพของการบริหาร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>การเงิน สามารถควบคุมปัญหา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>การเงินระดับ 7 ของหน่วยบริการ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>ในพื้นที่</w:t>
            </w:r>
          </w:p>
        </w:tc>
        <w:tc>
          <w:tcPr>
            <w:tcW w:w="3119" w:type="dxa"/>
          </w:tcPr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ไม่เกินร้อยละ 10</w:t>
            </w:r>
          </w:p>
        </w:tc>
      </w:tr>
      <w:tr w:rsidR="00D72BB6" w:rsidTr="00D72BB6">
        <w:trPr>
          <w:trHeight w:val="420"/>
        </w:trPr>
        <w:tc>
          <w:tcPr>
            <w:tcW w:w="3119" w:type="dxa"/>
          </w:tcPr>
          <w:p w:rsidR="00D72BB6" w:rsidRPr="00EF4DDB" w:rsidRDefault="00D72BB6" w:rsidP="00D72BB6">
            <w:pPr>
              <w:ind w:left="0" w:firstLine="0"/>
              <w:jc w:val="both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543" w:type="dxa"/>
          </w:tcPr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 xml:space="preserve">7. </w:t>
            </w:r>
            <w:r w:rsidRPr="002D24BF">
              <w:rPr>
                <w:rFonts w:ascii="TH SarabunIT๙" w:hAnsi="TH SarabunIT๙" w:cs="TH SarabunIT๙"/>
                <w:b/>
                <w:bCs/>
                <w:cs/>
              </w:rPr>
              <w:t xml:space="preserve">เร่งรัดการดำเนินงาน </w:t>
            </w:r>
            <w:r w:rsidRPr="002D24BF">
              <w:rPr>
                <w:rFonts w:ascii="TH SarabunIT๙" w:hAnsi="TH SarabunIT๙" w:cs="TH SarabunIT๙"/>
                <w:b/>
                <w:bCs/>
              </w:rPr>
              <w:t xml:space="preserve">ITA </w:t>
            </w:r>
            <w:r w:rsidRPr="002D24BF">
              <w:rPr>
                <w:rFonts w:ascii="TH SarabunIT๙" w:hAnsi="TH SarabunIT๙" w:cs="TH SarabunIT๙"/>
                <w:b/>
                <w:bCs/>
                <w:cs/>
              </w:rPr>
              <w:t>และ</w:t>
            </w:r>
          </w:p>
          <w:p w:rsidR="00D72BB6" w:rsidRPr="002D24BF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2D24BF">
              <w:rPr>
                <w:rFonts w:ascii="TH SarabunIT๙" w:hAnsi="TH SarabunIT๙" w:cs="TH SarabunIT๙"/>
                <w:b/>
                <w:bCs/>
                <w:cs/>
              </w:rPr>
              <w:t xml:space="preserve">ขับเคลื่อน </w:t>
            </w:r>
            <w:r w:rsidRPr="002D24BF">
              <w:rPr>
                <w:rFonts w:ascii="TH SarabunIT๙" w:hAnsi="TH SarabunIT๙" w:cs="TH SarabunIT๙"/>
                <w:b/>
                <w:bCs/>
              </w:rPr>
              <w:t>“</w:t>
            </w:r>
            <w:r w:rsidRPr="002D24BF">
              <w:rPr>
                <w:rFonts w:ascii="TH SarabunIT๙" w:hAnsi="TH SarabunIT๙" w:cs="TH SarabunIT๙"/>
                <w:b/>
                <w:bCs/>
                <w:cs/>
              </w:rPr>
              <w:t>องค์กรคุณธรรม</w:t>
            </w:r>
            <w:r w:rsidRPr="002D24BF">
              <w:rPr>
                <w:rFonts w:ascii="TH SarabunIT๙" w:hAnsi="TH SarabunIT๙" w:cs="TH SarabunIT๙"/>
                <w:b/>
                <w:bCs/>
              </w:rPr>
              <w:t>”</w:t>
            </w:r>
          </w:p>
        </w:tc>
        <w:tc>
          <w:tcPr>
            <w:tcW w:w="3119" w:type="dxa"/>
          </w:tcPr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 w:rsidRPr="002D24BF">
              <w:rPr>
                <w:rFonts w:ascii="TH SarabunIT๙" w:hAnsi="TH SarabunIT๙" w:cs="TH SarabunIT๙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2D24BF">
              <w:rPr>
                <w:rFonts w:ascii="TH SarabunIT๙" w:hAnsi="TH SarabunIT๙" w:cs="TH SarabunIT๙"/>
                <w:cs/>
              </w:rPr>
              <w:t xml:space="preserve"> ร้อยละ 75 ของหน่วยงานใน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2D24BF">
              <w:rPr>
                <w:rFonts w:ascii="TH SarabunIT๙" w:hAnsi="TH SarabunIT๙" w:cs="TH SarabunIT๙"/>
                <w:cs/>
              </w:rPr>
              <w:t>สังกัดกระทรวงสาธารณสุขผ่าน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2D24BF">
              <w:rPr>
                <w:rFonts w:ascii="TH SarabunIT๙" w:hAnsi="TH SarabunIT๙" w:cs="TH SarabunIT๙"/>
                <w:cs/>
              </w:rPr>
              <w:t xml:space="preserve">เกณฑ์ประเมิน </w:t>
            </w:r>
            <w:r w:rsidRPr="002D24BF">
              <w:rPr>
                <w:rFonts w:ascii="TH SarabunIT๙" w:hAnsi="TH SarabunIT๙" w:cs="TH SarabunIT๙"/>
              </w:rPr>
              <w:t xml:space="preserve">ITA </w:t>
            </w:r>
            <w:r w:rsidRPr="002D24BF">
              <w:rPr>
                <w:rFonts w:ascii="TH SarabunIT๙" w:hAnsi="TH SarabunIT๙" w:cs="TH SarabunIT๙"/>
                <w:cs/>
              </w:rPr>
              <w:t>60 คะแนน             2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2D24BF">
              <w:rPr>
                <w:rFonts w:ascii="TH SarabunIT๙" w:hAnsi="TH SarabunIT๙" w:cs="TH SarabunIT๙"/>
                <w:cs/>
              </w:rPr>
              <w:t xml:space="preserve"> ทุกเขตสุขภาพและจังหวัดมี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2D24BF">
              <w:rPr>
                <w:rFonts w:ascii="TH SarabunIT๙" w:hAnsi="TH SarabunIT๙" w:cs="TH SarabunIT๙"/>
                <w:cs/>
              </w:rPr>
              <w:t>มูลค่าการจัดซื้อยาและเวชภัณฑ์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2D24BF">
              <w:rPr>
                <w:rFonts w:ascii="TH SarabunIT๙" w:hAnsi="TH SarabunIT๙" w:cs="TH SarabunIT๙"/>
                <w:cs/>
              </w:rPr>
              <w:t>ที่มิใช่ยาร่วม มากกว่า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2D24BF">
              <w:rPr>
                <w:rFonts w:ascii="TH SarabunIT๙" w:hAnsi="TH SarabunIT๙" w:cs="TH SarabunIT๙"/>
                <w:cs/>
              </w:rPr>
              <w:t>ร้อยละ 20</w:t>
            </w:r>
          </w:p>
        </w:tc>
      </w:tr>
      <w:tr w:rsidR="00D72BB6" w:rsidTr="00D72BB6">
        <w:trPr>
          <w:trHeight w:val="420"/>
        </w:trPr>
        <w:tc>
          <w:tcPr>
            <w:tcW w:w="3119" w:type="dxa"/>
          </w:tcPr>
          <w:p w:rsidR="00D72BB6" w:rsidRDefault="00D72BB6" w:rsidP="00D72BB6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 w:rsidRPr="00B369B1">
              <w:rPr>
                <w:rFonts w:ascii="TH SarabunIT๙" w:eastAsia="Calibri" w:hAnsi="TH SarabunIT๙" w:cs="TH SarabunIT๙" w:hint="cs"/>
                <w:b/>
                <w:bCs/>
                <w:cs/>
              </w:rPr>
              <w:t>6. ระบบส่งเสริมสุขภาพอนามัย</w:t>
            </w:r>
          </w:p>
          <w:p w:rsidR="00D72BB6" w:rsidRDefault="00D72BB6" w:rsidP="00D72BB6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</w:t>
            </w:r>
            <w:r w:rsidRPr="00B369B1">
              <w:rPr>
                <w:rFonts w:ascii="TH SarabunIT๙" w:eastAsia="Calibri" w:hAnsi="TH SarabunIT๙" w:cs="TH SarabunIT๙" w:hint="cs"/>
                <w:b/>
                <w:bCs/>
                <w:cs/>
              </w:rPr>
              <w:t>สิ่งแวดล้อม ระบบคุ้มครอง</w:t>
            </w:r>
          </w:p>
          <w:p w:rsidR="00D72BB6" w:rsidRDefault="00D72BB6" w:rsidP="00D72BB6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</w:t>
            </w:r>
            <w:r w:rsidRPr="00B369B1">
              <w:rPr>
                <w:rFonts w:ascii="TH SarabunIT๙" w:eastAsia="Calibri" w:hAnsi="TH SarabunIT๙" w:cs="TH SarabunIT๙" w:hint="cs"/>
                <w:b/>
                <w:bCs/>
                <w:cs/>
              </w:rPr>
              <w:t>ผู้บริโภค ระบบป้องกันควบคุม</w:t>
            </w:r>
          </w:p>
          <w:p w:rsidR="00D72BB6" w:rsidRDefault="00D72BB6" w:rsidP="00D72BB6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   </w:t>
            </w:r>
            <w:r w:rsidRPr="00B369B1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โรค ระบบดูแลภาวะฉุกเฉิน </w:t>
            </w:r>
          </w:p>
          <w:p w:rsidR="00D72BB6" w:rsidRPr="002D24BF" w:rsidRDefault="00D72BB6" w:rsidP="00D72BB6">
            <w:pPr>
              <w:ind w:left="0" w:firstLine="0"/>
              <w:rPr>
                <w:rFonts w:ascii="TH SarabunIT๙" w:eastAsia="Calibri" w:hAnsi="TH SarabunIT๙" w:cs="TH SarabunIT๙"/>
                <w:b/>
                <w:bCs/>
              </w:rPr>
            </w:pPr>
            <w:r>
              <w:rPr>
                <w:rFonts w:ascii="TH SarabunIT๙" w:eastAsia="Calibri" w:hAnsi="TH SarabunIT๙" w:cs="TH SarabunIT๙"/>
                <w:b/>
                <w:bCs/>
              </w:rPr>
              <w:t xml:space="preserve">    </w:t>
            </w:r>
            <w:r w:rsidRPr="00B369B1">
              <w:rPr>
                <w:rFonts w:ascii="TH SarabunIT๙" w:eastAsia="Calibri" w:hAnsi="TH SarabunIT๙" w:cs="TH SarabunIT๙"/>
                <w:b/>
                <w:bCs/>
              </w:rPr>
              <w:t>PHEM</w:t>
            </w:r>
          </w:p>
        </w:tc>
        <w:tc>
          <w:tcPr>
            <w:tcW w:w="3543" w:type="dxa"/>
          </w:tcPr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>8. ประชาชนได้รับการป้องกัน ดูแล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>สุขภาพจากปัจจัยเสี่ยงด้าน</w:t>
            </w:r>
          </w:p>
          <w:p w:rsidR="00D72BB6" w:rsidRPr="002D24BF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>สิ่งแวดล้อม</w:t>
            </w:r>
          </w:p>
        </w:tc>
        <w:tc>
          <w:tcPr>
            <w:tcW w:w="3119" w:type="dxa"/>
          </w:tcPr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 ท้องถิ่น ชุมชน มีระบบการจัดการปัจจัยเสี่ยงด้านอนามัยสิ่งแวดล้อม ในปี 2559</w:t>
            </w:r>
          </w:p>
        </w:tc>
      </w:tr>
      <w:tr w:rsidR="00D72BB6" w:rsidTr="00D72BB6">
        <w:trPr>
          <w:trHeight w:val="420"/>
        </w:trPr>
        <w:tc>
          <w:tcPr>
            <w:tcW w:w="3119" w:type="dxa"/>
          </w:tcPr>
          <w:p w:rsidR="00D72BB6" w:rsidRPr="00B369B1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- </w:t>
            </w:r>
            <w:r w:rsidRPr="00D519B6">
              <w:rPr>
                <w:rFonts w:ascii="TH SarabunIT๙" w:hAnsi="TH SarabunIT๙" w:cs="TH SarabunIT๙" w:hint="cs"/>
                <w:b/>
                <w:bCs/>
                <w:cs/>
              </w:rPr>
              <w:t>ระบบคุ้มครองผู้บริโภค</w:t>
            </w:r>
          </w:p>
        </w:tc>
        <w:tc>
          <w:tcPr>
            <w:tcW w:w="3543" w:type="dxa"/>
          </w:tcPr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>9. ระดับความสำเร็จของการจัดการ</w:t>
            </w:r>
          </w:p>
          <w:p w:rsidR="00D72BB6" w:rsidRPr="002D24BF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>งานคุ้มครองผู้บริโภคระดับเขต</w:t>
            </w:r>
          </w:p>
        </w:tc>
        <w:tc>
          <w:tcPr>
            <w:tcW w:w="3119" w:type="dxa"/>
          </w:tcPr>
          <w:p w:rsidR="00D72BB6" w:rsidRPr="005A315E" w:rsidRDefault="00D72BB6" w:rsidP="00D72BB6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ระดับ 5</w:t>
            </w:r>
          </w:p>
        </w:tc>
      </w:tr>
      <w:tr w:rsidR="00D72BB6" w:rsidTr="00D72BB6">
        <w:trPr>
          <w:trHeight w:val="420"/>
        </w:trPr>
        <w:tc>
          <w:tcPr>
            <w:tcW w:w="3119" w:type="dxa"/>
          </w:tcPr>
          <w:p w:rsidR="00D72BB6" w:rsidRPr="00B369B1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</w:rPr>
              <w:t xml:space="preserve">   - </w:t>
            </w:r>
            <w:r w:rsidRPr="00CF6DB9">
              <w:rPr>
                <w:rFonts w:ascii="TH SarabunIT๙" w:hAnsi="TH SarabunIT๙" w:cs="TH SarabunIT๙" w:hint="cs"/>
                <w:b/>
                <w:bCs/>
                <w:cs/>
              </w:rPr>
              <w:t>ระบบการป้องกันควบคุมโรค</w:t>
            </w:r>
          </w:p>
        </w:tc>
        <w:tc>
          <w:tcPr>
            <w:tcW w:w="3543" w:type="dxa"/>
          </w:tcPr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>10. ร้อยละของอำเภอที่สามารถ</w:t>
            </w:r>
          </w:p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</w:t>
            </w: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>ควบคุมโรคติดต่อสำคัญของ</w:t>
            </w:r>
          </w:p>
          <w:p w:rsidR="00D72BB6" w:rsidRPr="002D24BF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</w:t>
            </w: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>พื้นที่ได้</w:t>
            </w:r>
          </w:p>
        </w:tc>
        <w:tc>
          <w:tcPr>
            <w:tcW w:w="3119" w:type="dxa"/>
          </w:tcPr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50</w:t>
            </w:r>
          </w:p>
        </w:tc>
      </w:tr>
      <w:tr w:rsidR="00D72BB6" w:rsidTr="00D72BB6">
        <w:trPr>
          <w:trHeight w:val="420"/>
        </w:trPr>
        <w:tc>
          <w:tcPr>
            <w:tcW w:w="3119" w:type="dxa"/>
          </w:tcPr>
          <w:p w:rsidR="00D72BB6" w:rsidRPr="00B369B1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-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ระบบดูแลภาวะฉุกเฉิน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D72BB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PHEM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3543" w:type="dxa"/>
          </w:tcPr>
          <w:p w:rsidR="00D72BB6" w:rsidRPr="002D24BF" w:rsidRDefault="00D72BB6" w:rsidP="00D72BB6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 w:rsidRPr="002D24BF">
              <w:rPr>
                <w:rFonts w:ascii="TH SarabunIT๙" w:hAnsi="TH SarabunIT๙" w:cs="TH SarabunIT๙" w:hint="cs"/>
                <w:b/>
                <w:bCs/>
                <w:cs/>
              </w:rPr>
              <w:t>11. มีแผนรองรับภัยพิบัติครบ 100</w:t>
            </w:r>
            <w:r w:rsidRPr="002D24BF">
              <w:rPr>
                <w:rFonts w:ascii="TH SarabunIT๙" w:hAnsi="TH SarabunIT๙" w:cs="TH SarabunIT๙"/>
                <w:b/>
                <w:bCs/>
              </w:rPr>
              <w:t xml:space="preserve">% </w:t>
            </w:r>
          </w:p>
        </w:tc>
        <w:tc>
          <w:tcPr>
            <w:tcW w:w="3119" w:type="dxa"/>
          </w:tcPr>
          <w:p w:rsidR="00D72BB6" w:rsidRDefault="00D72BB6" w:rsidP="00D72BB6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100</w:t>
            </w:r>
          </w:p>
        </w:tc>
      </w:tr>
      <w:tr w:rsidR="00D72BB6" w:rsidTr="00D72BB6">
        <w:trPr>
          <w:trHeight w:val="420"/>
        </w:trPr>
        <w:tc>
          <w:tcPr>
            <w:tcW w:w="9781" w:type="dxa"/>
            <w:gridSpan w:val="3"/>
          </w:tcPr>
          <w:p w:rsidR="00D72BB6" w:rsidRPr="008258BA" w:rsidRDefault="00D72BB6" w:rsidP="00D72BB6">
            <w:pPr>
              <w:ind w:left="34" w:hanging="34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 11</w:t>
            </w:r>
            <w:r w:rsidRPr="008258BA">
              <w:rPr>
                <w:rFonts w:ascii="TH SarabunIT๙" w:hAnsi="TH SarabunIT๙" w:cs="TH SarabunIT๙" w:hint="cs"/>
                <w:b/>
                <w:bCs/>
                <w:cs/>
              </w:rPr>
              <w:t xml:space="preserve"> ตัวชี้วัด</w:t>
            </w:r>
          </w:p>
        </w:tc>
      </w:tr>
    </w:tbl>
    <w:p w:rsidR="008258BA" w:rsidRDefault="008258BA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D7370" w:rsidRDefault="008D737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D7370" w:rsidRDefault="008D737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D7370" w:rsidRDefault="008D737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D7370" w:rsidRDefault="008D737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D7370" w:rsidRDefault="008D737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D72BB6" w:rsidRDefault="00D72BB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8D7370" w:rsidRDefault="008D7370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038D6" w:rsidRDefault="005038D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5038D6" w:rsidRDefault="005038D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cs/>
        </w:rPr>
        <w:sectPr w:rsidR="005038D6" w:rsidSect="0062744B">
          <w:pgSz w:w="11906" w:h="16838" w:code="9"/>
          <w:pgMar w:top="1247" w:right="720" w:bottom="567" w:left="1247" w:header="720" w:footer="720" w:gutter="0"/>
          <w:cols w:space="708"/>
          <w:docGrid w:linePitch="435"/>
        </w:sectPr>
      </w:pPr>
    </w:p>
    <w:p w:rsidR="005038D6" w:rsidRPr="007B2281" w:rsidRDefault="005038D6" w:rsidP="005038D6">
      <w:pPr>
        <w:spacing w:befor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2281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รายละเอียดตัวชี้วัดตาม</w:t>
      </w: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คำรับรองการปฏิบัติราชการ ประจำปีงบประมาณ พ.ศ.</w:t>
      </w:r>
      <w:r w:rsidRPr="007B2281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7B2281">
        <w:rPr>
          <w:rFonts w:ascii="TH SarabunIT๙" w:hAnsi="TH SarabunIT๙" w:cs="TH SarabunIT๙"/>
          <w:b/>
          <w:bCs/>
          <w:sz w:val="36"/>
          <w:szCs w:val="36"/>
          <w:cs/>
        </w:rPr>
        <w:t>2559</w:t>
      </w:r>
      <w:r w:rsidRPr="007B2281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ของปลัดกระทรวงสาธารณสุข (นพ.โสภณ เมฆธน) </w:t>
      </w:r>
    </w:p>
    <w:p w:rsidR="005038D6" w:rsidRPr="00025271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025271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1. </w:t>
      </w:r>
      <w:r w:rsidRPr="00025271">
        <w:rPr>
          <w:rFonts w:ascii="TH SarabunIT๙" w:hAnsi="TH SarabunIT๙" w:cs="TH SarabunIT๙"/>
          <w:b/>
          <w:bCs/>
          <w:sz w:val="36"/>
          <w:szCs w:val="36"/>
        </w:rPr>
        <w:t xml:space="preserve">LTC </w:t>
      </w:r>
      <w:r w:rsidRPr="00025271">
        <w:rPr>
          <w:rFonts w:ascii="TH SarabunIT๙" w:hAnsi="TH SarabunIT๙" w:cs="TH SarabunIT๙" w:hint="cs"/>
          <w:b/>
          <w:bCs/>
          <w:sz w:val="36"/>
          <w:szCs w:val="36"/>
          <w:cs/>
        </w:rPr>
        <w:t>บูรณาการ 5 กลุ่มวัย ในตำบลต้นแบบ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5038D6" w:rsidRPr="00412518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ตำบล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จัดการสุขภาพแบบบูรณาการ 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(ร้อยละ 70)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17669D">
              <w:rPr>
                <w:rFonts w:ascii="TH SarabunIT๙" w:hAnsi="TH SarabunIT๙" w:cs="TH SarabunIT๙" w:hint="cs"/>
                <w:cs/>
              </w:rPr>
              <w:t>ประเด็นที่มุ่งเน้น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1.1 กลุ่มแม่และเด็ก</w:t>
            </w:r>
          </w:p>
          <w:p w:rsidR="005038D6" w:rsidRPr="0017669D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17669D">
              <w:rPr>
                <w:rFonts w:ascii="TH SarabunIT๙" w:hAnsi="TH SarabunIT๙" w:cs="TH SarabunIT๙"/>
              </w:rPr>
              <w:t xml:space="preserve">      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17669D">
              <w:rPr>
                <w:rFonts w:ascii="TH SarabunIT๙" w:hAnsi="TH SarabunIT๙" w:cs="TH SarabunIT๙"/>
              </w:rPr>
              <w:t xml:space="preserve"> - </w:t>
            </w:r>
            <w:r w:rsidRPr="0017669D">
              <w:rPr>
                <w:rFonts w:ascii="TH SarabunIT๙" w:hAnsi="TH SarabunIT๙" w:cs="TH SarabunIT๙" w:hint="cs"/>
                <w:cs/>
              </w:rPr>
              <w:t>หญิงตั้งครรภ์มีความเสี่ยง</w:t>
            </w:r>
          </w:p>
          <w:p w:rsidR="005038D6" w:rsidRPr="0017669D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17669D">
              <w:rPr>
                <w:rFonts w:ascii="TH SarabunIT๙" w:hAnsi="TH SarabunIT๙" w:cs="TH SarabunIT๙" w:hint="cs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17669D">
              <w:rPr>
                <w:rFonts w:ascii="TH SarabunIT๙" w:hAnsi="TH SarabunIT๙" w:cs="TH SarabunIT๙" w:hint="cs"/>
                <w:cs/>
              </w:rPr>
              <w:t xml:space="preserve"> - พัฒนาการเด็กสมวัย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1.2 กลุ่มวัยเรียน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17669D">
              <w:rPr>
                <w:rFonts w:ascii="TH SarabunIT๙" w:hAnsi="TH SarabunIT๙" w:cs="TH SarabunIT๙" w:hint="cs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17669D">
              <w:rPr>
                <w:rFonts w:ascii="TH SarabunIT๙" w:hAnsi="TH SarabunIT๙" w:cs="TH SarabunIT๙" w:hint="cs"/>
                <w:cs/>
              </w:rPr>
              <w:t xml:space="preserve"> - </w:t>
            </w:r>
            <w:r w:rsidRPr="0017669D">
              <w:rPr>
                <w:rFonts w:ascii="TH SarabunIT๙" w:hAnsi="TH SarabunIT๙" w:cs="TH SarabunIT๙"/>
              </w:rPr>
              <w:t xml:space="preserve">Defect </w:t>
            </w:r>
            <w:r w:rsidRPr="0017669D">
              <w:rPr>
                <w:rFonts w:ascii="TH SarabunIT๙" w:hAnsi="TH SarabunIT๙" w:cs="TH SarabunIT๙" w:hint="cs"/>
                <w:cs/>
              </w:rPr>
              <w:t>ที่มี</w:t>
            </w:r>
            <w:r>
              <w:rPr>
                <w:rFonts w:ascii="TH SarabunIT๙" w:hAnsi="TH SarabunIT๙" w:cs="TH SarabunIT๙" w:hint="cs"/>
                <w:cs/>
              </w:rPr>
              <w:t xml:space="preserve">ผลต่อการเรียนรู้ </w:t>
            </w:r>
            <w:r>
              <w:rPr>
                <w:rFonts w:ascii="TH SarabunIT๙" w:hAnsi="TH SarabunIT๙" w:cs="TH SarabunIT๙"/>
              </w:rPr>
              <w:t>: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สายตา, </w:t>
            </w:r>
            <w:r>
              <w:rPr>
                <w:rFonts w:ascii="TH SarabunIT๙" w:hAnsi="TH SarabunIT๙" w:cs="TH SarabunIT๙"/>
              </w:rPr>
              <w:t>LD, IQ/EQ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</w:rPr>
              <w:t xml:space="preserve">   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5323D3">
              <w:rPr>
                <w:rFonts w:ascii="TH SarabunIT๙" w:hAnsi="TH SarabunIT๙" w:cs="TH SarabunIT๙"/>
                <w:b/>
                <w:bCs/>
              </w:rPr>
              <w:t xml:space="preserve">1.3 </w:t>
            </w:r>
            <w:r w:rsidRPr="005323D3">
              <w:rPr>
                <w:rFonts w:ascii="TH SarabunIT๙" w:hAnsi="TH SarabunIT๙" w:cs="TH SarabunIT๙" w:hint="cs"/>
                <w:b/>
                <w:bCs/>
                <w:cs/>
              </w:rPr>
              <w:t>กลุ่มวัยรุ่น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- </w:t>
            </w:r>
            <w:r>
              <w:rPr>
                <w:rFonts w:ascii="TH SarabunIT๙" w:hAnsi="TH SarabunIT๙" w:cs="TH SarabunIT๙"/>
              </w:rPr>
              <w:t>Teenage Preg.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    - ALC/</w:t>
            </w:r>
            <w:r>
              <w:rPr>
                <w:rFonts w:ascii="TH SarabunIT๙" w:hAnsi="TH SarabunIT๙" w:cs="TH SarabunIT๙" w:hint="cs"/>
                <w:cs/>
              </w:rPr>
              <w:t>บุหรี่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5323D3">
              <w:rPr>
                <w:rFonts w:ascii="TH SarabunIT๙" w:hAnsi="TH SarabunIT๙" w:cs="TH SarabunIT๙" w:hint="cs"/>
                <w:b/>
                <w:bCs/>
                <w:cs/>
              </w:rPr>
              <w:t>1.4 กลุ่มวัยทำงาน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- </w:t>
            </w:r>
            <w:r>
              <w:rPr>
                <w:rFonts w:ascii="TH SarabunIT๙" w:hAnsi="TH SarabunIT๙" w:cs="TH SarabunIT๙"/>
              </w:rPr>
              <w:t>CKD/DM/HT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</w:rPr>
              <w:t xml:space="preserve">   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5323D3">
              <w:rPr>
                <w:rFonts w:ascii="TH SarabunIT๙" w:hAnsi="TH SarabunIT๙" w:cs="TH SarabunIT๙"/>
                <w:b/>
                <w:bCs/>
              </w:rPr>
              <w:t xml:space="preserve">1.5 </w:t>
            </w:r>
            <w:r w:rsidRPr="005323D3">
              <w:rPr>
                <w:rFonts w:ascii="TH SarabunIT๙" w:hAnsi="TH SarabunIT๙" w:cs="TH SarabunIT๙" w:hint="cs"/>
                <w:b/>
                <w:bCs/>
                <w:cs/>
              </w:rPr>
              <w:t>กลุ่มผู้สูงอายุ</w:t>
            </w:r>
          </w:p>
          <w:p w:rsidR="005038D6" w:rsidRPr="0017669D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- ผู้สูงอายุติดบ้าน/ติดเตียง</w:t>
            </w:r>
          </w:p>
        </w:tc>
        <w:tc>
          <w:tcPr>
            <w:tcW w:w="3645" w:type="dxa"/>
          </w:tcPr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025271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ระบบข้อมูล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/>
              </w:rPr>
              <w:t xml:space="preserve">1. </w:t>
            </w:r>
            <w:r w:rsidRPr="00025271">
              <w:rPr>
                <w:rFonts w:ascii="TH SarabunIT๙" w:hAnsi="TH SarabunIT๙" w:cs="TH SarabunIT๙" w:hint="cs"/>
                <w:cs/>
              </w:rPr>
              <w:t>ฐานข้อมูลสุขภาพบุคคลของคนใน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พื้นที่ (ระดับตำบล)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2. </w:t>
            </w:r>
            <w:r w:rsidRPr="00025271">
              <w:rPr>
                <w:rFonts w:ascii="TH SarabunIT๙" w:hAnsi="TH SarabunIT๙" w:cs="TH SarabunIT๙"/>
              </w:rPr>
              <w:t xml:space="preserve">HDC </w:t>
            </w:r>
            <w:r w:rsidRPr="00025271">
              <w:rPr>
                <w:rFonts w:ascii="TH SarabunIT๙" w:hAnsi="TH SarabunIT๙" w:cs="TH SarabunIT๙" w:hint="cs"/>
                <w:cs/>
              </w:rPr>
              <w:t>การป่วย/การส่งต่อ (ระดับ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อำเภอ/ระดับจังหวัด/ระดับเขต)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025271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การบริการ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>1. การเฝ้าระวัง/คัดกรอง ตามประเด็นที่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มุ่งเน้นของ 5 กลุ่มวัย (ตำบล)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>2. การจัดระบบบริการดูแลต่อเนื่อง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รองรับกลุ่มเสี่ยงที่ส่งต่อมาจากตำบล 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(อำเภอ/จังหวัด/ส่วนกลาง)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025271">
              <w:rPr>
                <w:rFonts w:ascii="TH SarabunIT๙" w:hAnsi="TH SarabunIT๙" w:cs="TH SarabunIT๙" w:hint="cs"/>
                <w:b/>
                <w:bCs/>
                <w:cs/>
              </w:rPr>
              <w:t xml:space="preserve">2.1 </w:t>
            </w:r>
            <w:r w:rsidRPr="00025271">
              <w:rPr>
                <w:rFonts w:ascii="TH SarabunIT๙" w:hAnsi="TH SarabunIT๙" w:cs="TH SarabunIT๙"/>
                <w:b/>
                <w:bCs/>
                <w:cs/>
              </w:rPr>
              <w:t>กลุ่มแม่และเด็ก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/>
              </w:rPr>
              <w:t xml:space="preserve">       - MCH</w:t>
            </w:r>
            <w:r w:rsidRPr="00025271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025271">
              <w:rPr>
                <w:rFonts w:ascii="TH SarabunIT๙" w:hAnsi="TH SarabunIT๙" w:cs="TH SarabunIT๙"/>
              </w:rPr>
              <w:t>Board Quality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025271">
              <w:rPr>
                <w:rFonts w:ascii="TH SarabunIT๙" w:hAnsi="TH SarabunIT๙" w:cs="TH SarabunIT๙"/>
                <w:b/>
                <w:bCs/>
              </w:rPr>
              <w:t xml:space="preserve">   2.2 </w:t>
            </w:r>
            <w:r w:rsidRPr="00025271">
              <w:rPr>
                <w:rFonts w:ascii="TH SarabunIT๙" w:hAnsi="TH SarabunIT๙" w:cs="TH SarabunIT๙"/>
                <w:b/>
                <w:bCs/>
                <w:cs/>
              </w:rPr>
              <w:t>กลุ่มวัยเรียน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/>
              </w:rPr>
              <w:t xml:space="preserve">       - </w:t>
            </w:r>
            <w:r w:rsidRPr="00025271">
              <w:rPr>
                <w:rFonts w:ascii="TH SarabunIT๙" w:hAnsi="TH SarabunIT๙" w:cs="TH SarabunIT๙" w:hint="cs"/>
                <w:cs/>
              </w:rPr>
              <w:t>การช่วยเหลือและแก้ไขเด็กที่มี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     ภาวะผิดปกติของสายตา</w:t>
            </w:r>
            <w:r w:rsidRPr="00025271">
              <w:t xml:space="preserve"> </w:t>
            </w:r>
            <w:r w:rsidRPr="00025271">
              <w:rPr>
                <w:rFonts w:ascii="TH SarabunIT๙" w:hAnsi="TH SarabunIT๙" w:cs="TH SarabunIT๙"/>
              </w:rPr>
              <w:t xml:space="preserve">LD, 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/>
              </w:rPr>
              <w:t xml:space="preserve">         IO/EQ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025271">
              <w:rPr>
                <w:rFonts w:ascii="TH SarabunIT๙" w:hAnsi="TH SarabunIT๙" w:cs="TH SarabunIT๙" w:hint="cs"/>
                <w:b/>
                <w:bCs/>
                <w:cs/>
              </w:rPr>
              <w:t xml:space="preserve">2.3 </w:t>
            </w:r>
            <w:r w:rsidRPr="00025271">
              <w:rPr>
                <w:rFonts w:ascii="TH SarabunIT๙" w:hAnsi="TH SarabunIT๙" w:cs="TH SarabunIT๙"/>
                <w:b/>
                <w:bCs/>
                <w:cs/>
              </w:rPr>
              <w:t>กลุ่มวัยรุ่น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   - </w:t>
            </w:r>
            <w:r w:rsidRPr="00025271">
              <w:rPr>
                <w:rFonts w:ascii="TH SarabunIT๙" w:hAnsi="TH SarabunIT๙" w:cs="TH SarabunIT๙"/>
              </w:rPr>
              <w:t>YFHS, O-HOS</w:t>
            </w:r>
          </w:p>
          <w:p w:rsidR="005038D6" w:rsidRPr="00025271" w:rsidRDefault="005038D6" w:rsidP="005038D6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025271">
              <w:rPr>
                <w:rFonts w:ascii="TH SarabunIT๙" w:hAnsi="TH SarabunIT๙" w:cs="TH SarabunIT๙"/>
              </w:rPr>
              <w:t xml:space="preserve">   </w:t>
            </w:r>
            <w:r w:rsidRPr="00025271">
              <w:rPr>
                <w:rFonts w:ascii="TH SarabunIT๙" w:hAnsi="TH SarabunIT๙" w:cs="TH SarabunIT๙"/>
                <w:b/>
                <w:bCs/>
              </w:rPr>
              <w:t xml:space="preserve">2.4 </w:t>
            </w:r>
            <w:r w:rsidRPr="00025271">
              <w:rPr>
                <w:rFonts w:ascii="TH SarabunIT๙" w:hAnsi="TH SarabunIT๙" w:cs="TH SarabunIT๙"/>
                <w:b/>
                <w:bCs/>
                <w:cs/>
              </w:rPr>
              <w:t>กลุ่มวัยทำงาน</w:t>
            </w:r>
          </w:p>
        </w:tc>
        <w:tc>
          <w:tcPr>
            <w:tcW w:w="2090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/>
              </w:rPr>
              <w:t xml:space="preserve">1. </w:t>
            </w:r>
            <w:r w:rsidRPr="005323D3">
              <w:rPr>
                <w:rFonts w:ascii="TH SarabunIT๙" w:hAnsi="TH SarabunIT๙" w:cs="TH SarabunIT๙" w:hint="cs"/>
                <w:cs/>
              </w:rPr>
              <w:t>ตำบลมีฐานข้อมูล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>สุขภาพบุคคลใน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>พื้นที่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 xml:space="preserve">2. </w:t>
            </w:r>
            <w:r w:rsidRPr="005323D3">
              <w:rPr>
                <w:rFonts w:ascii="TH SarabunIT๙" w:hAnsi="TH SarabunIT๙" w:cs="TH SarabunIT๙"/>
              </w:rPr>
              <w:t xml:space="preserve">DHS </w:t>
            </w:r>
            <w:r w:rsidRPr="005323D3">
              <w:rPr>
                <w:rFonts w:ascii="TH SarabunIT๙" w:hAnsi="TH SarabunIT๙" w:cs="TH SarabunIT๙" w:hint="cs"/>
                <w:cs/>
              </w:rPr>
              <w:t>มีความพร้อม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>1. มีตำบลต้นแบบ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 xml:space="preserve">ดูแล </w:t>
            </w:r>
            <w:r w:rsidRPr="005323D3">
              <w:rPr>
                <w:rFonts w:ascii="TH SarabunIT๙" w:hAnsi="TH SarabunIT๙" w:cs="TH SarabunIT๙"/>
              </w:rPr>
              <w:t xml:space="preserve">LTC </w:t>
            </w:r>
            <w:r w:rsidRPr="005323D3">
              <w:rPr>
                <w:rFonts w:ascii="TH SarabunIT๙" w:hAnsi="TH SarabunIT๙" w:cs="TH SarabunIT๙" w:hint="cs"/>
                <w:cs/>
              </w:rPr>
              <w:t>อย่าง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 xml:space="preserve">น้อย 1,000 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>ตำบล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5323D3">
              <w:rPr>
                <w:rFonts w:ascii="TH SarabunIT๙" w:hAnsi="TH SarabunIT๙" w:cs="TH SarabunIT๙"/>
                <w:cs/>
              </w:rPr>
              <w:t xml:space="preserve">ตำบลต้นแบบดูแล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5323D3">
              <w:rPr>
                <w:rFonts w:ascii="TH SarabunIT๙" w:hAnsi="TH SarabunIT๙" w:cs="TH SarabunIT๙"/>
              </w:rPr>
              <w:t xml:space="preserve">LTC </w:t>
            </w:r>
            <w:r w:rsidRPr="005323D3">
              <w:rPr>
                <w:rFonts w:ascii="TH SarabunIT๙" w:hAnsi="TH SarabunIT๙" w:cs="TH SarabunIT๙" w:hint="cs"/>
                <w:cs/>
              </w:rPr>
              <w:t>สามารถขยาย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>ผลสู่ตำบลจัดการ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>สุขภาพ 5 กลุ่มวัย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 xml:space="preserve">แบบบูรณาการได้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 xml:space="preserve">อย่างน้อย 1,000 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>ตำบล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 xml:space="preserve">1. มี </w:t>
            </w:r>
            <w:r w:rsidRPr="005323D3">
              <w:rPr>
                <w:rFonts w:ascii="TH SarabunIT๙" w:hAnsi="TH SarabunIT๙" w:cs="TH SarabunIT๙"/>
              </w:rPr>
              <w:t xml:space="preserve">Best practice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>ของตำบลจัดการ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 xml:space="preserve">สุขภาพ </w:t>
            </w:r>
            <w:r w:rsidRPr="005323D3">
              <w:rPr>
                <w:rFonts w:ascii="TH SarabunIT๙" w:hAnsi="TH SarabunIT๙" w:cs="TH SarabunIT๙"/>
                <w:cs/>
              </w:rPr>
              <w:t>5 กลุ่มวัย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/>
                <w:cs/>
              </w:rPr>
              <w:t>แบบบูรณาการ</w:t>
            </w:r>
          </w:p>
        </w:tc>
      </w:tr>
      <w:tr w:rsidR="005038D6" w:rsidRPr="00412518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</w:tcPr>
          <w:p w:rsidR="005038D6" w:rsidRPr="0017669D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5" w:type="dxa"/>
          </w:tcPr>
          <w:p w:rsidR="00025271" w:rsidRPr="00025271" w:rsidRDefault="00025271" w:rsidP="00025271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025271">
              <w:rPr>
                <w:rFonts w:ascii="TH SarabunIT๙" w:hAnsi="TH SarabunIT๙" w:cs="TH SarabunIT๙"/>
              </w:rPr>
              <w:t xml:space="preserve">CKD Clinic, NCD </w:t>
            </w:r>
            <w:r w:rsidRPr="00025271">
              <w:rPr>
                <w:rFonts w:ascii="TH SarabunIT๙" w:hAnsi="TH SarabunIT๙" w:cs="TH SarabunIT๙" w:hint="cs"/>
                <w:cs/>
              </w:rPr>
              <w:t>คุณภาพ</w:t>
            </w:r>
          </w:p>
          <w:p w:rsidR="00025271" w:rsidRDefault="00025271" w:rsidP="00025271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025271">
              <w:rPr>
                <w:rFonts w:ascii="TH SarabunIT๙" w:hAnsi="TH SarabunIT๙" w:cs="TH SarabunIT๙" w:hint="cs"/>
                <w:b/>
                <w:bCs/>
                <w:cs/>
              </w:rPr>
              <w:t>2.5 กลุ่มผู้สูงอายุ</w:t>
            </w:r>
            <w:r w:rsidRPr="00025271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025271">
              <w:rPr>
                <w:rFonts w:ascii="TH SarabunIT๙" w:hAnsi="TH SarabunIT๙" w:cs="TH SarabunIT๙"/>
              </w:rPr>
              <w:t>:Long Term Care</w:t>
            </w:r>
          </w:p>
          <w:p w:rsidR="005038D6" w:rsidRPr="00887D4A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887D4A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การบริหารจัดการ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 xml:space="preserve">1. มี </w:t>
            </w:r>
            <w:r w:rsidRPr="005323D3">
              <w:rPr>
                <w:rFonts w:ascii="TH SarabunIT๙" w:hAnsi="TH SarabunIT๙" w:cs="TH SarabunIT๙"/>
              </w:rPr>
              <w:t xml:space="preserve">Program Manager </w:t>
            </w:r>
            <w:r w:rsidRPr="005323D3">
              <w:rPr>
                <w:rFonts w:ascii="TH SarabunIT๙" w:hAnsi="TH SarabunIT๙" w:cs="TH SarabunIT๙" w:hint="cs"/>
                <w:cs/>
              </w:rPr>
              <w:t>การจัดการ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>สุขภาพ 5 กลุ่มวัยแบบบูรณาการ ทั้ง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>ในระดับส่วนกลาง เขต จังหวัด และ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>อำเภอ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>2.บูรณาการ ระดับพื้นที่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 xml:space="preserve">   2.1 ระบบสุขภาพอำเภอ (</w:t>
            </w:r>
            <w:r w:rsidRPr="005323D3">
              <w:rPr>
                <w:rFonts w:ascii="TH SarabunIT๙" w:hAnsi="TH SarabunIT๙" w:cs="TH SarabunIT๙"/>
              </w:rPr>
              <w:t>DHS</w:t>
            </w:r>
            <w:r w:rsidRPr="005323D3">
              <w:rPr>
                <w:rFonts w:ascii="TH SarabunIT๙" w:hAnsi="TH SarabunIT๙" w:cs="TH SarabunIT๙" w:hint="cs"/>
                <w:cs/>
              </w:rPr>
              <w:t>)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 xml:space="preserve">   2.2 ตำบลจัดการสุขภาพ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 xml:space="preserve">   2.3 ทีมหมอครอบครัว (</w:t>
            </w:r>
            <w:r w:rsidRPr="005323D3">
              <w:rPr>
                <w:rFonts w:ascii="TH SarabunIT๙" w:hAnsi="TH SarabunIT๙" w:cs="TH SarabunIT๙"/>
              </w:rPr>
              <w:t>FCT</w:t>
            </w:r>
            <w:r w:rsidRPr="005323D3">
              <w:rPr>
                <w:rFonts w:ascii="TH SarabunIT๙" w:hAnsi="TH SarabunIT๙" w:cs="TH SarabunIT๙" w:hint="cs"/>
                <w:cs/>
              </w:rPr>
              <w:t>)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 xml:space="preserve">   2.4 งานสาธารณสุขมูลฐานต่อยอด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323D3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Pr="005323D3">
              <w:rPr>
                <w:rFonts w:ascii="TH SarabunIT๙" w:hAnsi="TH SarabunIT๙" w:cs="TH SarabunIT๙" w:hint="cs"/>
                <w:cs/>
              </w:rPr>
              <w:t>อสม.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 xml:space="preserve">3. </w:t>
            </w:r>
            <w:r w:rsidRPr="005323D3">
              <w:rPr>
                <w:rFonts w:ascii="TH SarabunIT๙" w:hAnsi="TH SarabunIT๙" w:cs="TH SarabunIT๙"/>
              </w:rPr>
              <w:t xml:space="preserve">M&amp;E </w:t>
            </w:r>
            <w:r w:rsidRPr="005323D3">
              <w:rPr>
                <w:rFonts w:ascii="TH SarabunIT๙" w:hAnsi="TH SarabunIT๙" w:cs="TH SarabunIT๙" w:hint="cs"/>
                <w:cs/>
              </w:rPr>
              <w:t xml:space="preserve">หา </w:t>
            </w:r>
            <w:r w:rsidRPr="005323D3">
              <w:rPr>
                <w:rFonts w:ascii="TH SarabunIT๙" w:hAnsi="TH SarabunIT๙" w:cs="TH SarabunIT๙"/>
              </w:rPr>
              <w:t xml:space="preserve">Good/Best Pratice </w:t>
            </w:r>
            <w:r w:rsidRPr="005323D3">
              <w:rPr>
                <w:rFonts w:ascii="TH SarabunIT๙" w:hAnsi="TH SarabunIT๙" w:cs="TH SarabunIT๙" w:hint="cs"/>
                <w:cs/>
              </w:rPr>
              <w:t>ของ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>ตำบลจัดการสุขภาพ 5 กลุ่มวัยแบบ</w:t>
            </w:r>
          </w:p>
          <w:p w:rsidR="005038D6" w:rsidRPr="00887D4A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>บูรณาการ</w:t>
            </w:r>
          </w:p>
        </w:tc>
        <w:tc>
          <w:tcPr>
            <w:tcW w:w="2090" w:type="dxa"/>
          </w:tcPr>
          <w:p w:rsidR="005038D6" w:rsidRPr="00412518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91" w:type="dxa"/>
          </w:tcPr>
          <w:p w:rsidR="005038D6" w:rsidRPr="00893712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91" w:type="dxa"/>
          </w:tcPr>
          <w:p w:rsidR="005038D6" w:rsidRPr="00412518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91" w:type="dxa"/>
          </w:tcPr>
          <w:p w:rsidR="005038D6" w:rsidRPr="00412518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</w:tbl>
    <w:p w:rsidR="005038D6" w:rsidRPr="00893712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5038D6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5038D6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5038D6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025271" w:rsidRDefault="00025271" w:rsidP="005038D6">
      <w:pPr>
        <w:ind w:left="0" w:firstLine="0"/>
        <w:rPr>
          <w:rFonts w:ascii="TH SarabunIT๙" w:hAnsi="TH SarabunIT๙" w:cs="TH SarabunIT๙"/>
          <w:b/>
          <w:bCs/>
        </w:rPr>
      </w:pPr>
    </w:p>
    <w:p w:rsidR="005038D6" w:rsidRPr="00025271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025271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2. ลดอุบัติเหตุ      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5038D6" w:rsidRPr="00412518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2. </w:t>
            </w:r>
            <w:r w:rsidRPr="00143FD1">
              <w:rPr>
                <w:rFonts w:ascii="TH SarabunIT๙" w:hAnsi="TH SarabunIT๙" w:cs="TH SarabunIT๙"/>
                <w:b/>
                <w:bCs/>
              </w:rPr>
              <w:t xml:space="preserve">Road Safety </w:t>
            </w:r>
            <w:r w:rsidRPr="00143FD1">
              <w:rPr>
                <w:rFonts w:ascii="TH SarabunIT๙" w:hAnsi="TH SarabunIT๙" w:cs="TH SarabunIT๙" w:hint="cs"/>
                <w:b/>
                <w:bCs/>
                <w:cs/>
              </w:rPr>
              <w:t>การป้องกันและ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ลดการตายจากอุบัติเหตุทางถนน</w:t>
            </w:r>
          </w:p>
          <w:p w:rsidR="005038D6" w:rsidRPr="00143FD1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- </w:t>
            </w:r>
            <w:r w:rsidRPr="00143FD1">
              <w:rPr>
                <w:rFonts w:ascii="TH SarabunIT๙" w:hAnsi="TH SarabunIT๙" w:cs="TH SarabunIT๙" w:hint="cs"/>
                <w:b/>
                <w:bCs/>
                <w:cs/>
              </w:rPr>
              <w:t>อัตราตายจากอุบัติเหตุทางถนน</w:t>
            </w:r>
            <w:r w:rsidRPr="00143FD1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 xml:space="preserve"> เป้าหมาย</w:t>
            </w:r>
          </w:p>
          <w:p w:rsidR="005038D6" w:rsidRPr="0017669D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ลดการตายจากปี 2554 ลงครึ่งหนึ่ง ในปี 2563 ปี 2559 </w:t>
            </w:r>
            <w:r>
              <w:rPr>
                <w:rFonts w:ascii="TH SarabunIT๙" w:hAnsi="TH SarabunIT๙" w:cs="TH SarabunIT๙"/>
              </w:rPr>
              <w:t>:</w:t>
            </w:r>
            <w:r>
              <w:rPr>
                <w:rFonts w:ascii="TH SarabunIT๙" w:hAnsi="TH SarabunIT๙" w:cs="TH SarabunIT๙" w:hint="cs"/>
                <w:cs/>
              </w:rPr>
              <w:t xml:space="preserve"> ลดการตายจากอุบัติเหตุทางถนนไม่เกิน 16 ต่อประชากรแสนคน</w:t>
            </w:r>
          </w:p>
        </w:tc>
        <w:tc>
          <w:tcPr>
            <w:tcW w:w="3645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726860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ระบบข้อมูล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 xml:space="preserve">บูรณาการข้อมูล 3 ฐาน ลงนามร่วม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กับตำรวจและบริษัทกลาง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สอบสวนสาเหตุการบาดเจ็บและเสีย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ชีวิต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 นำเสนอข้อมูลต่อศูนย์อำนวยการ</w:t>
            </w:r>
          </w:p>
          <w:p w:rsidR="005038D6" w:rsidRDefault="005038D6" w:rsidP="00025271">
            <w:pPr>
              <w:ind w:left="0" w:right="-172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ความปลอดภัยทางถนนจังหวัด/อำเภอ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726860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การป้องกัน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การแก้ไขจุดเสี่ยงจากข้อมูลในข้อ 1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726860">
              <w:rPr>
                <w:rFonts w:ascii="TH SarabunIT๙" w:hAnsi="TH SarabunIT๙" w:cs="TH SarabunIT๙"/>
                <w:b/>
                <w:bCs/>
              </w:rPr>
              <w:t xml:space="preserve">KPI : </w:t>
            </w:r>
            <w:r w:rsidRPr="00726860">
              <w:rPr>
                <w:rFonts w:ascii="TH SarabunIT๙" w:hAnsi="TH SarabunIT๙" w:cs="TH SarabunIT๙" w:hint="cs"/>
                <w:b/>
                <w:bCs/>
                <w:cs/>
              </w:rPr>
              <w:t>แก้ไขจุดเสี่ยง 5 จุด/จังหวัด/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</w:t>
            </w:r>
            <w:r w:rsidRPr="00726860">
              <w:rPr>
                <w:rFonts w:ascii="TH SarabunIT๙" w:hAnsi="TH SarabunIT๙" w:cs="TH SarabunIT๙" w:hint="cs"/>
                <w:b/>
                <w:bCs/>
                <w:cs/>
              </w:rPr>
              <w:t>ไตรมาส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 xml:space="preserve">การบังคับใช้กฎหมาย หมวกกันน็อค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ความเร็ว ดื่มแล้วขับ เข็มขัดนิรภัย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5323D3">
              <w:rPr>
                <w:rFonts w:ascii="TH SarabunIT๙" w:hAnsi="TH SarabunIT๙" w:cs="TH SarabunIT๙"/>
                <w:b/>
                <w:bCs/>
              </w:rPr>
              <w:t>KPI :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หมวกกันน็อค 100</w:t>
            </w:r>
            <w:r w:rsidRPr="005323D3">
              <w:rPr>
                <w:rFonts w:ascii="TH SarabunIT๙" w:hAnsi="TH SarabunIT๙" w:cs="TH SarabunIT๙"/>
                <w:b/>
                <w:bCs/>
              </w:rPr>
              <w:t>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3. </w:t>
            </w:r>
            <w:r>
              <w:rPr>
                <w:rFonts w:ascii="TH SarabunIT๙" w:hAnsi="TH SarabunIT๙" w:cs="TH SarabunIT๙" w:hint="cs"/>
                <w:cs/>
              </w:rPr>
              <w:t>มาตรการองค์กร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4. มาตรการชุมชน </w:t>
            </w:r>
            <w:r>
              <w:rPr>
                <w:rFonts w:ascii="TH SarabunIT๙" w:hAnsi="TH SarabunIT๙" w:cs="TH SarabunIT๙"/>
              </w:rPr>
              <w:t xml:space="preserve">DHS/DC </w:t>
            </w:r>
          </w:p>
          <w:p w:rsidR="005038D6" w:rsidRPr="00726860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>
              <w:rPr>
                <w:rFonts w:ascii="TH SarabunIT๙" w:hAnsi="TH SarabunIT๙" w:cs="TH SarabunIT๙" w:hint="cs"/>
                <w:cs/>
              </w:rPr>
              <w:t>(ใช้กลยุทธิ์ 5 ส)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5. มาตรการด่านชุมชน</w:t>
            </w:r>
          </w:p>
          <w:p w:rsidR="005038D6" w:rsidRP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5038D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u w:val="single"/>
                <w:cs/>
              </w:rPr>
              <w:t>การรักษา</w:t>
            </w:r>
          </w:p>
          <w:p w:rsidR="005038D6" w:rsidRP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5038D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1. พัฒนา </w:t>
            </w:r>
            <w:r w:rsidRPr="005038D6">
              <w:rPr>
                <w:rFonts w:ascii="TH SarabunIT๙" w:hAnsi="TH SarabunIT๙" w:cs="TH SarabunIT๙"/>
                <w:sz w:val="28"/>
                <w:szCs w:val="28"/>
              </w:rPr>
              <w:t xml:space="preserve">EMS </w:t>
            </w:r>
            <w:r w:rsidRPr="005038D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คุณภาพ</w:t>
            </w:r>
          </w:p>
          <w:p w:rsidR="005038D6" w:rsidRP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5038D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2. พัฒนาคุณภาพ </w:t>
            </w:r>
            <w:r w:rsidRPr="005038D6">
              <w:rPr>
                <w:rFonts w:ascii="TH SarabunIT๙" w:hAnsi="TH SarabunIT๙" w:cs="TH SarabunIT๙"/>
                <w:sz w:val="28"/>
                <w:szCs w:val="28"/>
              </w:rPr>
              <w:t>ER/IN-hos/refer/ rehab</w:t>
            </w:r>
          </w:p>
          <w:p w:rsidR="005038D6" w:rsidRPr="00726860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5038D6">
              <w:rPr>
                <w:rFonts w:ascii="TH SarabunIT๙" w:hAnsi="TH SarabunIT๙" w:cs="TH SarabunIT๙"/>
                <w:sz w:val="28"/>
                <w:szCs w:val="28"/>
              </w:rPr>
              <w:t>3. Fast Tract</w:t>
            </w:r>
          </w:p>
        </w:tc>
        <w:tc>
          <w:tcPr>
            <w:tcW w:w="2090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5323D3">
              <w:rPr>
                <w:rFonts w:ascii="TH SarabunIT๙" w:hAnsi="TH SarabunIT๙" w:cs="TH SarabunIT๙"/>
                <w:cs/>
              </w:rPr>
              <w:t xml:space="preserve">บูรณาการข้อมูล 3 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/>
                <w:cs/>
              </w:rPr>
              <w:t>ฐาน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>2. จังหวัดมีการแก้ไข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>จุดเสี่ยง 5 จุด/</w:t>
            </w:r>
            <w:r>
              <w:rPr>
                <w:rFonts w:ascii="TH SarabunIT๙" w:hAnsi="TH SarabunIT๙" w:cs="TH SarabunIT๙" w:hint="cs"/>
                <w:cs/>
              </w:rPr>
              <w:t xml:space="preserve">     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>ไตรมาส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>3.การบาดเจ็บและ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5323D3">
              <w:rPr>
                <w:rFonts w:ascii="TH SarabunIT๙" w:hAnsi="TH SarabunIT๙" w:cs="TH SarabunIT๙" w:hint="cs"/>
                <w:cs/>
              </w:rPr>
              <w:t>เสียชีวิตในพื้นที่ตั้ง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5323D3">
              <w:rPr>
                <w:rFonts w:ascii="TH SarabunIT๙" w:hAnsi="TH SarabunIT๙" w:cs="TH SarabunIT๙" w:hint="cs"/>
                <w:cs/>
              </w:rPr>
              <w:t>ด่านชุมชนลดลง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5323D3">
              <w:rPr>
                <w:rFonts w:ascii="TH SarabunIT๙" w:hAnsi="TH SarabunIT๙" w:cs="TH SarabunIT๙" w:hint="cs"/>
                <w:cs/>
              </w:rPr>
              <w:t>ในช่วงเทศกาลปี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5323D3">
              <w:rPr>
                <w:rFonts w:ascii="TH SarabunIT๙" w:hAnsi="TH SarabunIT๙" w:cs="TH SarabunIT๙" w:hint="cs"/>
                <w:cs/>
              </w:rPr>
              <w:t>ใหม่ (40 อำเภอ</w:t>
            </w: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5323D3">
              <w:rPr>
                <w:rFonts w:ascii="TH SarabunIT๙" w:hAnsi="TH SarabunIT๙" w:cs="TH SarabunIT๙" w:hint="cs"/>
                <w:cs/>
              </w:rPr>
              <w:t>เสี่ยง)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 w:hint="cs"/>
                <w:cs/>
              </w:rPr>
              <w:t xml:space="preserve">1. จัดตั้ง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5323D3">
              <w:rPr>
                <w:rFonts w:ascii="TH SarabunIT๙" w:hAnsi="TH SarabunIT๙" w:cs="TH SarabunIT๙"/>
              </w:rPr>
              <w:t>Emergency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5323D3">
              <w:rPr>
                <w:rFonts w:ascii="TH SarabunIT๙" w:hAnsi="TH SarabunIT๙" w:cs="TH SarabunIT๙"/>
              </w:rPr>
              <w:t>&amp;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5323D3">
              <w:rPr>
                <w:rFonts w:ascii="TH SarabunIT๙" w:hAnsi="TH SarabunIT๙" w:cs="TH SarabunIT๙"/>
              </w:rPr>
              <w:t xml:space="preserve">Trauma Admin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5323D3">
              <w:rPr>
                <w:rFonts w:ascii="TH SarabunIT๙" w:hAnsi="TH SarabunIT๙" w:cs="TH SarabunIT๙"/>
              </w:rPr>
              <w:t xml:space="preserve">Unit </w:t>
            </w:r>
            <w:r w:rsidRPr="005323D3">
              <w:rPr>
                <w:rFonts w:ascii="TH SarabunIT๙" w:hAnsi="TH SarabunIT๙" w:cs="TH SarabunIT๙" w:hint="cs"/>
                <w:cs/>
              </w:rPr>
              <w:t xml:space="preserve">ในรพ. ระดับ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5323D3">
              <w:rPr>
                <w:rFonts w:ascii="TH SarabunIT๙" w:hAnsi="TH SarabunIT๙" w:cs="TH SarabunIT๙"/>
              </w:rPr>
              <w:t xml:space="preserve">A/S/M1 </w:t>
            </w:r>
            <w:r w:rsidRPr="005323D3">
              <w:rPr>
                <w:rFonts w:ascii="TH SarabunIT๙" w:hAnsi="TH SarabunIT๙" w:cs="TH SarabunIT๙" w:hint="cs"/>
                <w:cs/>
              </w:rPr>
              <w:t>ไม่น้อย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>กว่า</w:t>
            </w:r>
            <w:r>
              <w:rPr>
                <w:rFonts w:ascii="TH SarabunIT๙" w:hAnsi="TH SarabunIT๙" w:cs="TH SarabunIT๙" w:hint="cs"/>
                <w:cs/>
              </w:rPr>
              <w:t xml:space="preserve"> 50</w:t>
            </w:r>
            <w:r w:rsidRPr="005323D3">
              <w:rPr>
                <w:rFonts w:ascii="TH SarabunIT๙" w:hAnsi="TH SarabunIT๙" w:cs="TH SarabunIT๙"/>
              </w:rPr>
              <w:t>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5323D3">
              <w:rPr>
                <w:rFonts w:ascii="TH SarabunIT๙" w:hAnsi="TH SarabunIT๙" w:cs="TH SarabunIT๙"/>
              </w:rPr>
              <w:t xml:space="preserve">2. </w:t>
            </w:r>
            <w:r w:rsidRPr="005323D3">
              <w:rPr>
                <w:rFonts w:ascii="TH SarabunIT๙" w:hAnsi="TH SarabunIT๙" w:cs="TH SarabunIT๙" w:hint="cs"/>
                <w:cs/>
              </w:rPr>
              <w:t>การบาดเจ็บและ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>เสียชีวิตในพื้นที่ตั้ง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323D3">
              <w:rPr>
                <w:rFonts w:ascii="TH SarabunIT๙" w:hAnsi="TH SarabunIT๙" w:cs="TH SarabunIT๙" w:hint="cs"/>
                <w:cs/>
              </w:rPr>
              <w:t>ด่านชุมชนลดลง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ในช่วงเทศกาล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สงกรานต์ (40 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อำเภอเสี่ยง)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อัตราการสวม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หมวกนิรภัยใน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พื้นที่ของหน่วยงาน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สังกัดกระทรวง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สาธารณสุขไม่น้อย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กว่าร้อยละ  80</w:t>
            </w:r>
            <w:r>
              <w:rPr>
                <w:rFonts w:ascii="TH SarabunIT๙" w:hAnsi="TH SarabunIT๙" w:cs="TH SarabunIT๙"/>
              </w:rPr>
              <w:t>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>อุบัติเหตุ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รถพยาบาลลดลง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จัดตั้ง</w:t>
            </w:r>
            <w:r>
              <w:t xml:space="preserve">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5323D3">
              <w:rPr>
                <w:rFonts w:ascii="TH SarabunIT๙" w:hAnsi="TH SarabunIT๙" w:cs="TH SarabunIT๙"/>
              </w:rPr>
              <w:t>Emergency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5323D3">
              <w:rPr>
                <w:rFonts w:ascii="TH SarabunIT๙" w:hAnsi="TH SarabunIT๙" w:cs="TH SarabunIT๙"/>
              </w:rPr>
              <w:t>&amp;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5323D3">
              <w:rPr>
                <w:rFonts w:ascii="TH SarabunIT๙" w:hAnsi="TH SarabunIT๙" w:cs="TH SarabunIT๙"/>
              </w:rPr>
              <w:t xml:space="preserve">Trauma Admin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5323D3">
              <w:rPr>
                <w:rFonts w:ascii="TH SarabunIT๙" w:hAnsi="TH SarabunIT๙" w:cs="TH SarabunIT๙"/>
              </w:rPr>
              <w:t xml:space="preserve">Unit </w:t>
            </w:r>
            <w:r w:rsidRPr="005323D3">
              <w:rPr>
                <w:rFonts w:ascii="TH SarabunIT๙" w:hAnsi="TH SarabunIT๙" w:cs="TH SarabunIT๙"/>
                <w:cs/>
              </w:rPr>
              <w:t xml:space="preserve">ในรพ. ระดับ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5323D3">
              <w:rPr>
                <w:rFonts w:ascii="TH SarabunIT๙" w:hAnsi="TH SarabunIT๙" w:cs="TH SarabunIT๙"/>
              </w:rPr>
              <w:t>A/S/M</w:t>
            </w:r>
            <w:r w:rsidRPr="005323D3">
              <w:rPr>
                <w:rFonts w:ascii="TH SarabunIT๙" w:hAnsi="TH SarabunIT๙" w:cs="TH SarabunIT๙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cs/>
              </w:rPr>
              <w:t xml:space="preserve">ครบ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100</w:t>
            </w:r>
            <w:r>
              <w:rPr>
                <w:rFonts w:ascii="TH SarabunIT๙" w:hAnsi="TH SarabunIT๙" w:cs="TH SarabunIT๙"/>
              </w:rPr>
              <w:t>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2.</w:t>
            </w:r>
            <w:r>
              <w:rPr>
                <w:rFonts w:ascii="TH SarabunIT๙" w:hAnsi="TH SarabunIT๙" w:cs="TH SarabunIT๙" w:hint="cs"/>
                <w:cs/>
              </w:rPr>
              <w:t xml:space="preserve"> อัตราตายลดลงไม่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เกิน 16 ต่อ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ประชากรแสนคน</w:t>
            </w:r>
          </w:p>
        </w:tc>
      </w:tr>
      <w:tr w:rsidR="005038D6" w:rsidRPr="00412518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</w:tcPr>
          <w:p w:rsidR="005038D6" w:rsidRPr="0017669D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5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4326FE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การบริหารจัดการ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สธฉ. เปิด </w:t>
            </w:r>
            <w:r>
              <w:rPr>
                <w:rFonts w:ascii="TH SarabunIT๙" w:hAnsi="TH SarabunIT๙" w:cs="TH SarabunIT๙"/>
              </w:rPr>
              <w:t xml:space="preserve">EOC RTI </w:t>
            </w:r>
            <w:r>
              <w:rPr>
                <w:rFonts w:ascii="TH SarabunIT๙" w:hAnsi="TH SarabunIT๙" w:cs="TH SarabunIT๙" w:hint="cs"/>
                <w:cs/>
              </w:rPr>
              <w:t>ติดตามการ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ดำเนินงาน สคร.เปิด </w:t>
            </w:r>
            <w:r w:rsidRPr="004326FE">
              <w:rPr>
                <w:rFonts w:ascii="TH SarabunIT๙" w:hAnsi="TH SarabunIT๙" w:cs="TH SarabunIT๙"/>
              </w:rPr>
              <w:t>EOC RTI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 w:rsidRPr="004326FE">
              <w:rPr>
                <w:rFonts w:ascii="TH SarabunIT๙" w:hAnsi="TH SarabunIT๙" w:cs="TH SarabunIT๙"/>
              </w:rPr>
              <w:t xml:space="preserve">M&amp;E </w:t>
            </w:r>
            <w:r w:rsidRPr="004326FE">
              <w:rPr>
                <w:rFonts w:ascii="TH SarabunIT๙" w:hAnsi="TH SarabunIT๙" w:cs="TH SarabunIT๙"/>
                <w:cs/>
              </w:rPr>
              <w:t xml:space="preserve">หา </w:t>
            </w:r>
            <w:r w:rsidRPr="004326FE">
              <w:rPr>
                <w:rFonts w:ascii="TH SarabunIT๙" w:hAnsi="TH SarabunIT๙" w:cs="TH SarabunIT๙"/>
              </w:rPr>
              <w:t>Good Pratice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 สสอ.เป็นเลขาร่วมใน ศปถ.อำเภอ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4. จัดตั้งหน่วยจัดการข้อมูลอุบัติเหตุใน</w:t>
            </w:r>
          </w:p>
          <w:p w:rsidR="005038D6" w:rsidRPr="004326FE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รพ. ระดับ</w:t>
            </w:r>
            <w:r>
              <w:t xml:space="preserve"> </w:t>
            </w:r>
            <w:r w:rsidRPr="004326FE">
              <w:rPr>
                <w:rFonts w:ascii="TH SarabunIT๙" w:hAnsi="TH SarabunIT๙" w:cs="TH SarabunIT๙"/>
              </w:rPr>
              <w:t>A/S/M</w:t>
            </w:r>
            <w:r w:rsidRPr="004326F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2090" w:type="dxa"/>
          </w:tcPr>
          <w:p w:rsidR="005038D6" w:rsidRPr="00412518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91" w:type="dxa"/>
          </w:tcPr>
          <w:p w:rsidR="005038D6" w:rsidRPr="00893712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91" w:type="dxa"/>
          </w:tcPr>
          <w:p w:rsidR="005038D6" w:rsidRPr="00412518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91" w:type="dxa"/>
          </w:tcPr>
          <w:p w:rsidR="005038D6" w:rsidRPr="00412518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</w:tbl>
    <w:p w:rsidR="005038D6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5038D6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5038D6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5038D6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5038D6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5038D6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5038D6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5038D6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5038D6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5038D6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5038D6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5038D6" w:rsidRPr="00025271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025271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3. </w:t>
      </w:r>
      <w:r w:rsidRPr="00025271">
        <w:rPr>
          <w:rFonts w:ascii="TH SarabunIT๙" w:hAnsi="TH SarabunIT๙" w:cs="TH SarabunIT๙"/>
          <w:b/>
          <w:bCs/>
          <w:sz w:val="36"/>
          <w:szCs w:val="36"/>
        </w:rPr>
        <w:t xml:space="preserve">Service Plan </w:t>
      </w:r>
      <w:r w:rsidRPr="00025271">
        <w:rPr>
          <w:rFonts w:ascii="TH SarabunIT๙" w:hAnsi="TH SarabunIT๙" w:cs="TH SarabunIT๙" w:hint="cs"/>
          <w:b/>
          <w:bCs/>
          <w:sz w:val="36"/>
          <w:szCs w:val="36"/>
          <w:cs/>
        </w:rPr>
        <w:t>ลดป่วย ลดตาย ลดแออัด ลดเวลารอคอยในการส่งต่อ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5038D6" w:rsidRPr="00412518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3. </w:t>
            </w:r>
            <w:r w:rsidRPr="00907501">
              <w:rPr>
                <w:rFonts w:ascii="TH SarabunIT๙" w:hAnsi="TH SarabunIT๙" w:cs="TH SarabunIT๙"/>
                <w:b/>
                <w:bCs/>
              </w:rPr>
              <w:t xml:space="preserve">Service Plan </w:t>
            </w:r>
            <w:r w:rsidRPr="00907501">
              <w:rPr>
                <w:rFonts w:ascii="TH SarabunIT๙" w:hAnsi="TH SarabunIT๙" w:cs="TH SarabunIT๙" w:hint="cs"/>
                <w:b/>
                <w:bCs/>
                <w:cs/>
              </w:rPr>
              <w:t>ลดป่วย ลดตาย ลด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907501">
              <w:rPr>
                <w:rFonts w:ascii="TH SarabunIT๙" w:hAnsi="TH SarabunIT๙" w:cs="TH SarabunIT๙" w:hint="cs"/>
                <w:b/>
                <w:bCs/>
                <w:cs/>
              </w:rPr>
              <w:t>แออัด ลดเวลารอคอยในการส่งต่อ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1) ลดอัตราป่วย ตาย ใน</w:t>
            </w:r>
            <w:r>
              <w:t xml:space="preserve"> </w:t>
            </w:r>
            <w:r w:rsidRPr="004326FE">
              <w:rPr>
                <w:rFonts w:ascii="TH SarabunIT๙" w:hAnsi="TH SarabunIT๙" w:cs="TH SarabunIT๙"/>
              </w:rPr>
              <w:t xml:space="preserve">Service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      </w:t>
            </w:r>
            <w:r w:rsidRPr="004326FE">
              <w:rPr>
                <w:rFonts w:ascii="TH SarabunIT๙" w:hAnsi="TH SarabunIT๙" w:cs="TH SarabunIT๙"/>
              </w:rPr>
              <w:t>Plan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หลัก ได้แก่ มะเร็ง, หัวใจ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และหลอดเลือด, ทารกแรกเกิด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2) ร้อยละการส่งต่อผู้ป่วยออกนอก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เขตสุขภาพลดลง (ร้อยละ 50)</w:t>
            </w:r>
          </w:p>
          <w:p w:rsidR="005038D6" w:rsidRPr="004326FE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3) ลดเวลารอคอยในการส่งต่อ</w:t>
            </w:r>
          </w:p>
        </w:tc>
        <w:tc>
          <w:tcPr>
            <w:tcW w:w="3645" w:type="dxa"/>
          </w:tcPr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025271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ด้านพัฒนาโครงสร้างการทำงาน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>1. พัฒนาโครงสร้างและการบริหาร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จัดการของศูนย์ประสานการส่งต่อ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ระดับเขต/จังหวัด กำหนดข้อตกลง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การรับส่งต่อในเขตสุขภาพ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>2. พัฒนาโครงสร้างคณะกรรมการกำกับ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ทิศทางและนโยบายระดับกระทรวง 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สาธารณสุข</w:t>
            </w:r>
            <w:r w:rsidRPr="00025271">
              <w:rPr>
                <w:rFonts w:ascii="TH SarabunIT๙" w:hAnsi="TH SarabunIT๙" w:cs="TH SarabunIT๙"/>
              </w:rPr>
              <w:t xml:space="preserve"> Service Plan </w:t>
            </w:r>
            <w:r w:rsidRPr="00025271">
              <w:rPr>
                <w:rFonts w:ascii="TH SarabunIT๙" w:hAnsi="TH SarabunIT๙" w:cs="TH SarabunIT๙" w:hint="cs"/>
                <w:cs/>
              </w:rPr>
              <w:t xml:space="preserve">ทั้ง 12 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สาขา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3. กำหนดให้มีโครงสร้าง </w:t>
            </w:r>
            <w:r w:rsidRPr="00025271">
              <w:rPr>
                <w:rFonts w:ascii="TH SarabunIT๙" w:hAnsi="TH SarabunIT๙" w:cs="TH SarabunIT๙"/>
              </w:rPr>
              <w:t xml:space="preserve">Service Plan 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ทั้ง 12 สาขา ในทุกเขตสุขภาพ/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จังหวัด ที่บูรณาการกับการส่งเสริม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ป้องกันโรคและลดความแออัดใน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รพศ./รพท.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>4. พัฒนาระบบ พบส. พี่ช่วยน้อง เกิด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ระบบบริการที่ดีมีมาตรฐาน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025271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ด้านข้อมูล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>การบริหารจัดการเพื่อสนับสนุนระบบข้อมูล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/>
              </w:rPr>
              <w:t xml:space="preserve">1. </w:t>
            </w:r>
            <w:r w:rsidRPr="00025271">
              <w:rPr>
                <w:rFonts w:ascii="TH SarabunIT๙" w:hAnsi="TH SarabunIT๙" w:cs="TH SarabunIT๙" w:hint="cs"/>
                <w:cs/>
              </w:rPr>
              <w:t>พัฒนาระบบเทคโนโลยีสารสนเทศเพื่อ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ใช้ประโยชน์ในการส่งต่อผู้ป่วยด้วย</w:t>
            </w:r>
          </w:p>
          <w:p w:rsidR="005038D6" w:rsidRPr="00025271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โปรแกรม </w:t>
            </w:r>
            <w:r w:rsidRPr="00025271">
              <w:rPr>
                <w:rFonts w:ascii="TH SarabunIT๙" w:hAnsi="TH SarabunIT๙" w:cs="TH SarabunIT๙"/>
              </w:rPr>
              <w:t xml:space="preserve">Thairefer </w:t>
            </w:r>
          </w:p>
        </w:tc>
        <w:tc>
          <w:tcPr>
            <w:tcW w:w="2090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ทุกเขต/จังหวัด มี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ศูนย์ประสานการ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ส่งต่อคุณภาพ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100</w:t>
            </w:r>
            <w:r>
              <w:rPr>
                <w:rFonts w:ascii="TH SarabunIT๙" w:hAnsi="TH SarabunIT๙" w:cs="TH SarabunIT๙"/>
              </w:rPr>
              <w:t>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>ทุกเขต/จังหวัด มี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โครงสร้าง </w:t>
            </w:r>
            <w:r w:rsidRPr="00AC5044">
              <w:rPr>
                <w:rFonts w:ascii="TH SarabunIT๙" w:hAnsi="TH SarabunIT๙" w:cs="TH SarabunIT๙"/>
              </w:rPr>
              <w:t xml:space="preserve">Service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AC5044">
              <w:rPr>
                <w:rFonts w:ascii="TH SarabunIT๙" w:hAnsi="TH SarabunIT๙" w:cs="TH SarabunIT๙"/>
              </w:rPr>
              <w:t>Plan</w:t>
            </w:r>
            <w:r>
              <w:rPr>
                <w:rFonts w:ascii="TH SarabunIT๙" w:hAnsi="TH SarabunIT๙" w:cs="TH SarabunIT๙" w:hint="cs"/>
                <w:cs/>
              </w:rPr>
              <w:t xml:space="preserve"> ทั้ง 12 สาขา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100</w:t>
            </w:r>
            <w:r>
              <w:rPr>
                <w:rFonts w:ascii="TH SarabunIT๙" w:hAnsi="TH SarabunIT๙" w:cs="TH SarabunIT๙"/>
              </w:rPr>
              <w:t>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3.</w:t>
            </w:r>
            <w:r>
              <w:rPr>
                <w:rFonts w:ascii="TH SarabunIT๙" w:hAnsi="TH SarabunIT๙" w:cs="TH SarabunIT๙" w:hint="cs"/>
                <w:cs/>
              </w:rPr>
              <w:t xml:space="preserve"> มีข้อมูลการรับส่ง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ต่อผู้ป่วยในระดับ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เขต/จังหวัด โดยใช้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ระบบสารสนเทศ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30</w:t>
            </w:r>
            <w:r>
              <w:rPr>
                <w:rFonts w:ascii="TH SarabunIT๙" w:hAnsi="TH SarabunIT๙" w:cs="TH SarabunIT๙"/>
              </w:rPr>
              <w:t>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4. </w:t>
            </w:r>
            <w:r>
              <w:rPr>
                <w:rFonts w:ascii="TH SarabunIT๙" w:hAnsi="TH SarabunIT๙" w:cs="TH SarabunIT๙" w:hint="cs"/>
                <w:cs/>
              </w:rPr>
              <w:t>มีแนวทางการ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ปฏิบัติครอบคลุม   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การป้องกัน การ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รักษา และส่งต่อใน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กลุ่ม 3 </w:t>
            </w:r>
            <w:r w:rsidRPr="00AC5044">
              <w:rPr>
                <w:rFonts w:ascii="TH SarabunIT๙" w:hAnsi="TH SarabunIT๙" w:cs="TH SarabunIT๙"/>
              </w:rPr>
              <w:t xml:space="preserve">Service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AC5044">
              <w:rPr>
                <w:rFonts w:ascii="TH SarabunIT๙" w:hAnsi="TH SarabunIT๙" w:cs="TH SarabunIT๙"/>
              </w:rPr>
              <w:t>Plan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หลัก ระดับ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เขต/จังหวัด </w:t>
            </w:r>
          </w:p>
          <w:p w:rsidR="005038D6" w:rsidRPr="00AC5044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100</w:t>
            </w:r>
            <w:r>
              <w:rPr>
                <w:rFonts w:ascii="TH SarabunIT๙" w:hAnsi="TH SarabunIT๙" w:cs="TH SarabunIT๙"/>
              </w:rPr>
              <w:t>%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มีข้อมูลการรับส่ง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ต่อผู้ป่วย ในระดับ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เขต/จังหวัด โดยใช้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ระบบสารสนเทศ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60</w:t>
            </w:r>
            <w:r>
              <w:rPr>
                <w:rFonts w:ascii="TH SarabunIT๙" w:hAnsi="TH SarabunIT๙" w:cs="TH SarabunIT๙"/>
              </w:rPr>
              <w:t xml:space="preserve">%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 xml:space="preserve">มีฐานข้อมูลกลาง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12 สาขา </w:t>
            </w:r>
            <w:r w:rsidRPr="006115A6">
              <w:rPr>
                <w:rFonts w:ascii="TH SarabunIT๙" w:hAnsi="TH SarabunIT๙" w:cs="TH SarabunIT๙"/>
              </w:rPr>
              <w:t xml:space="preserve">Service </w:t>
            </w:r>
          </w:p>
          <w:p w:rsidR="005038D6" w:rsidRPr="006115A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6115A6">
              <w:rPr>
                <w:rFonts w:ascii="TH SarabunIT๙" w:hAnsi="TH SarabunIT๙" w:cs="TH SarabunIT๙"/>
              </w:rPr>
              <w:t>Plan</w:t>
            </w:r>
            <w:r>
              <w:rPr>
                <w:rFonts w:ascii="TH SarabunIT๙" w:hAnsi="TH SarabunIT๙" w:cs="TH SarabunIT๙"/>
              </w:rPr>
              <w:t xml:space="preserve"> 60%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>มีข้อมูลการรับส่ง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ต่อผู้ป่วย </w:t>
            </w:r>
            <w:r w:rsidRPr="006115A6">
              <w:rPr>
                <w:rFonts w:ascii="TH SarabunIT๙" w:hAnsi="TH SarabunIT๙" w:cs="TH SarabunIT๙"/>
                <w:cs/>
              </w:rPr>
              <w:t>ในระดับ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cs/>
              </w:rPr>
              <w:t>เขต/จังหวัด โดยใช้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cs/>
              </w:rPr>
              <w:t xml:space="preserve">ระบบสารสนเทศ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9</w:t>
            </w:r>
            <w:r w:rsidRPr="006115A6">
              <w:rPr>
                <w:rFonts w:ascii="TH SarabunIT๙" w:hAnsi="TH SarabunIT๙" w:cs="TH SarabunIT๙"/>
                <w:cs/>
              </w:rPr>
              <w:t>0%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</w:t>
            </w:r>
            <w:r w:rsidRPr="006115A6">
              <w:rPr>
                <w:rFonts w:ascii="TH SarabunIT๙" w:hAnsi="TH SarabunIT๙" w:cs="TH SarabunIT๙"/>
                <w:cs/>
              </w:rPr>
              <w:t xml:space="preserve">มีฐานข้อมูลกลาง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6115A6">
              <w:rPr>
                <w:rFonts w:ascii="TH SarabunIT๙" w:hAnsi="TH SarabunIT๙" w:cs="TH SarabunIT๙"/>
                <w:cs/>
              </w:rPr>
              <w:t xml:space="preserve">12 สาขา </w:t>
            </w:r>
            <w:r w:rsidRPr="006115A6">
              <w:rPr>
                <w:rFonts w:ascii="TH SarabunIT๙" w:hAnsi="TH SarabunIT๙" w:cs="TH SarabunIT๙"/>
              </w:rPr>
              <w:t xml:space="preserve">Service </w:t>
            </w:r>
          </w:p>
          <w:p w:rsidR="005038D6" w:rsidRPr="00AC5044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6115A6">
              <w:rPr>
                <w:rFonts w:ascii="TH SarabunIT๙" w:hAnsi="TH SarabunIT๙" w:cs="TH SarabunIT๙"/>
              </w:rPr>
              <w:t xml:space="preserve">Plan 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  <w:r w:rsidRPr="006115A6">
              <w:rPr>
                <w:rFonts w:ascii="TH SarabunIT๙" w:hAnsi="TH SarabunIT๙" w:cs="TH SarabunIT๙"/>
                <w:cs/>
              </w:rPr>
              <w:t>0%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ลดอัตราป่วย ตาย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โรค</w:t>
            </w:r>
            <w:r w:rsidRPr="006115A6">
              <w:rPr>
                <w:rFonts w:ascii="TH SarabunIT๙" w:hAnsi="TH SarabunIT๙" w:cs="TH SarabunIT๙"/>
                <w:cs/>
              </w:rPr>
              <w:t>มะเร็ง</w:t>
            </w:r>
            <w:r w:rsidRPr="006115A6">
              <w:rPr>
                <w:rFonts w:ascii="TH SarabunIT๙" w:hAnsi="TH SarabunIT๙" w:cs="TH SarabunIT๙"/>
              </w:rPr>
              <w:t xml:space="preserve">, </w:t>
            </w:r>
            <w:r w:rsidRPr="006115A6">
              <w:rPr>
                <w:rFonts w:ascii="TH SarabunIT๙" w:hAnsi="TH SarabunIT๙" w:cs="TH SarabunIT๙"/>
                <w:cs/>
              </w:rPr>
              <w:t>หัวใจ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6115A6">
              <w:rPr>
                <w:rFonts w:ascii="TH SarabunIT๙" w:hAnsi="TH SarabunIT๙" w:cs="TH SarabunIT๙"/>
                <w:cs/>
              </w:rPr>
              <w:t>และหลอดเลือด</w:t>
            </w:r>
            <w:r w:rsidRPr="006115A6">
              <w:rPr>
                <w:rFonts w:ascii="TH SarabunIT๙" w:hAnsi="TH SarabunIT๙" w:cs="TH SarabunIT๙"/>
              </w:rPr>
              <w:t xml:space="preserve">,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6115A6">
              <w:rPr>
                <w:rFonts w:ascii="TH SarabunIT๙" w:hAnsi="TH SarabunIT๙" w:cs="TH SarabunIT๙"/>
                <w:cs/>
              </w:rPr>
              <w:t>ทารกแรกเกิด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ลดลง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ร้อยละการส่งต่อ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ผู้ป่วยออกนอกเขต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สุขภาพลดลง (ร้อย</w:t>
            </w:r>
          </w:p>
          <w:p w:rsidR="005038D6" w:rsidRPr="00AC5044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ละ 50)</w:t>
            </w:r>
          </w:p>
        </w:tc>
      </w:tr>
      <w:tr w:rsidR="005038D6" w:rsidRPr="00412518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</w:tcPr>
          <w:p w:rsidR="005038D6" w:rsidRPr="004326FE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5" w:type="dxa"/>
          </w:tcPr>
          <w:p w:rsidR="00025271" w:rsidRPr="00025271" w:rsidRDefault="00025271" w:rsidP="00025271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/>
              </w:rPr>
              <w:t xml:space="preserve">2. </w:t>
            </w:r>
            <w:r w:rsidRPr="00025271">
              <w:rPr>
                <w:rFonts w:ascii="TH SarabunIT๙" w:hAnsi="TH SarabunIT๙" w:cs="TH SarabunIT๙" w:hint="cs"/>
                <w:cs/>
              </w:rPr>
              <w:t xml:space="preserve">มีคณะกรรมการจัดทำฐานข้อมูลกลาง </w:t>
            </w:r>
          </w:p>
          <w:p w:rsidR="00025271" w:rsidRPr="00025271" w:rsidRDefault="00025271" w:rsidP="00025271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12 สาขา</w:t>
            </w:r>
            <w:r w:rsidRPr="00025271">
              <w:rPr>
                <w:rFonts w:ascii="TH SarabunIT๙" w:hAnsi="TH SarabunIT๙" w:cs="TH SarabunIT๙"/>
              </w:rPr>
              <w:t xml:space="preserve"> Service Plan</w:t>
            </w:r>
            <w:r w:rsidRPr="00025271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025271" w:rsidRDefault="00025271" w:rsidP="00025271">
            <w:pPr>
              <w:ind w:left="199" w:hanging="199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3. มีฐานข้อมูลกลาง </w:t>
            </w:r>
            <w:r w:rsidRPr="00025271">
              <w:rPr>
                <w:rFonts w:ascii="TH SarabunIT๙" w:hAnsi="TH SarabunIT๙" w:cs="TH SarabunIT๙"/>
              </w:rPr>
              <w:t xml:space="preserve">12 </w:t>
            </w:r>
            <w:r w:rsidRPr="00025271">
              <w:rPr>
                <w:rFonts w:ascii="TH SarabunIT๙" w:hAnsi="TH SarabunIT๙" w:cs="TH SarabunIT๙" w:hint="cs"/>
                <w:cs/>
              </w:rPr>
              <w:t>สาขา</w:t>
            </w:r>
            <w:r w:rsidRPr="00025271">
              <w:rPr>
                <w:rFonts w:ascii="TH SarabunIT๙" w:hAnsi="TH SarabunIT๙" w:cs="TH SarabunIT๙"/>
              </w:rPr>
              <w:t xml:space="preserve"> Service </w:t>
            </w:r>
          </w:p>
          <w:p w:rsidR="00025271" w:rsidRDefault="00025271" w:rsidP="00025271">
            <w:pPr>
              <w:ind w:left="199" w:hanging="199"/>
              <w:rPr>
                <w:rFonts w:ascii="TH SarabunIT๙" w:hAnsi="TH SarabunIT๙" w:cs="TH SarabunIT๙"/>
                <w:b/>
                <w:bCs/>
                <w:u w:val="single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025271">
              <w:rPr>
                <w:rFonts w:ascii="TH SarabunIT๙" w:hAnsi="TH SarabunIT๙" w:cs="TH SarabunIT๙"/>
              </w:rPr>
              <w:t>Plan</w:t>
            </w:r>
          </w:p>
          <w:p w:rsidR="005038D6" w:rsidRPr="00AC5044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AC5044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ด้านบริหารจัดการ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กำหนดแนวทางการปฏิบัติครอบคลุม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การป้องกัน การรักษา ใน 3 สาขา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ได้แก่ </w:t>
            </w:r>
            <w:r w:rsidRPr="00AC5044">
              <w:rPr>
                <w:rFonts w:ascii="TH SarabunIT๙" w:hAnsi="TH SarabunIT๙" w:cs="TH SarabunIT๙"/>
                <w:cs/>
              </w:rPr>
              <w:t>มะเร็ง</w:t>
            </w:r>
            <w:r w:rsidRPr="00AC5044">
              <w:rPr>
                <w:rFonts w:ascii="TH SarabunIT๙" w:hAnsi="TH SarabunIT๙" w:cs="TH SarabunIT๙"/>
              </w:rPr>
              <w:t xml:space="preserve">, </w:t>
            </w:r>
            <w:r w:rsidRPr="00AC5044">
              <w:rPr>
                <w:rFonts w:ascii="TH SarabunIT๙" w:hAnsi="TH SarabunIT๙" w:cs="TH SarabunIT๙"/>
                <w:cs/>
              </w:rPr>
              <w:t>หัวใจและหลอดเลือด</w:t>
            </w:r>
            <w:r w:rsidRPr="00AC5044">
              <w:rPr>
                <w:rFonts w:ascii="TH SarabunIT๙" w:hAnsi="TH SarabunIT๙" w:cs="TH SarabunIT๙"/>
              </w:rPr>
              <w:t xml:space="preserve">,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AC5044">
              <w:rPr>
                <w:rFonts w:ascii="TH SarabunIT๙" w:hAnsi="TH SarabunIT๙" w:cs="TH SarabunIT๙"/>
                <w:cs/>
              </w:rPr>
              <w:t>ทารกแรกเกิด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กำหนดแนวทางลดความแออัด เพื่อ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กระจายผู้ป่วยสู่ระบบบริการปฐมภูมิ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และทุติยภูมิ ในระดับเขต/จังหวัด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ตาม 12 สาขา </w:t>
            </w:r>
            <w:r w:rsidRPr="006115A6">
              <w:rPr>
                <w:rFonts w:ascii="TH SarabunIT๙" w:hAnsi="TH SarabunIT๙" w:cs="TH SarabunIT๙"/>
              </w:rPr>
              <w:t>Service Plan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 นำมาตรการระดับชุมชนและองค์กรใน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การบูรณาการระบบ ร่วมมือทุกภาค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ส่วนทั้งรัฐและเอกชน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4. แผนการลงทุนและแผนกำลังคนระยะ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ยาว สอดคล้องกับ </w:t>
            </w:r>
            <w:r w:rsidRPr="006115A6">
              <w:rPr>
                <w:rFonts w:ascii="TH SarabunIT๙" w:hAnsi="TH SarabunIT๙" w:cs="TH SarabunIT๙"/>
              </w:rPr>
              <w:t>Service Plan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6115A6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ด้านกำกับติดตามและประเมินผล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การติดตามระดับเขต/จังหวัด ใน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ประเด็น ลดอัตราป่วย อัตราตาย และ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ส่งต่อนอกเขตสุขภาพ</w:t>
            </w:r>
          </w:p>
          <w:p w:rsidR="005038D6" w:rsidRPr="006115A6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0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50%</w:t>
            </w:r>
          </w:p>
          <w:p w:rsidR="005038D6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5038D6" w:rsidRPr="005323D3" w:rsidRDefault="005038D6" w:rsidP="00491D10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50%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60%</w:t>
            </w:r>
          </w:p>
          <w:p w:rsidR="005038D6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187AA4">
              <w:rPr>
                <w:rFonts w:ascii="TH SarabunIT๙" w:hAnsi="TH SarabunIT๙" w:cs="TH SarabunIT๙"/>
                <w:cs/>
              </w:rPr>
              <w:t>60%</w:t>
            </w:r>
          </w:p>
          <w:p w:rsidR="005038D6" w:rsidRPr="005323D3" w:rsidRDefault="005038D6" w:rsidP="00491D1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B15A4B">
              <w:rPr>
                <w:rFonts w:ascii="TH SarabunIT๙" w:hAnsi="TH SarabunIT๙" w:cs="TH SarabunIT๙"/>
              </w:rPr>
              <w:t>70%</w:t>
            </w:r>
          </w:p>
          <w:p w:rsidR="005038D6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B15A4B">
              <w:rPr>
                <w:rFonts w:ascii="TH SarabunIT๙" w:hAnsi="TH SarabunIT๙" w:cs="TH SarabunIT๙"/>
                <w:cs/>
              </w:rPr>
              <w:t>70%</w:t>
            </w:r>
          </w:p>
          <w:p w:rsidR="005038D6" w:rsidRPr="005323D3" w:rsidRDefault="005038D6" w:rsidP="00491D1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B15A4B">
              <w:rPr>
                <w:rFonts w:ascii="TH SarabunIT๙" w:hAnsi="TH SarabunIT๙" w:cs="TH SarabunIT๙"/>
              </w:rPr>
              <w:t>80%</w:t>
            </w:r>
          </w:p>
          <w:p w:rsidR="005038D6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B15A4B">
              <w:rPr>
                <w:rFonts w:ascii="TH SarabunIT๙" w:hAnsi="TH SarabunIT๙" w:cs="TH SarabunIT๙"/>
                <w:cs/>
              </w:rPr>
              <w:t>80%</w:t>
            </w:r>
          </w:p>
          <w:p w:rsidR="005038D6" w:rsidRPr="005323D3" w:rsidRDefault="005038D6" w:rsidP="00491D10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5038D6" w:rsidRPr="00412518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5038D6" w:rsidRPr="005323D3" w:rsidTr="004D67EB">
        <w:trPr>
          <w:trHeight w:val="170"/>
          <w:jc w:val="center"/>
        </w:trPr>
        <w:tc>
          <w:tcPr>
            <w:tcW w:w="3652" w:type="dxa"/>
          </w:tcPr>
          <w:p w:rsidR="005038D6" w:rsidRPr="004326FE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5" w:type="dxa"/>
          </w:tcPr>
          <w:p w:rsidR="00025271" w:rsidRPr="00025271" w:rsidRDefault="00025271" w:rsidP="00025271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025271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โรคมะเร็ง</w:t>
            </w:r>
          </w:p>
          <w:p w:rsidR="00025271" w:rsidRPr="00025271" w:rsidRDefault="00025271" w:rsidP="00025271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1. ระยะเวลาการผ่าตัดภายหลังวินิจฉัย </w:t>
            </w:r>
          </w:p>
          <w:p w:rsidR="00025271" w:rsidRPr="00025271" w:rsidRDefault="00025271" w:rsidP="00025271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ภายใน 4 สัปดาห์</w:t>
            </w:r>
          </w:p>
          <w:p w:rsidR="00025271" w:rsidRPr="00025271" w:rsidRDefault="00025271" w:rsidP="00025271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2. ระยะเวลาได้รังสีรักษา ภายใน 6 </w:t>
            </w:r>
          </w:p>
          <w:p w:rsidR="00025271" w:rsidRPr="00025271" w:rsidRDefault="00025271" w:rsidP="00025271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สัปดาห์</w:t>
            </w:r>
          </w:p>
          <w:p w:rsidR="00025271" w:rsidRPr="00025271" w:rsidRDefault="00025271" w:rsidP="00025271">
            <w:pPr>
              <w:ind w:left="0" w:firstLine="0"/>
              <w:rPr>
                <w:rFonts w:ascii="TH SarabunIT๙" w:hAnsi="TH SarabunIT๙" w:cs="TH SarabunIT๙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3. </w:t>
            </w:r>
            <w:r w:rsidRPr="00025271">
              <w:rPr>
                <w:rFonts w:ascii="TH SarabunIT๙" w:hAnsi="TH SarabunIT๙" w:cs="TH SarabunIT๙"/>
                <w:cs/>
              </w:rPr>
              <w:t>ระยะเวลาได้</w:t>
            </w:r>
            <w:r w:rsidRPr="00025271">
              <w:rPr>
                <w:rFonts w:ascii="TH SarabunIT๙" w:hAnsi="TH SarabunIT๙" w:cs="TH SarabunIT๙" w:hint="cs"/>
                <w:cs/>
              </w:rPr>
              <w:t>ยาเคมีบำบัด</w:t>
            </w:r>
            <w:r w:rsidRPr="00025271">
              <w:rPr>
                <w:rFonts w:ascii="TH SarabunIT๙" w:hAnsi="TH SarabunIT๙" w:cs="TH SarabunIT๙"/>
                <w:cs/>
              </w:rPr>
              <w:t xml:space="preserve"> ภายใน 6 </w:t>
            </w:r>
          </w:p>
          <w:p w:rsidR="00025271" w:rsidRDefault="00025271" w:rsidP="00025271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025271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025271">
              <w:rPr>
                <w:rFonts w:ascii="TH SarabunIT๙" w:hAnsi="TH SarabunIT๙" w:cs="TH SarabunIT๙"/>
                <w:cs/>
              </w:rPr>
              <w:t>สัปดาห์</w:t>
            </w:r>
          </w:p>
          <w:p w:rsidR="005038D6" w:rsidRPr="00187AA4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187AA4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โรคหัวใจและหลอดเลือด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 xml:space="preserve">โรงพยาบาลระดับ </w:t>
            </w:r>
            <w:r>
              <w:rPr>
                <w:rFonts w:ascii="TH SarabunIT๙" w:hAnsi="TH SarabunIT๙" w:cs="TH SarabunIT๙"/>
              </w:rPr>
              <w:t xml:space="preserve">F2 </w:t>
            </w:r>
            <w:r>
              <w:rPr>
                <w:rFonts w:ascii="TH SarabunIT๙" w:hAnsi="TH SarabunIT๙" w:cs="TH SarabunIT๙" w:hint="cs"/>
                <w:cs/>
              </w:rPr>
              <w:t xml:space="preserve">สามารถให้ยา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Fibrinolysis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 xml:space="preserve">ผู้ป่วย </w:t>
            </w:r>
            <w:r>
              <w:rPr>
                <w:rFonts w:ascii="TH SarabunIT๙" w:hAnsi="TH SarabunIT๙" w:cs="TH SarabunIT๙"/>
              </w:rPr>
              <w:t xml:space="preserve">STEMI </w:t>
            </w:r>
            <w:r>
              <w:rPr>
                <w:rFonts w:ascii="TH SarabunIT๙" w:hAnsi="TH SarabunIT๙" w:cs="TH SarabunIT๙" w:hint="cs"/>
                <w:cs/>
              </w:rPr>
              <w:t xml:space="preserve">ได้รับยา </w:t>
            </w:r>
            <w:r w:rsidRPr="00187AA4">
              <w:rPr>
                <w:rFonts w:ascii="TH SarabunIT๙" w:hAnsi="TH SarabunIT๙" w:cs="TH SarabunIT๙"/>
              </w:rPr>
              <w:t>Fibrinolysis</w:t>
            </w:r>
          </w:p>
          <w:p w:rsidR="005038D6" w:rsidRPr="00187AA4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187AA4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ทารกแรกเกิด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เตียง</w:t>
            </w:r>
            <w:r>
              <w:rPr>
                <w:rFonts w:ascii="TH SarabunIT๙" w:hAnsi="TH SarabunIT๙" w:cs="TH SarabunIT๙"/>
              </w:rPr>
              <w:t xml:space="preserve"> NICU </w:t>
            </w:r>
            <w:r>
              <w:rPr>
                <w:rFonts w:ascii="TH SarabunIT๙" w:hAnsi="TH SarabunIT๙" w:cs="TH SarabunIT๙" w:hint="cs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</w:rPr>
              <w:t xml:space="preserve">Sick New Born </w:t>
            </w:r>
            <w:r>
              <w:rPr>
                <w:rFonts w:ascii="TH SarabunIT๙" w:hAnsi="TH SarabunIT๙" w:cs="TH SarabunIT๙" w:hint="cs"/>
                <w:cs/>
              </w:rPr>
              <w:t>ได้</w:t>
            </w:r>
          </w:p>
          <w:p w:rsidR="005038D6" w:rsidRPr="00187AA4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มาตรฐานขนาดโรงพยาบาล</w:t>
            </w:r>
          </w:p>
        </w:tc>
        <w:tc>
          <w:tcPr>
            <w:tcW w:w="2090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50%</w:t>
            </w:r>
          </w:p>
          <w:p w:rsidR="00495E83" w:rsidRDefault="00495E83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495E83" w:rsidRDefault="00495E83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495E83" w:rsidRDefault="00495E83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495E83" w:rsidRDefault="00495E83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495E83" w:rsidRDefault="00495E83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495E83" w:rsidRDefault="00495E83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65%</w:t>
            </w:r>
          </w:p>
          <w:p w:rsidR="005038D6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50%</w:t>
            </w:r>
          </w:p>
          <w:p w:rsidR="005038D6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5038D6" w:rsidRPr="005323D3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70%</w:t>
            </w:r>
          </w:p>
        </w:tc>
        <w:tc>
          <w:tcPr>
            <w:tcW w:w="2091" w:type="dxa"/>
          </w:tcPr>
          <w:p w:rsidR="005038D6" w:rsidRDefault="005038D6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187AA4">
              <w:rPr>
                <w:rFonts w:ascii="TH SarabunIT๙" w:hAnsi="TH SarabunIT๙" w:cs="TH SarabunIT๙"/>
                <w:cs/>
              </w:rPr>
              <w:t>60%</w:t>
            </w: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5038D6" w:rsidRDefault="005038D6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75</w:t>
            </w:r>
            <w:r>
              <w:rPr>
                <w:rFonts w:ascii="TH SarabunIT๙" w:hAnsi="TH SarabunIT๙" w:cs="TH SarabunIT๙"/>
              </w:rPr>
              <w:t>%</w:t>
            </w:r>
          </w:p>
          <w:p w:rsidR="005038D6" w:rsidRDefault="005038D6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5038D6" w:rsidRDefault="005038D6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187AA4">
              <w:rPr>
                <w:rFonts w:ascii="TH SarabunIT๙" w:hAnsi="TH SarabunIT๙" w:cs="TH SarabunIT๙"/>
              </w:rPr>
              <w:t>60%</w:t>
            </w:r>
          </w:p>
          <w:p w:rsidR="005038D6" w:rsidRDefault="005038D6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5038D6" w:rsidRPr="005323D3" w:rsidRDefault="005038D6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80%</w:t>
            </w:r>
          </w:p>
        </w:tc>
        <w:tc>
          <w:tcPr>
            <w:tcW w:w="2091" w:type="dxa"/>
          </w:tcPr>
          <w:p w:rsidR="005038D6" w:rsidRDefault="005038D6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B15A4B">
              <w:rPr>
                <w:rFonts w:ascii="TH SarabunIT๙" w:hAnsi="TH SarabunIT๙" w:cs="TH SarabunIT๙"/>
                <w:cs/>
              </w:rPr>
              <w:t>70%</w:t>
            </w: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5038D6" w:rsidRDefault="005038D6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85%</w:t>
            </w:r>
          </w:p>
          <w:p w:rsidR="005038D6" w:rsidRDefault="005038D6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5038D6" w:rsidRDefault="005038D6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B15A4B">
              <w:rPr>
                <w:rFonts w:ascii="TH SarabunIT๙" w:hAnsi="TH SarabunIT๙" w:cs="TH SarabunIT๙"/>
              </w:rPr>
              <w:t>70%</w:t>
            </w:r>
          </w:p>
          <w:p w:rsidR="005038D6" w:rsidRDefault="005038D6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5038D6" w:rsidRPr="005323D3" w:rsidRDefault="005038D6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  <w:r>
              <w:rPr>
                <w:rFonts w:ascii="TH SarabunIT๙" w:hAnsi="TH SarabunIT๙" w:cs="TH SarabunIT๙"/>
              </w:rPr>
              <w:t>%</w:t>
            </w:r>
          </w:p>
        </w:tc>
        <w:tc>
          <w:tcPr>
            <w:tcW w:w="2091" w:type="dxa"/>
          </w:tcPr>
          <w:p w:rsidR="005038D6" w:rsidRDefault="005038D6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B15A4B">
              <w:rPr>
                <w:rFonts w:ascii="TH SarabunIT๙" w:hAnsi="TH SarabunIT๙" w:cs="TH SarabunIT๙"/>
                <w:cs/>
              </w:rPr>
              <w:t>80%</w:t>
            </w: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495E83" w:rsidRDefault="00495E83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5038D6" w:rsidRDefault="005038D6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100%</w:t>
            </w:r>
          </w:p>
          <w:p w:rsidR="005038D6" w:rsidRDefault="005038D6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5038D6" w:rsidRDefault="005038D6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 w:rsidRPr="00B15A4B">
              <w:rPr>
                <w:rFonts w:ascii="TH SarabunIT๙" w:hAnsi="TH SarabunIT๙" w:cs="TH SarabunIT๙"/>
              </w:rPr>
              <w:t>80%</w:t>
            </w:r>
          </w:p>
          <w:p w:rsidR="005038D6" w:rsidRDefault="005038D6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</w:p>
          <w:p w:rsidR="005038D6" w:rsidRPr="005323D3" w:rsidRDefault="005038D6" w:rsidP="00495E83">
            <w:pPr>
              <w:ind w:left="0" w:firstLine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  <w:r>
              <w:rPr>
                <w:rFonts w:ascii="TH SarabunIT๙" w:hAnsi="TH SarabunIT๙" w:cs="TH SarabunIT๙"/>
              </w:rPr>
              <w:t>%</w:t>
            </w:r>
          </w:p>
        </w:tc>
      </w:tr>
    </w:tbl>
    <w:p w:rsidR="005038D6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5038D6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5038D6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5038D6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5038D6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491D10" w:rsidRDefault="00491D10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</w:p>
    <w:p w:rsidR="005038D6" w:rsidRPr="00495E83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495E83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4. </w:t>
      </w:r>
      <w:r w:rsidRPr="00495E83">
        <w:rPr>
          <w:rFonts w:ascii="TH SarabunIT๙" w:hAnsi="TH SarabunIT๙" w:cs="TH SarabunIT๙"/>
          <w:b/>
          <w:bCs/>
          <w:sz w:val="36"/>
          <w:szCs w:val="36"/>
        </w:rPr>
        <w:t xml:space="preserve">NCD </w:t>
      </w:r>
      <w:r w:rsidRPr="00495E8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เริ่มจากลด </w:t>
      </w:r>
      <w:r w:rsidRPr="00495E83">
        <w:rPr>
          <w:rFonts w:ascii="TH SarabunIT๙" w:hAnsi="TH SarabunIT๙" w:cs="TH SarabunIT๙"/>
          <w:b/>
          <w:bCs/>
          <w:sz w:val="36"/>
          <w:szCs w:val="36"/>
        </w:rPr>
        <w:t xml:space="preserve">CKD </w:t>
      </w:r>
      <w:r w:rsidRPr="00495E8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นำสู่ลด </w:t>
      </w:r>
      <w:r w:rsidRPr="00495E83">
        <w:rPr>
          <w:rFonts w:ascii="TH SarabunIT๙" w:hAnsi="TH SarabunIT๙" w:cs="TH SarabunIT๙"/>
          <w:b/>
          <w:bCs/>
          <w:sz w:val="36"/>
          <w:szCs w:val="36"/>
        </w:rPr>
        <w:t>DM/HT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5038D6" w:rsidRPr="00412518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5038D6" w:rsidRPr="005323D3" w:rsidTr="004D67EB">
        <w:trPr>
          <w:trHeight w:val="170"/>
          <w:jc w:val="center"/>
        </w:trPr>
        <w:tc>
          <w:tcPr>
            <w:tcW w:w="3652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F964D7">
              <w:rPr>
                <w:rFonts w:ascii="TH SarabunIT๙" w:hAnsi="TH SarabunIT๙" w:cs="TH SarabunIT๙"/>
                <w:b/>
                <w:bCs/>
              </w:rPr>
              <w:t xml:space="preserve">4. NCD </w:t>
            </w:r>
            <w:r w:rsidRPr="00F964D7">
              <w:rPr>
                <w:rFonts w:ascii="TH SarabunIT๙" w:hAnsi="TH SarabunIT๙" w:cs="TH SarabunIT๙"/>
                <w:b/>
                <w:bCs/>
                <w:cs/>
              </w:rPr>
              <w:t xml:space="preserve">เริ่มจากลด </w:t>
            </w:r>
            <w:r w:rsidRPr="00F964D7">
              <w:rPr>
                <w:rFonts w:ascii="TH SarabunIT๙" w:hAnsi="TH SarabunIT๙" w:cs="TH SarabunIT๙"/>
                <w:b/>
                <w:bCs/>
              </w:rPr>
              <w:t xml:space="preserve">CKD </w:t>
            </w:r>
            <w:r w:rsidRPr="00F964D7">
              <w:rPr>
                <w:rFonts w:ascii="TH SarabunIT๙" w:hAnsi="TH SarabunIT๙" w:cs="TH SarabunIT๙"/>
                <w:b/>
                <w:bCs/>
                <w:cs/>
              </w:rPr>
              <w:t xml:space="preserve">นำสู่ลด </w:t>
            </w:r>
          </w:p>
          <w:p w:rsidR="005038D6" w:rsidRPr="00F964D7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   </w:t>
            </w:r>
            <w:r w:rsidRPr="00F964D7">
              <w:rPr>
                <w:rFonts w:ascii="TH SarabunIT๙" w:hAnsi="TH SarabunIT๙" w:cs="TH SarabunIT๙"/>
                <w:b/>
                <w:bCs/>
              </w:rPr>
              <w:t>DM/HT</w:t>
            </w:r>
          </w:p>
          <w:p w:rsidR="005038D6" w:rsidRPr="00CB35CE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CB35CE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เป้าหมายปี 2559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</w:t>
            </w:r>
            <w:r>
              <w:rPr>
                <w:rFonts w:ascii="TH SarabunIT๙" w:hAnsi="TH SarabunIT๙" w:cs="TH SarabunIT๙"/>
              </w:rPr>
              <w:t xml:space="preserve">CKD </w:t>
            </w:r>
            <w:r>
              <w:rPr>
                <w:rFonts w:ascii="TH SarabunIT๙" w:hAnsi="TH SarabunIT๙" w:cs="TH SarabunIT๙" w:hint="cs"/>
                <w:cs/>
              </w:rPr>
              <w:t>ควบคุมได้ 50</w:t>
            </w:r>
            <w:r>
              <w:rPr>
                <w:rFonts w:ascii="TH SarabunIT๙" w:hAnsi="TH SarabunIT๙" w:cs="TH SarabunIT๙"/>
              </w:rPr>
              <w:t>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 xml:space="preserve">อัตราป่วยรายใหม่ </w:t>
            </w:r>
            <w:r>
              <w:rPr>
                <w:rFonts w:ascii="TH SarabunIT๙" w:hAnsi="TH SarabunIT๙" w:cs="TH SarabunIT๙"/>
              </w:rPr>
              <w:t xml:space="preserve">IHD/DM/HT/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Stroke </w:t>
            </w:r>
            <w:r>
              <w:rPr>
                <w:rFonts w:ascii="TH SarabunIT๙" w:hAnsi="TH SarabunIT๙" w:cs="TH SarabunIT๙" w:hint="cs"/>
                <w:cs/>
              </w:rPr>
              <w:t>ลดลง</w:t>
            </w:r>
          </w:p>
          <w:p w:rsidR="005038D6" w:rsidRPr="004326FE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 </w:t>
            </w:r>
            <w:r w:rsidRPr="00C77668">
              <w:rPr>
                <w:rFonts w:ascii="TH SarabunIT๙" w:hAnsi="TH SarabunIT๙" w:cs="TH SarabunIT๙"/>
              </w:rPr>
              <w:t>DM/HT</w:t>
            </w:r>
            <w:r>
              <w:rPr>
                <w:rFonts w:ascii="TH SarabunIT๙" w:hAnsi="TH SarabunIT๙" w:cs="TH SarabunIT๙" w:hint="cs"/>
                <w:cs/>
              </w:rPr>
              <w:t xml:space="preserve"> ควบคุมได้ 40/50</w:t>
            </w:r>
            <w:r>
              <w:rPr>
                <w:rFonts w:ascii="TH SarabunIT๙" w:hAnsi="TH SarabunIT๙" w:cs="TH SarabunIT๙"/>
              </w:rPr>
              <w:t>%</w:t>
            </w:r>
          </w:p>
        </w:tc>
        <w:tc>
          <w:tcPr>
            <w:tcW w:w="3645" w:type="dxa"/>
          </w:tcPr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495E8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u w:val="single"/>
                <w:cs/>
              </w:rPr>
              <w:t>ด้านการป้องกัน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1. ลดพฤติกรรมเสี่ยง </w:t>
            </w:r>
            <w:r w:rsidRPr="00495E83">
              <w:rPr>
                <w:rFonts w:ascii="TH SarabunIT๙" w:hAnsi="TH SarabunIT๙" w:cs="TH SarabunIT๙"/>
                <w:sz w:val="30"/>
                <w:szCs w:val="30"/>
              </w:rPr>
              <w:t xml:space="preserve">: </w:t>
            </w: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บุหรี่ สุรา 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กิจกรรมทางกายไม่เพียงพอ และ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บริโภคอาหารและยาที่ไม่เหมาะสม 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ผ่านระบบตำบลจัดการสุขภาพ อสม., 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อสค.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ยุทธศาสตร์สุขภาพดีวิถีชีวิตไทย ใน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การจัดการโรคไม่ติดต่อเรื้อรัง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>3. โรงเรียนส่งเสริมสุขภาพ สถานที่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ทำงานปลอดโรคปลอดภัย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4. คัดกรองกลุ่มเสี่ยง </w:t>
            </w:r>
            <w:r w:rsidRPr="00495E83">
              <w:rPr>
                <w:rFonts w:ascii="TH SarabunIT๙" w:hAnsi="TH SarabunIT๙" w:cs="TH SarabunIT๙"/>
                <w:sz w:val="30"/>
                <w:szCs w:val="30"/>
              </w:rPr>
              <w:t>DM/HT/CKD/CVD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/>
                <w:sz w:val="30"/>
                <w:szCs w:val="30"/>
              </w:rPr>
              <w:t>5.</w:t>
            </w: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495E83">
              <w:rPr>
                <w:rFonts w:ascii="TH SarabunIT๙" w:hAnsi="TH SarabunIT๙" w:cs="TH SarabunIT๙"/>
                <w:sz w:val="30"/>
                <w:szCs w:val="30"/>
              </w:rPr>
              <w:t xml:space="preserve">Thai CVD Risk Score </w:t>
            </w: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ประเมินความ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เสี่ยงของโรคหัวใจและหลอดเลือด 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รวมถึงให้ยาป้องกันเมื่อมีความเสี่ยง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495E8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u w:val="single"/>
                <w:cs/>
              </w:rPr>
              <w:t>ด้านการบริหารจัดการ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495E83">
              <w:rPr>
                <w:rFonts w:ascii="TH SarabunIT๙" w:hAnsi="TH SarabunIT๙" w:cs="TH SarabunIT๙"/>
                <w:sz w:val="30"/>
                <w:szCs w:val="30"/>
              </w:rPr>
              <w:t xml:space="preserve">NCD CKD Board </w:t>
            </w: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ระดับเขต/จังหวัด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495E83">
              <w:rPr>
                <w:rFonts w:ascii="TH SarabunIT๙" w:hAnsi="TH SarabunIT๙" w:cs="TH SarabunIT๙"/>
                <w:sz w:val="30"/>
                <w:szCs w:val="30"/>
              </w:rPr>
              <w:t xml:space="preserve">CKD Clinic </w:t>
            </w: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คุณภาพ (คลองขลุง 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/>
                <w:sz w:val="30"/>
                <w:szCs w:val="30"/>
              </w:rPr>
              <w:t xml:space="preserve">    model</w:t>
            </w: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) ในโรงพยาบาลระดับ </w:t>
            </w:r>
            <w:r w:rsidRPr="00495E83">
              <w:rPr>
                <w:rFonts w:ascii="TH SarabunIT๙" w:hAnsi="TH SarabunIT๙" w:cs="TH SarabunIT๙"/>
                <w:sz w:val="30"/>
                <w:szCs w:val="30"/>
              </w:rPr>
              <w:t>F1</w:t>
            </w: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ขึ้นไป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3. </w:t>
            </w:r>
            <w:r w:rsidRPr="00495E83">
              <w:rPr>
                <w:rFonts w:ascii="TH SarabunIT๙" w:hAnsi="TH SarabunIT๙" w:cs="TH SarabunIT๙"/>
                <w:sz w:val="30"/>
                <w:szCs w:val="30"/>
              </w:rPr>
              <w:t xml:space="preserve">NCD Clinic </w:t>
            </w: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คุณภาพ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4. นำ </w:t>
            </w:r>
            <w:r w:rsidRPr="00495E83">
              <w:rPr>
                <w:rFonts w:ascii="TH SarabunIT๙" w:hAnsi="TH SarabunIT๙" w:cs="TH SarabunIT๙"/>
                <w:sz w:val="30"/>
                <w:szCs w:val="30"/>
              </w:rPr>
              <w:t xml:space="preserve">SI3M model </w:t>
            </w: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ใช้จัดการเชิงระบบ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495E8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u w:val="single"/>
                <w:cs/>
              </w:rPr>
              <w:t>ด้านข้อมูล</w:t>
            </w:r>
          </w:p>
          <w:p w:rsidR="005038D6" w:rsidRPr="00495E83" w:rsidRDefault="005038D6" w:rsidP="00495E83">
            <w:pPr>
              <w:ind w:left="199" w:hanging="199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1. พัฒนา </w:t>
            </w:r>
            <w:r w:rsidRPr="00495E83">
              <w:rPr>
                <w:rFonts w:ascii="TH SarabunIT๙" w:hAnsi="TH SarabunIT๙" w:cs="TH SarabunIT๙"/>
                <w:sz w:val="30"/>
                <w:szCs w:val="30"/>
              </w:rPr>
              <w:t xml:space="preserve">Standard Data Set NCDs, CKD </w:t>
            </w: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ระดับประเทศ/เขต/จังหวัด/อำเภอ</w:t>
            </w:r>
          </w:p>
        </w:tc>
        <w:tc>
          <w:tcPr>
            <w:tcW w:w="2090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คัดกรอง </w:t>
            </w:r>
            <w:r>
              <w:rPr>
                <w:rFonts w:ascii="TH SarabunIT๙" w:hAnsi="TH SarabunIT๙" w:cs="TH SarabunIT๙"/>
              </w:rPr>
              <w:t xml:space="preserve">CKD </w:t>
            </w:r>
            <w:r>
              <w:rPr>
                <w:rFonts w:ascii="TH SarabunIT๙" w:hAnsi="TH SarabunIT๙" w:cs="TH SarabunIT๙" w:hint="cs"/>
                <w:cs/>
              </w:rPr>
              <w:t>ใน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ผู้ป่วย </w:t>
            </w:r>
            <w:r w:rsidRPr="000A78F3">
              <w:rPr>
                <w:rFonts w:ascii="TH SarabunIT๙" w:hAnsi="TH SarabunIT๙" w:cs="TH SarabunIT๙"/>
              </w:rPr>
              <w:t>DM/HT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60%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 xml:space="preserve">ประเมิน </w:t>
            </w:r>
            <w:r>
              <w:rPr>
                <w:rFonts w:ascii="TH SarabunIT๙" w:hAnsi="TH SarabunIT๙" w:cs="TH SarabunIT๙"/>
              </w:rPr>
              <w:t xml:space="preserve">CVD Risk </w:t>
            </w:r>
          </w:p>
          <w:p w:rsidR="005038D6" w:rsidRPr="000A78F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60%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 xml:space="preserve">คัดกรอง </w:t>
            </w:r>
            <w:r w:rsidRPr="000A78F3">
              <w:rPr>
                <w:rFonts w:ascii="TH SarabunIT๙" w:hAnsi="TH SarabunIT๙" w:cs="TH SarabunIT๙"/>
              </w:rPr>
              <w:t>CKD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ใน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ผู้ป่วย </w:t>
            </w:r>
            <w:r w:rsidRPr="000A78F3">
              <w:rPr>
                <w:rFonts w:ascii="TH SarabunIT๙" w:hAnsi="TH SarabunIT๙" w:cs="TH SarabunIT๙"/>
              </w:rPr>
              <w:t xml:space="preserve">DM/HT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7</w:t>
            </w:r>
            <w:r w:rsidRPr="000A78F3">
              <w:rPr>
                <w:rFonts w:ascii="TH SarabunIT๙" w:hAnsi="TH SarabunIT๙" w:cs="TH SarabunIT๙"/>
                <w:cs/>
              </w:rPr>
              <w:t>0%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ประเมิน </w:t>
            </w:r>
            <w:r w:rsidRPr="000A78F3">
              <w:rPr>
                <w:rFonts w:ascii="TH SarabunIT๙" w:hAnsi="TH SarabunIT๙" w:cs="TH SarabunIT๙"/>
              </w:rPr>
              <w:t>CVD Risk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70%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3.</w:t>
            </w:r>
            <w:r>
              <w:rPr>
                <w:rFonts w:ascii="TH SarabunIT๙" w:hAnsi="TH SarabunIT๙" w:cs="TH SarabunIT๙" w:hint="cs"/>
                <w:cs/>
              </w:rPr>
              <w:t xml:space="preserve"> ทุกจังหวัดในเขตมี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0A78F3">
              <w:rPr>
                <w:rFonts w:ascii="TH SarabunIT๙" w:hAnsi="TH SarabunIT๙" w:cs="TH SarabunIT๙"/>
              </w:rPr>
              <w:t xml:space="preserve">Standard Data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0A78F3">
              <w:rPr>
                <w:rFonts w:ascii="TH SarabunIT๙" w:hAnsi="TH SarabunIT๙" w:cs="TH SarabunIT๙"/>
              </w:rPr>
              <w:t>Set NCDs, CKD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100</w:t>
            </w:r>
            <w:r>
              <w:rPr>
                <w:rFonts w:ascii="TH SarabunIT๙" w:hAnsi="TH SarabunIT๙" w:cs="TH SarabunIT๙"/>
              </w:rPr>
              <w:t>%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>คัดกรอง</w:t>
            </w:r>
            <w:r>
              <w:t xml:space="preserve"> </w:t>
            </w:r>
            <w:r w:rsidRPr="0021482C">
              <w:rPr>
                <w:rFonts w:ascii="TH SarabunIT๙" w:hAnsi="TH SarabunIT๙" w:cs="TH SarabunIT๙"/>
              </w:rPr>
              <w:t xml:space="preserve">CKD </w:t>
            </w:r>
            <w:r w:rsidRPr="0021482C">
              <w:rPr>
                <w:rFonts w:ascii="TH SarabunIT๙" w:hAnsi="TH SarabunIT๙" w:cs="TH SarabunIT๙"/>
                <w:cs/>
              </w:rPr>
              <w:t>ใน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21482C">
              <w:rPr>
                <w:rFonts w:ascii="TH SarabunIT๙" w:hAnsi="TH SarabunIT๙" w:cs="TH SarabunIT๙"/>
                <w:cs/>
              </w:rPr>
              <w:t xml:space="preserve">ผู้ป่วย </w:t>
            </w:r>
            <w:r w:rsidRPr="0021482C">
              <w:rPr>
                <w:rFonts w:ascii="TH SarabunIT๙" w:hAnsi="TH SarabunIT๙" w:cs="TH SarabunIT๙"/>
              </w:rPr>
              <w:t xml:space="preserve">DM/HT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8</w:t>
            </w:r>
            <w:r w:rsidRPr="0021482C">
              <w:rPr>
                <w:rFonts w:ascii="TH SarabunIT๙" w:hAnsi="TH SarabunIT๙" w:cs="TH SarabunIT๙"/>
                <w:cs/>
              </w:rPr>
              <w:t>0%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</w:t>
            </w:r>
            <w:r w:rsidRPr="0021482C">
              <w:rPr>
                <w:rFonts w:ascii="TH SarabunIT๙" w:hAnsi="TH SarabunIT๙" w:cs="TH SarabunIT๙"/>
                <w:cs/>
              </w:rPr>
              <w:t xml:space="preserve">ประเมิน </w:t>
            </w:r>
            <w:r w:rsidRPr="0021482C">
              <w:rPr>
                <w:rFonts w:ascii="TH SarabunIT๙" w:hAnsi="TH SarabunIT๙" w:cs="TH SarabunIT๙"/>
              </w:rPr>
              <w:t xml:space="preserve">CVD Risk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8</w:t>
            </w:r>
            <w:r w:rsidRPr="0021482C">
              <w:rPr>
                <w:rFonts w:ascii="TH SarabunIT๙" w:hAnsi="TH SarabunIT๙" w:cs="TH SarabunIT๙"/>
                <w:cs/>
              </w:rPr>
              <w:t>0%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 </w:t>
            </w:r>
            <w:r w:rsidRPr="0021482C">
              <w:rPr>
                <w:rFonts w:ascii="TH SarabunIT๙" w:hAnsi="TH SarabunIT๙" w:cs="TH SarabunIT๙"/>
              </w:rPr>
              <w:t xml:space="preserve">Clinic NCD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21482C">
              <w:rPr>
                <w:rFonts w:ascii="TH SarabunIT๙" w:hAnsi="TH SarabunIT๙" w:cs="TH SarabunIT๙"/>
                <w:cs/>
              </w:rPr>
              <w:t>คุณภาพ</w:t>
            </w:r>
            <w:r>
              <w:rPr>
                <w:rFonts w:ascii="TH SarabunIT๙" w:hAnsi="TH SarabunIT๙" w:cs="TH SarabunIT๙" w:hint="cs"/>
                <w:cs/>
              </w:rPr>
              <w:t xml:space="preserve">ผ่านเกณฑ์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80</w:t>
            </w:r>
            <w:r>
              <w:rPr>
                <w:rFonts w:ascii="TH SarabunIT๙" w:hAnsi="TH SarabunIT๙" w:cs="TH SarabunIT๙"/>
              </w:rPr>
              <w:t>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4. Clinic CK</w:t>
            </w:r>
            <w:r w:rsidRPr="0021482C">
              <w:rPr>
                <w:rFonts w:ascii="TH SarabunIT๙" w:hAnsi="TH SarabunIT๙" w:cs="TH SarabunIT๙"/>
              </w:rPr>
              <w:t>D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คุณภาพใน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โรงพยาบาลระดับ 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21482C">
              <w:rPr>
                <w:rFonts w:ascii="TH SarabunIT๙" w:hAnsi="TH SarabunIT๙" w:cs="TH SarabunIT๙"/>
              </w:rPr>
              <w:t>F</w:t>
            </w:r>
            <w:r w:rsidRPr="0021482C">
              <w:rPr>
                <w:rFonts w:ascii="TH SarabunIT๙" w:hAnsi="TH SarabunIT๙" w:cs="TH SarabunIT๙"/>
                <w:cs/>
              </w:rPr>
              <w:t>1 ขึ้นไป</w:t>
            </w:r>
            <w:r>
              <w:rPr>
                <w:rFonts w:ascii="TH SarabunIT๙" w:hAnsi="TH SarabunIT๙" w:cs="TH SarabunIT๙" w:hint="cs"/>
                <w:cs/>
              </w:rPr>
              <w:t xml:space="preserve"> 80</w:t>
            </w:r>
            <w:r>
              <w:rPr>
                <w:rFonts w:ascii="TH SarabunIT๙" w:hAnsi="TH SarabunIT๙" w:cs="TH SarabunIT๙"/>
              </w:rPr>
              <w:t>%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21482C">
              <w:rPr>
                <w:rFonts w:ascii="TH SarabunIT๙" w:hAnsi="TH SarabunIT๙" w:cs="TH SarabunIT๙"/>
                <w:cs/>
              </w:rPr>
              <w:t xml:space="preserve">คัดกรอง </w:t>
            </w:r>
            <w:r w:rsidRPr="0021482C">
              <w:rPr>
                <w:rFonts w:ascii="TH SarabunIT๙" w:hAnsi="TH SarabunIT๙" w:cs="TH SarabunIT๙"/>
              </w:rPr>
              <w:t xml:space="preserve">CKD </w:t>
            </w:r>
            <w:r w:rsidRPr="0021482C">
              <w:rPr>
                <w:rFonts w:ascii="TH SarabunIT๙" w:hAnsi="TH SarabunIT๙" w:cs="TH SarabunIT๙"/>
                <w:cs/>
              </w:rPr>
              <w:t>ใน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21482C">
              <w:rPr>
                <w:rFonts w:ascii="TH SarabunIT๙" w:hAnsi="TH SarabunIT๙" w:cs="TH SarabunIT๙"/>
                <w:cs/>
              </w:rPr>
              <w:t xml:space="preserve">ผู้ป่วย </w:t>
            </w:r>
            <w:r w:rsidRPr="0021482C">
              <w:rPr>
                <w:rFonts w:ascii="TH SarabunIT๙" w:hAnsi="TH SarabunIT๙" w:cs="TH SarabunIT๙"/>
              </w:rPr>
              <w:t xml:space="preserve">DM/HT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9</w:t>
            </w:r>
            <w:r w:rsidRPr="0021482C">
              <w:rPr>
                <w:rFonts w:ascii="TH SarabunIT๙" w:hAnsi="TH SarabunIT๙" w:cs="TH SarabunIT๙"/>
                <w:cs/>
              </w:rPr>
              <w:t>0%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 w:rsidRPr="0021482C">
              <w:rPr>
                <w:rFonts w:ascii="TH SarabunIT๙" w:hAnsi="TH SarabunIT๙" w:cs="TH SarabunIT๙"/>
                <w:cs/>
              </w:rPr>
              <w:t xml:space="preserve">ประเมิน </w:t>
            </w:r>
            <w:r>
              <w:rPr>
                <w:rFonts w:ascii="TH SarabunIT๙" w:hAnsi="TH SarabunIT๙" w:cs="TH SarabunIT๙"/>
              </w:rPr>
              <w:t xml:space="preserve">CVD Risk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9</w:t>
            </w:r>
            <w:r w:rsidRPr="0021482C">
              <w:rPr>
                <w:rFonts w:ascii="TH SarabunIT๙" w:hAnsi="TH SarabunIT๙" w:cs="TH SarabunIT๙"/>
              </w:rPr>
              <w:t>0%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3. </w:t>
            </w:r>
            <w:r w:rsidRPr="0021482C">
              <w:rPr>
                <w:rFonts w:ascii="TH SarabunIT๙" w:hAnsi="TH SarabunIT๙" w:cs="TH SarabunIT๙"/>
              </w:rPr>
              <w:t>DM/HT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ควบคุมได้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40/50</w:t>
            </w:r>
            <w:r>
              <w:rPr>
                <w:rFonts w:ascii="TH SarabunIT๙" w:hAnsi="TH SarabunIT๙" w:cs="TH SarabunIT๙"/>
              </w:rPr>
              <w:t>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4. </w:t>
            </w:r>
            <w:r w:rsidRPr="0021482C">
              <w:rPr>
                <w:rFonts w:ascii="TH SarabunIT๙" w:hAnsi="TH SarabunIT๙" w:cs="TH SarabunIT๙"/>
              </w:rPr>
              <w:t xml:space="preserve">Clinic NCD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21482C">
              <w:rPr>
                <w:rFonts w:ascii="TH SarabunIT๙" w:hAnsi="TH SarabunIT๙" w:cs="TH SarabunIT๙"/>
                <w:cs/>
              </w:rPr>
              <w:t xml:space="preserve">คุณภาพผ่านเกณฑ์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10</w:t>
            </w:r>
            <w:r w:rsidRPr="0021482C">
              <w:rPr>
                <w:rFonts w:ascii="TH SarabunIT๙" w:hAnsi="TH SarabunIT๙" w:cs="TH SarabunIT๙"/>
              </w:rPr>
              <w:t>0%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5. </w:t>
            </w:r>
            <w:r w:rsidRPr="0021482C">
              <w:rPr>
                <w:rFonts w:ascii="TH SarabunIT๙" w:hAnsi="TH SarabunIT๙" w:cs="TH SarabunIT๙"/>
              </w:rPr>
              <w:t xml:space="preserve">Clinic CKD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21482C">
              <w:rPr>
                <w:rFonts w:ascii="TH SarabunIT๙" w:hAnsi="TH SarabunIT๙" w:cs="TH SarabunIT๙"/>
                <w:cs/>
              </w:rPr>
              <w:t>คุณภาพใน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21482C">
              <w:rPr>
                <w:rFonts w:ascii="TH SarabunIT๙" w:hAnsi="TH SarabunIT๙" w:cs="TH SarabunIT๙"/>
                <w:cs/>
              </w:rPr>
              <w:t xml:space="preserve">โรงพยาบาลระดับ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21482C">
              <w:rPr>
                <w:rFonts w:ascii="TH SarabunIT๙" w:hAnsi="TH SarabunIT๙" w:cs="TH SarabunIT๙"/>
              </w:rPr>
              <w:t xml:space="preserve">F1 </w:t>
            </w:r>
            <w:r w:rsidRPr="0021482C">
              <w:rPr>
                <w:rFonts w:ascii="TH SarabunIT๙" w:hAnsi="TH SarabunIT๙" w:cs="TH SarabunIT๙"/>
                <w:cs/>
              </w:rPr>
              <w:t xml:space="preserve">ขึ้นไป </w:t>
            </w:r>
            <w:r>
              <w:rPr>
                <w:rFonts w:ascii="TH SarabunIT๙" w:hAnsi="TH SarabunIT๙" w:cs="TH SarabunIT๙"/>
              </w:rPr>
              <w:t>10</w:t>
            </w:r>
            <w:r w:rsidRPr="0021482C">
              <w:rPr>
                <w:rFonts w:ascii="TH SarabunIT๙" w:hAnsi="TH SarabunIT๙" w:cs="TH SarabunIT๙"/>
              </w:rPr>
              <w:t>0%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6. </w:t>
            </w:r>
            <w:r w:rsidRPr="0021482C">
              <w:rPr>
                <w:rFonts w:ascii="TH SarabunIT๙" w:hAnsi="TH SarabunIT๙" w:cs="TH SarabunIT๙"/>
              </w:rPr>
              <w:t>CKD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ควบคุมได้ 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50</w:t>
            </w:r>
            <w:r>
              <w:rPr>
                <w:rFonts w:ascii="TH SarabunIT๙" w:hAnsi="TH SarabunIT๙" w:cs="TH SarabunIT๙"/>
              </w:rPr>
              <w:t>%</w:t>
            </w:r>
          </w:p>
        </w:tc>
      </w:tr>
    </w:tbl>
    <w:p w:rsidR="005038D6" w:rsidRPr="00495E83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495E83">
        <w:rPr>
          <w:rFonts w:ascii="TH SarabunIT๙" w:hAnsi="TH SarabunIT๙" w:cs="TH SarabunIT๙"/>
          <w:b/>
          <w:bCs/>
          <w:sz w:val="36"/>
          <w:szCs w:val="36"/>
        </w:rPr>
        <w:lastRenderedPageBreak/>
        <w:t xml:space="preserve">5. </w:t>
      </w:r>
      <w:r w:rsidRPr="00495E8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บริหารจัดการ </w:t>
      </w:r>
      <w:r w:rsidRPr="00495E83">
        <w:rPr>
          <w:rFonts w:ascii="TH SarabunIT๙" w:hAnsi="TH SarabunIT๙" w:cs="TH SarabunIT๙"/>
          <w:b/>
          <w:bCs/>
          <w:sz w:val="36"/>
          <w:szCs w:val="36"/>
        </w:rPr>
        <w:t xml:space="preserve">HR, Finance, </w:t>
      </w:r>
      <w:r w:rsidRPr="00495E83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พัสดุโปร่งใส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5038D6" w:rsidRPr="00412518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  <w:vMerge/>
            <w:tcBorders>
              <w:bottom w:val="single" w:sz="4" w:space="0" w:color="auto"/>
            </w:tcBorders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5038D6" w:rsidRPr="005323D3" w:rsidTr="004D67EB">
        <w:trPr>
          <w:trHeight w:val="7063"/>
          <w:jc w:val="center"/>
        </w:trPr>
        <w:tc>
          <w:tcPr>
            <w:tcW w:w="3652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5</w:t>
            </w:r>
            <w:r w:rsidRPr="000C089A">
              <w:rPr>
                <w:rFonts w:ascii="TH SarabunIT๙" w:hAnsi="TH SarabunIT๙" w:cs="TH SarabunIT๙"/>
                <w:b/>
                <w:bCs/>
              </w:rPr>
              <w:t xml:space="preserve">. </w:t>
            </w:r>
            <w:r w:rsidRPr="000C089A">
              <w:rPr>
                <w:rFonts w:ascii="TH SarabunIT๙" w:hAnsi="TH SarabunIT๙" w:cs="TH SarabunIT๙" w:hint="cs"/>
                <w:b/>
                <w:bCs/>
                <w:cs/>
              </w:rPr>
              <w:t xml:space="preserve">จัดทำแผน </w:t>
            </w:r>
            <w:r w:rsidRPr="000C089A">
              <w:rPr>
                <w:rFonts w:ascii="TH SarabunIT๙" w:hAnsi="TH SarabunIT๙" w:cs="TH SarabunIT๙"/>
                <w:b/>
                <w:bCs/>
              </w:rPr>
              <w:t xml:space="preserve">HR </w:t>
            </w:r>
            <w:r w:rsidRPr="000C089A">
              <w:rPr>
                <w:rFonts w:ascii="TH SarabunIT๙" w:hAnsi="TH SarabunIT๙" w:cs="TH SarabunIT๙" w:hint="cs"/>
                <w:b/>
                <w:bCs/>
                <w:cs/>
              </w:rPr>
              <w:t>ระยะยาวโดยม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ี</w:t>
            </w:r>
            <w:r w:rsidRPr="000C089A">
              <w:rPr>
                <w:rFonts w:ascii="TH SarabunIT๙" w:hAnsi="TH SarabunIT๙" w:cs="TH SarabunIT๙" w:hint="cs"/>
                <w:b/>
                <w:bCs/>
                <w:cs/>
              </w:rPr>
              <w:t>การ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0C089A">
              <w:rPr>
                <w:rFonts w:ascii="TH SarabunIT๙" w:hAnsi="TH SarabunIT๙" w:cs="TH SarabunIT๙" w:hint="cs"/>
                <w:b/>
                <w:bCs/>
                <w:cs/>
              </w:rPr>
              <w:t xml:space="preserve">ดำเนินการภาพรวมของ </w:t>
            </w:r>
            <w:r w:rsidRPr="000C089A">
              <w:rPr>
                <w:rFonts w:ascii="TH SarabunIT๙" w:hAnsi="TH SarabunIT๙" w:cs="TH SarabunIT๙"/>
                <w:b/>
                <w:bCs/>
              </w:rPr>
              <w:t xml:space="preserve">HR </w:t>
            </w:r>
            <w:r w:rsidRPr="000C089A"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</w:t>
            </w:r>
          </w:p>
          <w:p w:rsidR="005038D6" w:rsidRPr="000C089A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0C089A">
              <w:rPr>
                <w:rFonts w:ascii="TH SarabunIT๙" w:hAnsi="TH SarabunIT๙" w:cs="TH SarabunIT๙" w:hint="cs"/>
                <w:b/>
                <w:bCs/>
                <w:cs/>
              </w:rPr>
              <w:t xml:space="preserve">บูรณาการทั้ง </w:t>
            </w:r>
            <w:r w:rsidRPr="000C089A">
              <w:rPr>
                <w:rFonts w:ascii="TH SarabunIT๙" w:hAnsi="TH SarabunIT๙" w:cs="TH SarabunIT๙"/>
                <w:b/>
                <w:bCs/>
              </w:rPr>
              <w:t xml:space="preserve">HRP HRD </w:t>
            </w:r>
            <w:r w:rsidRPr="000C089A">
              <w:rPr>
                <w:rFonts w:ascii="TH SarabunIT๙" w:hAnsi="TH SarabunIT๙" w:cs="TH SarabunIT๙" w:hint="cs"/>
                <w:b/>
                <w:bCs/>
                <w:cs/>
              </w:rPr>
              <w:t xml:space="preserve">และ </w:t>
            </w:r>
            <w:r w:rsidRPr="000C089A">
              <w:rPr>
                <w:rFonts w:ascii="TH SarabunIT๙" w:hAnsi="TH SarabunIT๙" w:cs="TH SarabunIT๙"/>
                <w:b/>
                <w:bCs/>
              </w:rPr>
              <w:t xml:space="preserve">HRM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u w:val="single"/>
              </w:rPr>
            </w:pPr>
            <w:r w:rsidRPr="000C089A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มีแผนยุทธศาสตร์บริหารจัดการและพัฒนาทรัพยากรมนุษย์ระยะยาว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  <w:r w:rsidRPr="00C37822">
              <w:rPr>
                <w:rFonts w:ascii="TH SarabunIT๙" w:hAnsi="TH SarabunIT๙" w:cs="TH SarabunIT๙" w:hint="cs"/>
                <w:b/>
                <w:bCs/>
                <w:cs/>
              </w:rPr>
              <w:t xml:space="preserve">. ประสิทธิภาพของการบริหารการเงิน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C37822">
              <w:rPr>
                <w:rFonts w:ascii="TH SarabunIT๙" w:hAnsi="TH SarabunIT๙" w:cs="TH SarabunIT๙" w:hint="cs"/>
                <w:b/>
                <w:bCs/>
                <w:cs/>
              </w:rPr>
              <w:t xml:space="preserve">สามารถควบคุมปัญหาการเงินระดับ </w:t>
            </w:r>
          </w:p>
          <w:p w:rsidR="005038D6" w:rsidRPr="00C37822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C37822">
              <w:rPr>
                <w:rFonts w:ascii="TH SarabunIT๙" w:hAnsi="TH SarabunIT๙" w:cs="TH SarabunIT๙" w:hint="cs"/>
                <w:b/>
                <w:bCs/>
                <w:cs/>
              </w:rPr>
              <w:t>7 ของหน่วยบริการในพื้นที่</w:t>
            </w:r>
          </w:p>
          <w:p w:rsidR="005038D6" w:rsidRPr="00C37822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C37822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ไม่เกินร้อยละ 10</w:t>
            </w:r>
          </w:p>
          <w:p w:rsidR="005038D6" w:rsidRPr="000C089A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5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จัดทำมีระบบฐานข้อมูลด้าน </w:t>
            </w:r>
            <w:r>
              <w:rPr>
                <w:rFonts w:ascii="TH SarabunIT๙" w:hAnsi="TH SarabunIT๙" w:cs="TH SarabunIT๙"/>
              </w:rPr>
              <w:t xml:space="preserve">HR </w:t>
            </w:r>
            <w:r>
              <w:rPr>
                <w:rFonts w:ascii="TH SarabunIT๙" w:hAnsi="TH SarabunIT๙" w:cs="TH SarabunIT๙" w:hint="cs"/>
                <w:cs/>
              </w:rPr>
              <w:t>ที่มี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ความถูกต้อง เที่ยงตรง ทันสมัย และ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นำมาใช้ประกอบการตัดสินใจและการ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บริหารทรัพยากรบุคคล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จัดทำมีแผนยุทธศาสตร์ด้านการ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บริหารและพัฒนาทรัพยากรบุคคล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งาน </w:t>
            </w:r>
            <w:r>
              <w:rPr>
                <w:rFonts w:ascii="TH SarabunIT๙" w:hAnsi="TH SarabunIT๙" w:cs="TH SarabunIT๙"/>
              </w:rPr>
              <w:t xml:space="preserve">HR </w:t>
            </w:r>
            <w:r>
              <w:rPr>
                <w:rFonts w:ascii="TH SarabunIT๙" w:hAnsi="TH SarabunIT๙" w:cs="TH SarabunIT๙" w:hint="cs"/>
                <w:cs/>
              </w:rPr>
              <w:t>5 ปี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 หน่วยงานทำแผนกำลังคนตามกรอบที่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ได้รับภายใต้โครงสร้างใหม่ของ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กระทรวงสาธารณสุข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</w:p>
          <w:p w:rsidR="005038D6" w:rsidRPr="00CB35CE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CB35CE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ด้านโครงสร้าง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คณะทำงานพัฒนาประสิทธิภาพการ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บริหารจัดการการเงินการคลังหน่วย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บริการ/จังหวัด/เขตสุขภาพ/สธ</w:t>
            </w:r>
            <w:r>
              <w:rPr>
                <w:rFonts w:ascii="TH SarabunIT๙" w:hAnsi="TH SarabunIT๙" w:cs="TH SarabunIT๙"/>
              </w:rPr>
              <w:t>.</w:t>
            </w:r>
          </w:p>
          <w:p w:rsidR="005038D6" w:rsidRPr="00CB35CE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CB35CE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ด้านการบริหารจัดการ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ทำแผนประมาณการรายได้ ควบคุม  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ค่าใช้จ่าย (</w:t>
            </w:r>
            <w:r>
              <w:rPr>
                <w:rFonts w:ascii="TH SarabunIT๙" w:hAnsi="TH SarabunIT๙" w:cs="TH SarabunIT๙"/>
              </w:rPr>
              <w:t>PLANFIN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พัฒนาการจัดทำต้นทุนบริการ </w:t>
            </w:r>
          </w:p>
          <w:p w:rsidR="005038D6" w:rsidRPr="000C089A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(</w:t>
            </w:r>
            <w:r>
              <w:rPr>
                <w:rFonts w:ascii="TH SarabunIT๙" w:hAnsi="TH SarabunIT๙" w:cs="TH SarabunIT๙"/>
              </w:rPr>
              <w:t>Unit Cost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</w:p>
        </w:tc>
        <w:tc>
          <w:tcPr>
            <w:tcW w:w="2090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กรอบการดำเนิน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งานของคณะ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กรรมการบริหาร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และพัฒนา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ทรัพยากรบุคคล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 xml:space="preserve">1.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แผน </w:t>
            </w: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 xml:space="preserve">PLANFIN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ครบ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ทุกหน่วยบริการ </w:t>
            </w:r>
          </w:p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>100%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 xml:space="preserve">2.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หน่วยบริการมี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คะแนนรวม </w:t>
            </w: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 xml:space="preserve">FAI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ไม่</w:t>
            </w:r>
          </w:p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น้อยกว่า </w:t>
            </w: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>60%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 xml:space="preserve">3.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สถานบริการเกิน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เกณฑ์เฉลี่ยต้นทุนต่อ</w:t>
            </w:r>
          </w:p>
          <w:p w:rsidR="005038D6" w:rsidRPr="000A78F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หน่วยไม่เกิน </w:t>
            </w: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>26%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มีระบบฐานข้อมูล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ด้านทรัพยากร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บุคคล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รพศ./รพท. ทำ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แผนกำลังคนตาม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กรอบที่ได้รับ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จัดสรรภายใต้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โครงสร้างใหม่ของ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กระทรวง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สาธารณสุขแล้ว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เสร็จ (มีนาคม </w:t>
            </w:r>
          </w:p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2559)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1. แผน </w:t>
            </w: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 xml:space="preserve">PLANFIN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และ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ผลการดำเนินงานมี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ความต่างไม่เกิน 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</w:p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20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2. หน่วยบริการมี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คะแนนรวม </w:t>
            </w: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 xml:space="preserve">FAI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ไม่</w:t>
            </w:r>
          </w:p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น้อยกว่า 70%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3. สถานบริการเกิน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เกณฑ์เฉลี่ยต้นทุนต่อ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หน่วยไม่เกิน 23%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C37822">
              <w:rPr>
                <w:rFonts w:ascii="TH SarabunIT๙" w:hAnsi="TH SarabunIT๙" w:cs="TH SarabunIT๙"/>
                <w:cs/>
              </w:rPr>
              <w:t>มีแผนยุทธศาสตร์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C37822">
              <w:rPr>
                <w:rFonts w:ascii="TH SarabunIT๙" w:hAnsi="TH SarabunIT๙" w:cs="TH SarabunIT๙"/>
                <w:cs/>
              </w:rPr>
              <w:t>ด้านการบริหาร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C37822">
              <w:rPr>
                <w:rFonts w:ascii="TH SarabunIT๙" w:hAnsi="TH SarabunIT๙" w:cs="TH SarabunIT๙"/>
                <w:cs/>
              </w:rPr>
              <w:t>และพัฒนา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C37822">
              <w:rPr>
                <w:rFonts w:ascii="TH SarabunIT๙" w:hAnsi="TH SarabunIT๙" w:cs="TH SarabunIT๙"/>
                <w:cs/>
              </w:rPr>
              <w:t>ทรัพยากรบุคคล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>รพช. ทำแผน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กำลังคนตามกรอบ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ที่ได้รับจัดสรร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C37822">
              <w:rPr>
                <w:rFonts w:ascii="TH SarabunIT๙" w:hAnsi="TH SarabunIT๙" w:cs="TH SarabunIT๙"/>
                <w:cs/>
              </w:rPr>
              <w:t>ภายใต้โครงส</w:t>
            </w:r>
            <w:r>
              <w:rPr>
                <w:rFonts w:ascii="TH SarabunIT๙" w:hAnsi="TH SarabunIT๙" w:cs="TH SarabunIT๙"/>
                <w:cs/>
              </w:rPr>
              <w:t>ร้าง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cs/>
              </w:rPr>
              <w:t>ใหม่ของกระทรวง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C37822">
              <w:rPr>
                <w:rFonts w:ascii="TH SarabunIT๙" w:hAnsi="TH SarabunIT๙" w:cs="TH SarabunIT๙"/>
                <w:cs/>
              </w:rPr>
              <w:t>สาธารณสุขแล้ว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C37822">
              <w:rPr>
                <w:rFonts w:ascii="TH SarabunIT๙" w:hAnsi="TH SarabunIT๙" w:cs="TH SarabunIT๙"/>
                <w:cs/>
              </w:rPr>
              <w:t>เสร็จ (</w:t>
            </w:r>
            <w:r>
              <w:rPr>
                <w:rFonts w:ascii="TH SarabunIT๙" w:hAnsi="TH SarabunIT๙" w:cs="TH SarabunIT๙" w:hint="cs"/>
                <w:cs/>
              </w:rPr>
              <w:t>มิถุนายน</w:t>
            </w:r>
            <w:r w:rsidRPr="00C37822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C37822">
              <w:rPr>
                <w:rFonts w:ascii="TH SarabunIT๙" w:hAnsi="TH SarabunIT๙" w:cs="TH SarabunIT๙"/>
                <w:cs/>
              </w:rPr>
              <w:t>2559)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1. แผน </w:t>
            </w: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 xml:space="preserve">PLANFIN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และ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ผลการดำเนินงานมี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ความต่างไม่เกิน  </w:t>
            </w:r>
          </w:p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15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2. หน่วยบริการมี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คะแนนรวม </w:t>
            </w: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 xml:space="preserve">FAI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ไม่</w:t>
            </w:r>
          </w:p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น้อยกว่า 80%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3. สถานบริการเกิน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เกณฑ์เฉลี่ยต้นทุนต่อ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หน่วยไม่เกิน 20%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C37822">
              <w:rPr>
                <w:rFonts w:ascii="TH SarabunIT๙" w:hAnsi="TH SarabunIT๙" w:cs="TH SarabunIT๙"/>
                <w:cs/>
              </w:rPr>
              <w:t>มีระบบฐานข้อมูล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C37822">
              <w:rPr>
                <w:rFonts w:ascii="TH SarabunIT๙" w:hAnsi="TH SarabunIT๙" w:cs="TH SarabunIT๙"/>
                <w:cs/>
              </w:rPr>
              <w:t>ด้านทรัพยากร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C37822">
              <w:rPr>
                <w:rFonts w:ascii="TH SarabunIT๙" w:hAnsi="TH SarabunIT๙" w:cs="TH SarabunIT๙"/>
                <w:cs/>
              </w:rPr>
              <w:t>บุคคล</w:t>
            </w:r>
            <w:r>
              <w:rPr>
                <w:rFonts w:ascii="TH SarabunIT๙" w:hAnsi="TH SarabunIT๙" w:cs="TH SarabunIT๙" w:hint="cs"/>
                <w:cs/>
              </w:rPr>
              <w:t>ที่ชัดเจน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C37822">
              <w:rPr>
                <w:rFonts w:ascii="TH SarabunIT๙" w:hAnsi="TH SarabunIT๙" w:cs="TH SarabunIT๙"/>
                <w:cs/>
              </w:rPr>
              <w:t>มีแผนยุทธศาสตร์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C37822">
              <w:rPr>
                <w:rFonts w:ascii="TH SarabunIT๙" w:hAnsi="TH SarabunIT๙" w:cs="TH SarabunIT๙"/>
                <w:cs/>
              </w:rPr>
              <w:t>ด้านการบริหารและ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C37822">
              <w:rPr>
                <w:rFonts w:ascii="TH SarabunIT๙" w:hAnsi="TH SarabunIT๙" w:cs="TH SarabunIT๙"/>
                <w:cs/>
              </w:rPr>
              <w:t>พัฒนาทรัพยากร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C37822">
              <w:rPr>
                <w:rFonts w:ascii="TH SarabunIT๙" w:hAnsi="TH SarabunIT๙" w:cs="TH SarabunIT๙"/>
                <w:cs/>
              </w:rPr>
              <w:t>บุคคล</w:t>
            </w:r>
            <w:r>
              <w:rPr>
                <w:rFonts w:ascii="TH SarabunIT๙" w:hAnsi="TH SarabunIT๙" w:cs="TH SarabunIT๙" w:hint="cs"/>
                <w:cs/>
              </w:rPr>
              <w:t>ที่ชัดเจน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 xml:space="preserve">1.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แผน </w:t>
            </w: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 xml:space="preserve">PLANFIN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และ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ผลการดำเนินงานมี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ความต่างไม่เกิน  </w:t>
            </w:r>
          </w:p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ร้อยละ </w:t>
            </w: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 xml:space="preserve">2.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หน่วยบริการมี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คะแนนรวม </w:t>
            </w: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 xml:space="preserve">FAI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ไม่</w:t>
            </w:r>
          </w:p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น้อยกว่า </w:t>
            </w: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>90%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 xml:space="preserve">3.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สถานบริการเกิน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>เกณฑ์เฉลี่ยต้นทุนต่อ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28089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หน่วยไม่เกิน </w:t>
            </w:r>
            <w:r w:rsidRPr="00280891">
              <w:rPr>
                <w:rFonts w:ascii="TH SarabunIT๙" w:hAnsi="TH SarabunIT๙" w:cs="TH SarabunIT๙"/>
                <w:sz w:val="30"/>
                <w:szCs w:val="30"/>
              </w:rPr>
              <w:t>17%</w:t>
            </w:r>
          </w:p>
        </w:tc>
      </w:tr>
    </w:tbl>
    <w:p w:rsidR="005038D6" w:rsidRPr="007A10AA" w:rsidRDefault="005038D6" w:rsidP="005038D6">
      <w:pPr>
        <w:ind w:left="0" w:firstLine="0"/>
        <w:rPr>
          <w:rFonts w:ascii="TH SarabunIT๙" w:hAnsi="TH SarabunIT๙" w:cs="TH SarabunIT๙"/>
          <w:b/>
          <w:bCs/>
          <w:sz w:val="28"/>
          <w:szCs w:val="28"/>
        </w:rPr>
      </w:pP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5038D6" w:rsidRPr="00412518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5038D6" w:rsidRPr="005323D3" w:rsidTr="004D67EB">
        <w:trPr>
          <w:trHeight w:val="7232"/>
          <w:jc w:val="center"/>
        </w:trPr>
        <w:tc>
          <w:tcPr>
            <w:tcW w:w="3652" w:type="dxa"/>
          </w:tcPr>
          <w:p w:rsidR="005038D6" w:rsidRPr="000C089A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5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 ตัวชี้วัดทางการเงินการคลังระดับเขต/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จังหวัด กระบวนการสร้าง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ประสิทธิภาพ ทางการเงินด้วย </w:t>
            </w:r>
            <w:r>
              <w:rPr>
                <w:rFonts w:ascii="TH SarabunIT๙" w:hAnsi="TH SarabunIT๙" w:cs="TH SarabunIT๙"/>
              </w:rPr>
              <w:t xml:space="preserve">FAI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(</w:t>
            </w:r>
            <w:r>
              <w:rPr>
                <w:rFonts w:ascii="TH SarabunIT๙" w:hAnsi="TH SarabunIT๙" w:cs="TH SarabunIT๙"/>
              </w:rPr>
              <w:t>Finalcial Administration Index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3.1 การตรวจสอบคุณภาพบัญชี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ภายในเขตสุขภาพ (</w:t>
            </w:r>
            <w:r>
              <w:rPr>
                <w:rFonts w:ascii="TH SarabunIT๙" w:hAnsi="TH SarabunIT๙" w:cs="TH SarabunIT๙"/>
              </w:rPr>
              <w:t xml:space="preserve">Internal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         Audit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3.2 การตรวจสอบคุณภาพบัญชี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โดยผู้ตรวจสอบจากหน่วยงาน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ภายนอก </w:t>
            </w:r>
            <w:r w:rsidRPr="00023089">
              <w:rPr>
                <w:rFonts w:ascii="TH SarabunIT๙" w:hAnsi="TH SarabunIT๙" w:cs="TH SarabunIT๙"/>
                <w:cs/>
              </w:rPr>
              <w:t>(</w:t>
            </w:r>
            <w:r>
              <w:rPr>
                <w:rFonts w:ascii="TH SarabunIT๙" w:hAnsi="TH SarabunIT๙" w:cs="TH SarabunIT๙"/>
              </w:rPr>
              <w:t>Ex</w:t>
            </w:r>
            <w:r w:rsidRPr="00023089">
              <w:rPr>
                <w:rFonts w:ascii="TH SarabunIT๙" w:hAnsi="TH SarabunIT๙" w:cs="TH SarabunIT๙"/>
              </w:rPr>
              <w:t>ternal Audit)</w:t>
            </w:r>
          </w:p>
          <w:p w:rsidR="005038D6" w:rsidRPr="00CB35CE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CB35CE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ด้านข้อมูล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CB35CE">
              <w:rPr>
                <w:rFonts w:ascii="TH SarabunIT๙" w:hAnsi="TH SarabunIT๙" w:cs="TH SarabunIT๙"/>
                <w:cs/>
              </w:rPr>
              <w:t xml:space="preserve">พัฒนา </w:t>
            </w:r>
            <w:r w:rsidRPr="00CB35CE">
              <w:rPr>
                <w:rFonts w:ascii="TH SarabunIT๙" w:hAnsi="TH SarabunIT๙" w:cs="TH SarabunIT๙"/>
              </w:rPr>
              <w:t>Standard Data Set</w:t>
            </w:r>
            <w:r>
              <w:rPr>
                <w:rFonts w:ascii="TH SarabunIT๙" w:hAnsi="TH SarabunIT๙" w:cs="TH SarabunIT๙" w:hint="cs"/>
                <w:cs/>
              </w:rPr>
              <w:t xml:space="preserve"> การเงิน/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การคลัง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CB35CE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ด้านกำกับติดตามและประเมินผล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แผนประมาณการรายได้ ค่าใช้จ่าย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แผนการจัดซื้อยา เวชภัณฑ์ วัสดุ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การแพทย์ วัสดุวิทยาศาสตร์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 แผนบริหารจัดการเจ้าหนี้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4. แผนบริหารจัดการลูกหนี้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5. แผนการลงทุน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6. แผนสนับสนุน รพ.สต.</w:t>
            </w:r>
          </w:p>
          <w:p w:rsidR="005038D6" w:rsidRPr="00023089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0" w:type="dxa"/>
          </w:tcPr>
          <w:p w:rsidR="005038D6" w:rsidRPr="00023089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023089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4. </w:t>
            </w:r>
            <w:r>
              <w:rPr>
                <w:rFonts w:ascii="TH SarabunIT๙" w:hAnsi="TH SarabunIT๙" w:cs="TH SarabunIT๙" w:hint="cs"/>
                <w:cs/>
              </w:rPr>
              <w:t>ประสิทธิภาพของ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การบริหารการเงิน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สามารถควบคุม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ปัญหาการเงิน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ระดับ 7 ของหน่วย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บริการ ไม่เกินร้อย    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ละ 15</w:t>
            </w:r>
          </w:p>
        </w:tc>
        <w:tc>
          <w:tcPr>
            <w:tcW w:w="2091" w:type="dxa"/>
          </w:tcPr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280891">
              <w:rPr>
                <w:rFonts w:ascii="TH SarabunIT๙" w:hAnsi="TH SarabunIT๙" w:cs="TH SarabunIT๙"/>
                <w:cs/>
              </w:rPr>
              <w:t>4. ประสิทธิภาพของ</w:t>
            </w:r>
          </w:p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280891">
              <w:rPr>
                <w:rFonts w:ascii="TH SarabunIT๙" w:hAnsi="TH SarabunIT๙" w:cs="TH SarabunIT๙"/>
                <w:cs/>
              </w:rPr>
              <w:t xml:space="preserve">    การบริหารการเงิน </w:t>
            </w:r>
          </w:p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280891">
              <w:rPr>
                <w:rFonts w:ascii="TH SarabunIT๙" w:hAnsi="TH SarabunIT๙" w:cs="TH SarabunIT๙"/>
                <w:cs/>
              </w:rPr>
              <w:t xml:space="preserve">    สามารถควบคุม</w:t>
            </w:r>
          </w:p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280891">
              <w:rPr>
                <w:rFonts w:ascii="TH SarabunIT๙" w:hAnsi="TH SarabunIT๙" w:cs="TH SarabunIT๙"/>
                <w:cs/>
              </w:rPr>
              <w:t xml:space="preserve">    ปัญหาการเงิน</w:t>
            </w:r>
          </w:p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280891">
              <w:rPr>
                <w:rFonts w:ascii="TH SarabunIT๙" w:hAnsi="TH SarabunIT๙" w:cs="TH SarabunIT๙"/>
                <w:cs/>
              </w:rPr>
              <w:t xml:space="preserve">    ระดับ 7 ของหน่วย</w:t>
            </w:r>
          </w:p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280891">
              <w:rPr>
                <w:rFonts w:ascii="TH SarabunIT๙" w:hAnsi="TH SarabunIT๙" w:cs="TH SarabunIT๙"/>
                <w:cs/>
              </w:rPr>
              <w:t xml:space="preserve">    บริการ ไม่เกินร้อย    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280891">
              <w:rPr>
                <w:rFonts w:ascii="TH SarabunIT๙" w:hAnsi="TH SarabunIT๙" w:cs="TH SarabunIT๙"/>
                <w:cs/>
              </w:rPr>
              <w:t xml:space="preserve">    ละ 1</w:t>
            </w: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2091" w:type="dxa"/>
          </w:tcPr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280891">
              <w:rPr>
                <w:rFonts w:ascii="TH SarabunIT๙" w:hAnsi="TH SarabunIT๙" w:cs="TH SarabunIT๙"/>
                <w:cs/>
              </w:rPr>
              <w:t>4. ประสิทธิภาพของ</w:t>
            </w:r>
          </w:p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280891">
              <w:rPr>
                <w:rFonts w:ascii="TH SarabunIT๙" w:hAnsi="TH SarabunIT๙" w:cs="TH SarabunIT๙"/>
                <w:cs/>
              </w:rPr>
              <w:t xml:space="preserve">    การบริหารการเงิน </w:t>
            </w:r>
          </w:p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280891">
              <w:rPr>
                <w:rFonts w:ascii="TH SarabunIT๙" w:hAnsi="TH SarabunIT๙" w:cs="TH SarabunIT๙"/>
                <w:cs/>
              </w:rPr>
              <w:t xml:space="preserve">    สามารถควบคุม</w:t>
            </w:r>
          </w:p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280891">
              <w:rPr>
                <w:rFonts w:ascii="TH SarabunIT๙" w:hAnsi="TH SarabunIT๙" w:cs="TH SarabunIT๙"/>
                <w:cs/>
              </w:rPr>
              <w:t xml:space="preserve">    ปัญหาการเงิน</w:t>
            </w:r>
          </w:p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280891">
              <w:rPr>
                <w:rFonts w:ascii="TH SarabunIT๙" w:hAnsi="TH SarabunIT๙" w:cs="TH SarabunIT๙"/>
                <w:cs/>
              </w:rPr>
              <w:t xml:space="preserve">    ระดับ 7 ของหน่วย</w:t>
            </w:r>
          </w:p>
          <w:p w:rsidR="005038D6" w:rsidRPr="00280891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280891">
              <w:rPr>
                <w:rFonts w:ascii="TH SarabunIT๙" w:hAnsi="TH SarabunIT๙" w:cs="TH SarabunIT๙"/>
                <w:cs/>
              </w:rPr>
              <w:t xml:space="preserve">    บริการ ไม่เกินร้อย    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    ละ 1</w:t>
            </w:r>
            <w:r>
              <w:rPr>
                <w:rFonts w:ascii="TH SarabunIT๙" w:hAnsi="TH SarabunIT๙" w:cs="TH SarabunIT๙" w:hint="cs"/>
                <w:cs/>
              </w:rPr>
              <w:t>0</w:t>
            </w:r>
          </w:p>
        </w:tc>
      </w:tr>
    </w:tbl>
    <w:p w:rsidR="005038D6" w:rsidRPr="007A10AA" w:rsidRDefault="005038D6" w:rsidP="005038D6">
      <w:pPr>
        <w:ind w:left="0" w:firstLine="0"/>
        <w:rPr>
          <w:rFonts w:ascii="TH SarabunIT๙" w:hAnsi="TH SarabunIT๙" w:cs="TH SarabunIT๙"/>
          <w:b/>
          <w:bCs/>
        </w:rPr>
      </w:pP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5038D6" w:rsidRPr="00412518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5038D6" w:rsidRPr="005323D3" w:rsidTr="004D67EB">
        <w:trPr>
          <w:trHeight w:val="401"/>
          <w:jc w:val="center"/>
        </w:trPr>
        <w:tc>
          <w:tcPr>
            <w:tcW w:w="3652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  <w:r w:rsidRPr="007A10AA">
              <w:rPr>
                <w:rFonts w:ascii="TH SarabunIT๙" w:hAnsi="TH SarabunIT๙" w:cs="TH SarabunIT๙"/>
                <w:b/>
                <w:bCs/>
                <w:cs/>
              </w:rPr>
              <w:t xml:space="preserve">. เร่งรัดการดำเนินงาน </w:t>
            </w:r>
            <w:r w:rsidRPr="007A10AA">
              <w:rPr>
                <w:rFonts w:ascii="TH SarabunIT๙" w:hAnsi="TH SarabunIT๙" w:cs="TH SarabunIT๙"/>
                <w:b/>
                <w:bCs/>
              </w:rPr>
              <w:t xml:space="preserve">ITA </w:t>
            </w:r>
            <w:r w:rsidRPr="007A10AA">
              <w:rPr>
                <w:rFonts w:ascii="TH SarabunIT๙" w:hAnsi="TH SarabunIT๙" w:cs="TH SarabunIT๙"/>
                <w:b/>
                <w:bCs/>
                <w:cs/>
              </w:rPr>
              <w:t>และ</w:t>
            </w:r>
          </w:p>
          <w:p w:rsidR="005038D6" w:rsidRPr="007A10AA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7A10AA">
              <w:rPr>
                <w:rFonts w:ascii="TH SarabunIT๙" w:hAnsi="TH SarabunIT๙" w:cs="TH SarabunIT๙"/>
                <w:b/>
                <w:bCs/>
                <w:cs/>
              </w:rPr>
              <w:t xml:space="preserve">ขับเคลื่อน </w:t>
            </w:r>
            <w:r w:rsidRPr="007A10AA">
              <w:rPr>
                <w:rFonts w:ascii="TH SarabunIT๙" w:hAnsi="TH SarabunIT๙" w:cs="TH SarabunIT๙"/>
                <w:b/>
                <w:bCs/>
              </w:rPr>
              <w:t>“</w:t>
            </w:r>
            <w:r w:rsidRPr="007A10AA">
              <w:rPr>
                <w:rFonts w:ascii="TH SarabunIT๙" w:hAnsi="TH SarabunIT๙" w:cs="TH SarabunIT๙"/>
                <w:b/>
                <w:bCs/>
                <w:cs/>
              </w:rPr>
              <w:t>องค์กรคุณธรรม</w:t>
            </w:r>
            <w:r w:rsidRPr="007A10AA">
              <w:rPr>
                <w:rFonts w:ascii="TH SarabunIT๙" w:hAnsi="TH SarabunIT๙" w:cs="TH SarabunIT๙"/>
                <w:b/>
                <w:bCs/>
              </w:rPr>
              <w:t>”</w:t>
            </w:r>
          </w:p>
          <w:p w:rsidR="005038D6" w:rsidRPr="007A10AA" w:rsidRDefault="005038D6" w:rsidP="004D67EB">
            <w:pPr>
              <w:ind w:left="0" w:firstLine="0"/>
              <w:rPr>
                <w:rFonts w:ascii="TH SarabunIT๙" w:hAnsi="TH SarabunIT๙" w:cs="TH SarabunIT๙"/>
                <w:u w:val="single"/>
              </w:rPr>
            </w:pPr>
            <w:r w:rsidRPr="007A10AA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เป้าหมาย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7A10AA">
              <w:rPr>
                <w:rFonts w:ascii="TH SarabunIT๙" w:hAnsi="TH SarabunIT๙" w:cs="TH SarabunIT๙"/>
                <w:cs/>
              </w:rPr>
              <w:t>1. ร้อยละ 75 ของหน่ว</w:t>
            </w:r>
            <w:r>
              <w:rPr>
                <w:rFonts w:ascii="TH SarabunIT๙" w:hAnsi="TH SarabunIT๙" w:cs="TH SarabunIT๙" w:hint="cs"/>
                <w:cs/>
              </w:rPr>
              <w:t>ยงานในสังกัด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กระทรวงสาธารณสุขผ่านเกณฑ์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ประเมิน </w:t>
            </w:r>
            <w:r>
              <w:rPr>
                <w:rFonts w:ascii="TH SarabunIT๙" w:hAnsi="TH SarabunIT๙" w:cs="TH SarabunIT๙"/>
              </w:rPr>
              <w:t xml:space="preserve">ITA 60 </w:t>
            </w:r>
            <w:r>
              <w:rPr>
                <w:rFonts w:ascii="TH SarabunIT๙" w:hAnsi="TH SarabunIT๙" w:cs="TH SarabunIT๙" w:hint="cs"/>
                <w:cs/>
              </w:rPr>
              <w:t>คะแนน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ทุกเขตสุขภาพและจังหวัดมีมูลค่าการ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จัดซื้อยาและเวชภัณฑ์ที่มิใช่ยาร่วม  </w:t>
            </w:r>
          </w:p>
          <w:p w:rsidR="005038D6" w:rsidRPr="005E168F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มากกว่าร้อยละ 20</w:t>
            </w:r>
          </w:p>
        </w:tc>
        <w:tc>
          <w:tcPr>
            <w:tcW w:w="3645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5E168F">
              <w:rPr>
                <w:rFonts w:ascii="TH SarabunIT๙" w:hAnsi="TH SarabunIT๙" w:cs="TH SarabunIT๙"/>
                <w:cs/>
              </w:rPr>
              <w:t>หน่วยงานในสังกัดกระทรวง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E168F">
              <w:rPr>
                <w:rFonts w:ascii="TH SarabunIT๙" w:hAnsi="TH SarabunIT๙" w:cs="TH SarabunIT๙"/>
                <w:cs/>
              </w:rPr>
              <w:t>สาธารณสุข</w:t>
            </w:r>
            <w:r>
              <w:rPr>
                <w:rFonts w:ascii="TH SarabunIT๙" w:hAnsi="TH SarabunIT๙" w:cs="TH SarabunIT๙" w:hint="cs"/>
                <w:cs/>
              </w:rPr>
              <w:t>มีการดำเนินงานตาม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เกณฑ์ประเมินระดับคุณธรรมและ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ความโปร่งใสในการดำเนินงานของ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หน่วยงานเฉพาะ หลักฐานเชิง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ประจักษ์ </w:t>
            </w:r>
            <w:r w:rsidRPr="002808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280891">
              <w:rPr>
                <w:rFonts w:ascii="TH SarabunIT๙" w:hAnsi="TH SarabunIT๙" w:cs="TH SarabunIT๙"/>
                <w:sz w:val="28"/>
                <w:szCs w:val="28"/>
              </w:rPr>
              <w:t>Evidence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280891">
              <w:rPr>
                <w:rFonts w:ascii="TH SarabunIT๙" w:hAnsi="TH SarabunIT๙" w:cs="TH SarabunIT๙"/>
                <w:sz w:val="28"/>
                <w:szCs w:val="28"/>
              </w:rPr>
              <w:t>BaseIn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280891">
              <w:rPr>
                <w:rFonts w:ascii="TH SarabunIT๙" w:hAnsi="TH SarabunIT๙" w:cs="TH SarabunIT๙"/>
                <w:sz w:val="28"/>
                <w:szCs w:val="28"/>
              </w:rPr>
              <w:t>tegrity</w:t>
            </w:r>
            <w:r>
              <w:rPr>
                <w:rFonts w:ascii="TH SarabunIT๙" w:hAnsi="TH SarabunIT๙" w:cs="TH SarabunIT๙"/>
              </w:rPr>
              <w:t xml:space="preserve"> &amp;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Transparency Assessment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1.1 ปลุกจิตสำนึก องค์กรคุณธรรม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1.2 พัฒนาองค์ความรู้ผู้ปฏิบัติงาน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พัสดุ ให้สามารถปฏิบัติได้ถูกต้องตามระเบียบ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1.3 ปราบปรามการทุจริตด้วย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สนับสนุนให้มีการตรวจสอบภายในและลดเรื่องร้องเรียน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1.4 สร้างภาคีเครือข่ายการทำงาน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ภายในประเทศ (เมืองคนดี </w:t>
            </w:r>
            <w:r>
              <w:rPr>
                <w:rFonts w:ascii="TH SarabunIT๙" w:hAnsi="TH SarabunIT๙" w:cs="TH SarabunIT๙"/>
              </w:rPr>
              <w:t>:</w:t>
            </w:r>
            <w:r>
              <w:rPr>
                <w:rFonts w:ascii="TH SarabunIT๙" w:hAnsi="TH SarabunIT๙" w:cs="TH SarabunIT๙" w:hint="cs"/>
                <w:cs/>
              </w:rPr>
              <w:t xml:space="preserve"> อสม. 87,800 คน ใน 878 อำเภอ)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หน่วยงานในสังกัดกระทรวง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สาธารณสุขดำเนินงานตามนโยบาย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“องค์กรคุณธรรม”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 เร่งรัดมีการดำเนินการจัดซื้อร่วมยา</w:t>
            </w:r>
          </w:p>
          <w:p w:rsidR="005038D6" w:rsidRPr="00780294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และเวชภัณฑ์ที่มิใช่ยา</w:t>
            </w:r>
          </w:p>
        </w:tc>
        <w:tc>
          <w:tcPr>
            <w:tcW w:w="2090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ทุกเขตสุขภาพ/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จังหวัด มีกรอบ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บัญชียา/เวชภัณฑ์</w:t>
            </w:r>
          </w:p>
          <w:p w:rsidR="005038D6" w:rsidRPr="00023089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ที่มิใช่ยา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ร้อยละ 75 ของ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หน่วยงานที่ผ่าน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เกณฑ์การประเมิน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ตนเองตามแบบ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ประเมิน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C41893">
              <w:rPr>
                <w:rFonts w:ascii="TH SarabunIT๙" w:hAnsi="TH SarabunIT๙" w:cs="TH SarabunIT๙"/>
              </w:rPr>
              <w:t xml:space="preserve">Evidence Base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C41893">
              <w:rPr>
                <w:rFonts w:ascii="TH SarabunIT๙" w:hAnsi="TH SarabunIT๙" w:cs="TH SarabunIT๙"/>
              </w:rPr>
              <w:t xml:space="preserve">Integrity &amp; 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C41893">
              <w:rPr>
                <w:rFonts w:ascii="TH SarabunIT๙" w:hAnsi="TH SarabunIT๙" w:cs="TH SarabunIT๙"/>
              </w:rPr>
              <w:t xml:space="preserve">Transparency </w:t>
            </w:r>
          </w:p>
          <w:p w:rsidR="005038D6" w:rsidRPr="00C4189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C41893">
              <w:rPr>
                <w:rFonts w:ascii="TH SarabunIT๙" w:hAnsi="TH SarabunIT๙" w:cs="TH SarabunIT๙"/>
              </w:rPr>
              <w:t>Assessment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>ร้อยละ 75 ของ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หน่วยงานที่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ประกาศ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เจตนารมณ์มีการ  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ดำเนินการตาม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แผนเสริมสร้าง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องค์กรคุณธรรม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ร้อยละ 75 ของ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หน่วยงานผ่าน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เกณฑ์การประเมิน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ITA </w:t>
            </w:r>
            <w:r>
              <w:rPr>
                <w:rFonts w:ascii="TH SarabunIT๙" w:hAnsi="TH SarabunIT๙" w:cs="TH SarabunIT๙" w:hint="cs"/>
                <w:cs/>
              </w:rPr>
              <w:t xml:space="preserve">จากสำนักงาน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ปปช. (60คะแนน)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และเป็น</w:t>
            </w:r>
            <w:r w:rsidRPr="00C41893">
              <w:rPr>
                <w:rFonts w:ascii="TH SarabunIT๙" w:hAnsi="TH SarabunIT๙" w:cs="TH SarabunIT๙"/>
                <w:cs/>
              </w:rPr>
              <w:t>องค์กร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C41893">
              <w:rPr>
                <w:rFonts w:ascii="TH SarabunIT๙" w:hAnsi="TH SarabunIT๙" w:cs="TH SarabunIT๙"/>
                <w:cs/>
              </w:rPr>
              <w:t>คุณธรรม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มูลค่าการจัดซื้อ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ร่วมระดับเขต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บริการสุขภาพ</w:t>
            </w:r>
          </w:p>
          <w:p w:rsidR="005038D6" w:rsidRPr="00C4189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มากกว่าร้อยละ20</w:t>
            </w:r>
          </w:p>
        </w:tc>
      </w:tr>
    </w:tbl>
    <w:p w:rsidR="005038D6" w:rsidRPr="00495E83" w:rsidRDefault="005038D6" w:rsidP="005038D6">
      <w:pPr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495E83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6. ระบบส่งเสริมสุขภาพอนามัยสิ่งแวดล้อม ระบบคุ้มครองผู้บริโภค ระบบป้องกันควบคุมโรค ระบบดูแลภาวะฉุกเฉิน </w:t>
      </w:r>
      <w:r w:rsidRPr="00495E83">
        <w:rPr>
          <w:rFonts w:ascii="TH SarabunIT๙" w:hAnsi="TH SarabunIT๙" w:cs="TH SarabunIT๙"/>
          <w:b/>
          <w:bCs/>
          <w:sz w:val="36"/>
          <w:szCs w:val="36"/>
        </w:rPr>
        <w:t>PHEM</w:t>
      </w: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5038D6" w:rsidRPr="00412518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5038D6" w:rsidRPr="005323D3" w:rsidTr="004D67EB">
        <w:trPr>
          <w:trHeight w:val="401"/>
          <w:jc w:val="center"/>
        </w:trPr>
        <w:tc>
          <w:tcPr>
            <w:tcW w:w="3652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  <w:r w:rsidRPr="00780294">
              <w:rPr>
                <w:rFonts w:ascii="TH SarabunIT๙" w:hAnsi="TH SarabunIT๙" w:cs="TH SarabunIT๙" w:hint="cs"/>
                <w:b/>
                <w:bCs/>
                <w:cs/>
              </w:rPr>
              <w:t>. ประชาชนได้รับการป้องกัน ดูแล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780294">
              <w:rPr>
                <w:rFonts w:ascii="TH SarabunIT๙" w:hAnsi="TH SarabunIT๙" w:cs="TH SarabunIT๙" w:hint="cs"/>
                <w:b/>
                <w:bCs/>
                <w:cs/>
              </w:rPr>
              <w:t>สุขภาพจากปัจจัยเสี่ยงด้าน</w:t>
            </w:r>
          </w:p>
          <w:p w:rsidR="005038D6" w:rsidRPr="00780294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</w:t>
            </w:r>
            <w:r w:rsidRPr="00780294">
              <w:rPr>
                <w:rFonts w:ascii="TH SarabunIT๙" w:hAnsi="TH SarabunIT๙" w:cs="TH SarabunIT๙" w:hint="cs"/>
                <w:b/>
                <w:bCs/>
                <w:cs/>
              </w:rPr>
              <w:t>สิ่งแวดล้อม</w:t>
            </w:r>
          </w:p>
          <w:p w:rsidR="005038D6" w:rsidRPr="00780294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780294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เป้าหมาย</w:t>
            </w:r>
          </w:p>
          <w:p w:rsidR="005038D6" w:rsidRPr="005E168F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 ท้องถิ่น ชุมชน มีระบบการจัดการปัจจัยเสี่ยงด้านอนามัยสิ่งแวดล้อม ในปี 2569</w:t>
            </w:r>
          </w:p>
        </w:tc>
        <w:tc>
          <w:tcPr>
            <w:tcW w:w="3645" w:type="dxa"/>
          </w:tcPr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495E83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ระบบข้อมูล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495E83">
              <w:rPr>
                <w:rFonts w:ascii="TH SarabunIT๙" w:hAnsi="TH SarabunIT๙" w:cs="TH SarabunIT๙" w:hint="cs"/>
                <w:cs/>
              </w:rPr>
              <w:t>1. พัฒนาฐานข้อมูลด้านสิ่งแวดล้อมที่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495E83">
              <w:rPr>
                <w:rFonts w:ascii="TH SarabunIT๙" w:hAnsi="TH SarabunIT๙" w:cs="TH SarabunIT๙" w:hint="cs"/>
                <w:cs/>
              </w:rPr>
              <w:t xml:space="preserve">    เชื่อมโยงกับด้านสุขภาพ</w:t>
            </w:r>
          </w:p>
          <w:p w:rsidR="00CA318D" w:rsidRPr="00495E8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495E83">
              <w:rPr>
                <w:rFonts w:ascii="TH SarabunIT๙" w:hAnsi="TH SarabunIT๙" w:cs="TH SarabunIT๙"/>
                <w:b/>
                <w:bCs/>
              </w:rPr>
              <w:t xml:space="preserve">KPI : </w:t>
            </w:r>
            <w:r w:rsidRPr="00495E83">
              <w:rPr>
                <w:rFonts w:ascii="TH SarabunIT๙" w:hAnsi="TH SarabunIT๙" w:cs="TH SarabunIT๙" w:hint="cs"/>
                <w:b/>
                <w:bCs/>
                <w:cs/>
              </w:rPr>
              <w:t>สสจ.มีฐานข้อมูลและสถานการณ์ด้านอนามัยสิ่งแวดล้อม ร้อยละ 100</w:t>
            </w:r>
            <w:r w:rsidRPr="00495E83">
              <w:rPr>
                <w:rFonts w:ascii="TH SarabunIT๙" w:hAnsi="TH SarabunIT๙" w:cs="TH SarabunIT๙"/>
                <w:b/>
                <w:bCs/>
              </w:rPr>
              <w:t xml:space="preserve"> </w:t>
            </w:r>
          </w:p>
          <w:p w:rsidR="005038D6" w:rsidRPr="00495E83" w:rsidRDefault="00495E83" w:rsidP="00495E83">
            <w:pPr>
              <w:ind w:left="482" w:right="-172" w:hanging="482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</w:t>
            </w:r>
            <w:r w:rsidR="005038D6" w:rsidRPr="00495E83">
              <w:rPr>
                <w:rFonts w:ascii="TH SarabunIT๙" w:hAnsi="TH SarabunIT๙" w:cs="TH SarabunIT๙" w:hint="cs"/>
                <w:cs/>
              </w:rPr>
              <w:t>(ประเด็นอนามัยสิ่งแวดล้อมพื้นฐานมูลฝอยติดเชื้อ มูลฝอยทั่วไป สิ่งปฏิกูลสุขาภิบาลอาหารและน้ำ มาตรการทางกฎหมายสาธารณสุข ฯลฯ ประเด็นพื้นที่เสี่ยงต่อสุขภาพจากมลพิษสิ่งแวดล้อมและ/หรือประเด็นปัญหาตามนโยบายประเทศ)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495E83">
              <w:rPr>
                <w:rFonts w:ascii="TH SarabunIT๙" w:hAnsi="TH SarabunIT๙" w:cs="TH SarabunIT๙" w:hint="cs"/>
                <w:cs/>
              </w:rPr>
              <w:t>2. มีการเฝ้าระวังและประเมินความเสี่ยง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495E83">
              <w:rPr>
                <w:rFonts w:ascii="TH SarabunIT๙" w:hAnsi="TH SarabunIT๙" w:cs="TH SarabunIT๙" w:hint="cs"/>
                <w:cs/>
              </w:rPr>
              <w:t xml:space="preserve">    ด้านสิ่งแวดล้อมและสุขภาพ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495E83">
              <w:rPr>
                <w:rFonts w:ascii="TH SarabunIT๙" w:hAnsi="TH SarabunIT๙" w:cs="TH SarabunIT๙" w:hint="cs"/>
                <w:cs/>
              </w:rPr>
              <w:t xml:space="preserve">    - เฝ้าระวังในพื้นที่เสี่ยงจากมลพิษ 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495E83">
              <w:rPr>
                <w:rFonts w:ascii="TH SarabunIT๙" w:hAnsi="TH SarabunIT๙" w:cs="TH SarabunIT๙" w:hint="cs"/>
                <w:cs/>
              </w:rPr>
              <w:t xml:space="preserve">      สิ่งแวดล้อม 36 จังหวัด ได้แก่ 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495E83">
              <w:rPr>
                <w:rFonts w:ascii="TH SarabunIT๙" w:hAnsi="TH SarabunIT๙" w:cs="TH SarabunIT๙" w:hint="cs"/>
                <w:cs/>
              </w:rPr>
              <w:t xml:space="preserve">         1) พื้นที่เสี่ยงจากมลพิษสารเคมี 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495E83">
              <w:rPr>
                <w:rFonts w:ascii="TH SarabunIT๙" w:hAnsi="TH SarabunIT๙" w:cs="TH SarabunIT๙" w:hint="cs"/>
                <w:cs/>
              </w:rPr>
              <w:t xml:space="preserve">สารอันตราย (เหมืองทอง, เหมืองเก่า, เหมืองโปแตส, ขยะอิเล็กทรอนิกส์) </w:t>
            </w:r>
          </w:p>
          <w:p w:rsidR="00CA318D" w:rsidRPr="00495E83" w:rsidRDefault="005038D6" w:rsidP="00CA318D">
            <w:pPr>
              <w:ind w:left="0" w:firstLine="0"/>
              <w:rPr>
                <w:rFonts w:ascii="TH SarabunIT๙" w:hAnsi="TH SarabunIT๙" w:cs="TH SarabunIT๙"/>
              </w:rPr>
            </w:pPr>
            <w:r w:rsidRPr="00495E83">
              <w:rPr>
                <w:rFonts w:ascii="TH SarabunIT๙" w:hAnsi="TH SarabunIT๙" w:cs="TH SarabunIT๙" w:hint="cs"/>
                <w:cs/>
              </w:rPr>
              <w:t xml:space="preserve">         2) พื้นที่เสี่ยงจากมลพิษทางอากาศ (ฝุ่นหน้าพระลาน, หมอกควัน</w:t>
            </w:r>
          </w:p>
          <w:p w:rsidR="005038D6" w:rsidRPr="00495E83" w:rsidRDefault="005038D6" w:rsidP="00495E83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495E83">
              <w:rPr>
                <w:rFonts w:ascii="TH SarabunIT๙" w:hAnsi="TH SarabunIT๙" w:cs="TH SarabunIT๙" w:hint="cs"/>
                <w:cs/>
              </w:rPr>
              <w:t xml:space="preserve">ภาคเหนือและภาคใต้, โรงไฟฟ้า, ชีวมวล)    </w:t>
            </w:r>
          </w:p>
        </w:tc>
        <w:tc>
          <w:tcPr>
            <w:tcW w:w="2090" w:type="dxa"/>
          </w:tcPr>
          <w:p w:rsidR="005038D6" w:rsidRPr="00023089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จังหวัดมีแผนปฏิบัติการเพื่อลดปัจจัยเสี่ยงด้านสิ่งแวดล้อมและสุขภาพ</w:t>
            </w:r>
          </w:p>
        </w:tc>
        <w:tc>
          <w:tcPr>
            <w:tcW w:w="2091" w:type="dxa"/>
          </w:tcPr>
          <w:p w:rsidR="005038D6" w:rsidRPr="005A3F11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จังหวัดมีข้อมูล  สถานการณ์ปัญหาสิ่งแวดล้อมและสุขภาพที่สำคัญและมีการผลักดันสู่กระบวน การโดยกลไก อสธจ.</w:t>
            </w:r>
          </w:p>
        </w:tc>
        <w:tc>
          <w:tcPr>
            <w:tcW w:w="2091" w:type="dxa"/>
          </w:tcPr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จังหวัดมีการดำเนิน งานเพื่อจัดการปัจจัยเสี่ยงด้านสิ่งแวดล้อมและสุขภาพครอบคลุม 5 ประเด็น ได้แก่ </w:t>
            </w:r>
          </w:p>
          <w:p w:rsidR="005038D6" w:rsidRPr="00495E83" w:rsidRDefault="005038D6" w:rsidP="00495E83">
            <w:pPr>
              <w:ind w:left="311" w:right="-137" w:hanging="311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1) ฐานข้อมูลสถานการณ์และการเฝ้าระวังด้าน   สิ่งแวดล้อมและสุขภาพ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2) การจัดการมูลฝอย    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ติดเชื้อ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>3) การพัฒนาคุณภาพ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ระบบบริการ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อนามัยสิ่งแวดล้อม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องค์กรปกครอง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ส่วนท้องถิ่น (</w:t>
            </w:r>
            <w:r w:rsidRPr="00495E83">
              <w:rPr>
                <w:rFonts w:ascii="TH SarabunIT๙" w:hAnsi="TH SarabunIT๙" w:cs="TH SarabunIT๙"/>
                <w:sz w:val="30"/>
                <w:szCs w:val="30"/>
              </w:rPr>
              <w:t>EHA</w:t>
            </w: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>4) การขับเคลื่อนงาน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โดยมีกลไกคณะอนุ </w:t>
            </w:r>
          </w:p>
          <w:p w:rsidR="00CA318D" w:rsidRPr="00495E83" w:rsidRDefault="005038D6" w:rsidP="00495E83">
            <w:pPr>
              <w:ind w:left="0" w:right="-137" w:firstLine="0"/>
              <w:rPr>
                <w:rFonts w:ascii="TH SarabunIT๙" w:hAnsi="TH SarabunIT๙" w:cs="TH SarabunIT๙"/>
                <w:spacing w:val="-4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495E83">
              <w:rPr>
                <w:rFonts w:ascii="TH SarabunIT๙" w:hAnsi="TH SarabunIT๙" w:cs="TH SarabunIT๙" w:hint="cs"/>
                <w:spacing w:val="-4"/>
                <w:sz w:val="30"/>
                <w:szCs w:val="30"/>
                <w:cs/>
              </w:rPr>
              <w:t>กรรมการสาธารณสุข</w:t>
            </w:r>
          </w:p>
          <w:p w:rsidR="005038D6" w:rsidRPr="00495E83" w:rsidRDefault="00CA318D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5038D6"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จังหวัด (อสธจ.)</w:t>
            </w:r>
          </w:p>
          <w:p w:rsidR="005038D6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>5) การจัดบริการเวช</w:t>
            </w:r>
            <w:r w:rsidR="00CA318D" w:rsidRPr="00495E83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  <w:p w:rsidR="004D67EB" w:rsidRPr="00495E83" w:rsidRDefault="005038D6" w:rsidP="004D67EB">
            <w:pPr>
              <w:ind w:left="0"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95E8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กรรมสิ่งแวดล้อม</w:t>
            </w:r>
          </w:p>
        </w:tc>
        <w:tc>
          <w:tcPr>
            <w:tcW w:w="2091" w:type="dxa"/>
          </w:tcPr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C07898">
              <w:rPr>
                <w:rFonts w:ascii="TH SarabunIT๙" w:hAnsi="TH SarabunIT๙" w:cs="TH SarabunIT๙"/>
                <w:cs/>
              </w:rPr>
              <w:t>จังหวัดมีการดำเนิน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07898">
              <w:rPr>
                <w:rFonts w:ascii="TH SarabunIT๙" w:hAnsi="TH SarabunIT๙" w:cs="TH SarabunIT๙"/>
                <w:cs/>
              </w:rPr>
              <w:t>งานเ</w:t>
            </w:r>
            <w:r>
              <w:rPr>
                <w:rFonts w:ascii="TH SarabunIT๙" w:hAnsi="TH SarabunIT๙" w:cs="TH SarabunIT๙"/>
                <w:cs/>
              </w:rPr>
              <w:t>พื่อจัดการปัจจัยเสี่ยงด้าน</w:t>
            </w:r>
            <w:r w:rsidRPr="00C07898">
              <w:rPr>
                <w:rFonts w:ascii="TH SarabunIT๙" w:hAnsi="TH SarabunIT๙" w:cs="TH SarabunIT๙"/>
                <w:cs/>
              </w:rPr>
              <w:t>สิ่งแวดล้อมและสุขภาพ</w:t>
            </w:r>
            <w:r>
              <w:rPr>
                <w:rFonts w:ascii="TH SarabunIT๙" w:hAnsi="TH SarabunIT๙" w:cs="TH SarabunIT๙" w:hint="cs"/>
                <w:cs/>
              </w:rPr>
              <w:t>ตามเกณฑ์ที่กำหนดระดับดีขึ้นไปร้อยละ 50</w:t>
            </w:r>
          </w:p>
        </w:tc>
      </w:tr>
      <w:tr w:rsidR="005038D6" w:rsidRPr="00412518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5038D6" w:rsidRPr="005323D3" w:rsidTr="004D67EB">
        <w:trPr>
          <w:trHeight w:val="401"/>
          <w:jc w:val="center"/>
        </w:trPr>
        <w:tc>
          <w:tcPr>
            <w:tcW w:w="3652" w:type="dxa"/>
          </w:tcPr>
          <w:p w:rsidR="005038D6" w:rsidRPr="005E168F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5" w:type="dxa"/>
          </w:tcPr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    3) พื้นที่เขตเศรษฐกิจพิเศษ/นิคม 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        อุตสาหกรรม/โรงไฟฟ้าถ่านหิน 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        (เฝ้าระวังในพื้นที่ทั่วไป)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02387A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ระบบป้องกันและลดปัจจัยเสี่ยง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/>
              </w:rPr>
              <w:t xml:space="preserve">1. </w:t>
            </w:r>
            <w:r w:rsidRPr="0002387A">
              <w:rPr>
                <w:rFonts w:ascii="TH SarabunIT๙" w:hAnsi="TH SarabunIT๙" w:cs="TH SarabunIT๙" w:hint="cs"/>
                <w:cs/>
              </w:rPr>
              <w:t xml:space="preserve">รพ.มีการจัดการมูลฝอยติดเชื้อตาม 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กฎหมาย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02387A">
              <w:rPr>
                <w:rFonts w:ascii="TH SarabunIT๙" w:hAnsi="TH SarabunIT๙" w:cs="TH SarabunIT๙"/>
                <w:b/>
                <w:bCs/>
              </w:rPr>
              <w:t xml:space="preserve">KPI : </w:t>
            </w:r>
            <w:r w:rsidRPr="0002387A">
              <w:rPr>
                <w:rFonts w:ascii="TH SarabunIT๙" w:hAnsi="TH SarabunIT๙" w:cs="TH SarabunIT๙" w:hint="cs"/>
                <w:b/>
                <w:bCs/>
                <w:cs/>
              </w:rPr>
              <w:t>ร้อยละ 100 ของรพ.สังกัดกระทรวงสาธารณสุขมีการจัดการ    มูลฝอยติดเชื้อได้ตามกฎหมาย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>2. ส่งเสริมการบังคับใช้กฎหมายในการ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ควบคุมการประกอบกิจการให้ได้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มาตรฐาน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02387A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ระบบบริการ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>1. การจัดบริการเวชกรรมสิ่งแวดล้อมใน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พื้นที่เสี่ยงโดยพัฒนางาน 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/>
              </w:rPr>
              <w:t xml:space="preserve">    Env.Occ.Unit </w:t>
            </w:r>
            <w:r w:rsidRPr="0002387A">
              <w:rPr>
                <w:rFonts w:ascii="TH SarabunIT๙" w:hAnsi="TH SarabunIT๙" w:cs="TH SarabunIT๙" w:hint="cs"/>
                <w:cs/>
              </w:rPr>
              <w:t xml:space="preserve">ใน รพศ./รพท., 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/>
              </w:rPr>
              <w:t xml:space="preserve">    Env.Occ.Center </w:t>
            </w:r>
            <w:r w:rsidRPr="0002387A">
              <w:rPr>
                <w:rFonts w:ascii="TH SarabunIT๙" w:hAnsi="TH SarabunIT๙" w:cs="TH SarabunIT๙" w:hint="cs"/>
                <w:cs/>
              </w:rPr>
              <w:t>ในรพช.,</w:t>
            </w:r>
            <w:r w:rsidRPr="0002387A">
              <w:rPr>
                <w:rFonts w:ascii="TH SarabunIT๙" w:hAnsi="TH SarabunIT๙" w:cs="TH SarabunIT๙"/>
              </w:rPr>
              <w:t xml:space="preserve"> 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/>
              </w:rPr>
              <w:t xml:space="preserve">    Env.Occ.Clinic </w:t>
            </w:r>
            <w:r w:rsidRPr="0002387A">
              <w:rPr>
                <w:rFonts w:ascii="TH SarabunIT๙" w:hAnsi="TH SarabunIT๙" w:cs="TH SarabunIT๙" w:hint="cs"/>
                <w:cs/>
              </w:rPr>
              <w:t>ใน รพ</w:t>
            </w:r>
            <w:r w:rsidRPr="0002387A">
              <w:rPr>
                <w:rFonts w:ascii="TH SarabunIT๙" w:hAnsi="TH SarabunIT๙" w:cs="TH SarabunIT๙"/>
              </w:rPr>
              <w:t>.</w:t>
            </w:r>
            <w:r w:rsidRPr="0002387A">
              <w:rPr>
                <w:rFonts w:ascii="TH SarabunIT๙" w:hAnsi="TH SarabunIT๙" w:cs="TH SarabunIT๙" w:hint="cs"/>
                <w:cs/>
              </w:rPr>
              <w:t>สต.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02387A">
              <w:rPr>
                <w:rFonts w:ascii="TH SarabunIT๙" w:hAnsi="TH SarabunIT๙" w:cs="TH SarabunIT๙"/>
                <w:b/>
                <w:bCs/>
              </w:rPr>
              <w:t>KPI :</w:t>
            </w:r>
            <w:r w:rsidRPr="0002387A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02387A">
              <w:rPr>
                <w:rFonts w:ascii="TH SarabunIT๙" w:hAnsi="TH SarabunIT๙" w:cs="TH SarabunIT๙" w:hint="cs"/>
                <w:b/>
                <w:bCs/>
                <w:cs/>
              </w:rPr>
              <w:t>ร้อยละ 50 ของ รพศ./รพท. ผ่านเกณฑ์การประเมิน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02387A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ระบบบริหารจัดการ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>1. ใช้มาตรการด้านกฎหมายสาธารณสุข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ในระดับจังหวัด</w:t>
            </w:r>
          </w:p>
        </w:tc>
        <w:tc>
          <w:tcPr>
            <w:tcW w:w="2090" w:type="dxa"/>
          </w:tcPr>
          <w:p w:rsidR="005038D6" w:rsidRPr="00023089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</w:tc>
        <w:tc>
          <w:tcPr>
            <w:tcW w:w="2091" w:type="dxa"/>
          </w:tcPr>
          <w:p w:rsidR="005038D6" w:rsidRPr="005A3F11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5038D6" w:rsidRPr="00412518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5038D6" w:rsidRPr="005323D3" w:rsidTr="004D67EB">
        <w:trPr>
          <w:trHeight w:val="401"/>
          <w:jc w:val="center"/>
        </w:trPr>
        <w:tc>
          <w:tcPr>
            <w:tcW w:w="3652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D519B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- </w:t>
            </w:r>
            <w:r w:rsidRPr="00D519B6">
              <w:rPr>
                <w:rFonts w:ascii="TH SarabunIT๙" w:hAnsi="TH SarabunIT๙" w:cs="TH SarabunIT๙" w:hint="cs"/>
                <w:b/>
                <w:bCs/>
                <w:cs/>
              </w:rPr>
              <w:t>ระบบคุ้มครองผู้บริโภค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0B3D9A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0B3D9A">
              <w:rPr>
                <w:rFonts w:ascii="TH SarabunIT๙" w:hAnsi="TH SarabunIT๙" w:cs="TH SarabunIT๙" w:hint="cs"/>
                <w:b/>
                <w:bCs/>
                <w:cs/>
              </w:rPr>
              <w:t>9. ระดับความสำเร็จของการจัดการ</w:t>
            </w:r>
          </w:p>
          <w:p w:rsidR="005038D6" w:rsidRPr="005E168F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</w:t>
            </w:r>
            <w:r w:rsidRPr="000B3D9A">
              <w:rPr>
                <w:rFonts w:ascii="TH SarabunIT๙" w:hAnsi="TH SarabunIT๙" w:cs="TH SarabunIT๙" w:hint="cs"/>
                <w:b/>
                <w:bCs/>
                <w:cs/>
              </w:rPr>
              <w:t>งานคุ้มครองผู้บริโภคระดับเขต</w:t>
            </w:r>
          </w:p>
        </w:tc>
        <w:tc>
          <w:tcPr>
            <w:tcW w:w="3645" w:type="dxa"/>
          </w:tcPr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/>
                <w:b/>
                <w:bCs/>
              </w:rPr>
              <w:t xml:space="preserve">KPI : </w:t>
            </w:r>
            <w:r w:rsidRPr="0002387A">
              <w:rPr>
                <w:rFonts w:ascii="TH SarabunIT๙" w:hAnsi="TH SarabunIT๙" w:cs="TH SarabunIT๙" w:hint="cs"/>
                <w:b/>
                <w:bCs/>
                <w:cs/>
              </w:rPr>
              <w:t>อสธจ. มีมติในการขับเคลื่อนงานอนามัยสิ่งแวดล้อมที่สำคัญอย่างน้อย 2 เรื่อง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ส่งเสริมและสนับสนุนให้ อปท. มีการ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จัดบริการอนามัยสิ่งแวดล้อมได้มาตรฐาน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D519B6">
              <w:rPr>
                <w:rFonts w:ascii="TH SarabunIT๙" w:hAnsi="TH SarabunIT๙" w:cs="TH SarabunIT๙"/>
                <w:b/>
                <w:bCs/>
              </w:rPr>
              <w:t>KPI :</w:t>
            </w:r>
            <w:r w:rsidRPr="00D519B6">
              <w:rPr>
                <w:rFonts w:ascii="TH SarabunIT๙" w:hAnsi="TH SarabunIT๙" w:cs="TH SarabunIT๙" w:hint="cs"/>
                <w:b/>
                <w:bCs/>
                <w:cs/>
              </w:rPr>
              <w:t xml:space="preserve"> ร้อยละ 50 ของเทศบาลทุกระดับผ่านการประเมิน </w:t>
            </w:r>
            <w:r w:rsidRPr="00D519B6">
              <w:rPr>
                <w:rFonts w:ascii="TH SarabunIT๙" w:hAnsi="TH SarabunIT๙" w:cs="TH SarabunIT๙"/>
                <w:b/>
                <w:bCs/>
              </w:rPr>
              <w:t xml:space="preserve">EHA </w:t>
            </w:r>
            <w:r w:rsidRPr="00D519B6">
              <w:rPr>
                <w:rFonts w:ascii="TH SarabunIT๙" w:hAnsi="TH SarabunIT๙" w:cs="TH SarabunIT๙" w:hint="cs"/>
                <w:b/>
                <w:bCs/>
                <w:cs/>
              </w:rPr>
              <w:t>ระดับพื้นฐานอย่างน้อย 1 ประเด็น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 ส่งเสริมและสนับสนุนให้ชุมชน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ตระหนักรู้และมีส่วนร่วมอย่างเข้มแข็ง   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ในการจัดการปัญหาระดับพื้นที่เพื่อ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ป้องกันผลกระทบต่อสุขภาพ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4. การประสานความร่วมมือกับ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หน่วยงานที่เกี่ยวข้องในการแก้ไข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ปัญหา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5. การกำกับ ติดตาม และประเมินผล</w:t>
            </w:r>
          </w:p>
          <w:p w:rsidR="005038D6" w:rsidRPr="00D519B6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0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023089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ร่างแผนยุทธศาสตร์ งานคุ้มครองผู้บริโภคด้านสุขภาพระดับเขต 3 ปี</w:t>
            </w:r>
          </w:p>
        </w:tc>
        <w:tc>
          <w:tcPr>
            <w:tcW w:w="2091" w:type="dxa"/>
          </w:tcPr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P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P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P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02387A" w:rsidRDefault="005038D6" w:rsidP="0002387A">
            <w:pPr>
              <w:ind w:left="275" w:right="-101" w:hanging="275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/>
              </w:rPr>
              <w:t xml:space="preserve">1. </w:t>
            </w:r>
            <w:r w:rsidRPr="0002387A">
              <w:rPr>
                <w:rFonts w:ascii="TH SarabunIT๙" w:hAnsi="TH SarabunIT๙" w:cs="TH SarabunIT๙" w:hint="cs"/>
                <w:cs/>
              </w:rPr>
              <w:t xml:space="preserve">มีกลไกการขับ </w:t>
            </w:r>
            <w:r w:rsidR="0002387A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02387A">
              <w:rPr>
                <w:rFonts w:ascii="TH SarabunIT๙" w:hAnsi="TH SarabunIT๙" w:cs="TH SarabunIT๙" w:hint="cs"/>
                <w:cs/>
              </w:rPr>
              <w:t>เคลื่อนการดำเนินงาน คบส.</w:t>
            </w:r>
            <w:r w:rsidR="0002387A">
              <w:rPr>
                <w:rFonts w:ascii="TH SarabunIT๙" w:hAnsi="TH SarabunIT๙" w:cs="TH SarabunIT๙"/>
              </w:rPr>
              <w:t xml:space="preserve"> </w:t>
            </w:r>
            <w:r w:rsidRPr="0002387A">
              <w:rPr>
                <w:rFonts w:ascii="TH SarabunIT๙" w:hAnsi="TH SarabunIT๙" w:cs="TH SarabunIT๙" w:hint="cs"/>
                <w:cs/>
              </w:rPr>
              <w:t>ระดับเขตที่มี</w:t>
            </w:r>
          </w:p>
          <w:p w:rsidR="005038D6" w:rsidRPr="0002387A" w:rsidRDefault="005038D6" w:rsidP="0002387A">
            <w:pPr>
              <w:ind w:left="275" w:firstLine="0"/>
              <w:rPr>
                <w:rFonts w:ascii="TH SarabunIT๙" w:hAnsi="TH SarabunIT๙" w:cs="TH SarabunIT๙"/>
                <w:cs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>ประสิทธิภาพ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ติดตามผลการดำเนิน งานตามแผน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5323D3" w:rsidRDefault="005038D6" w:rsidP="0002387A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ทบทวนและสรุปบท เรียนการพัฒนาระบบการคุ้มครองผู้บริโภคด้านสุขภาพ เพื่อเป็นแนวทางในการพัฒนา</w:t>
            </w:r>
          </w:p>
        </w:tc>
      </w:tr>
    </w:tbl>
    <w:p w:rsidR="005038D6" w:rsidRPr="000B3D9A" w:rsidRDefault="005038D6" w:rsidP="005038D6">
      <w:pPr>
        <w:ind w:left="0" w:firstLine="0"/>
        <w:rPr>
          <w:rFonts w:ascii="TH SarabunIT๙" w:hAnsi="TH SarabunIT๙" w:cs="TH SarabunIT๙"/>
          <w:b/>
          <w:bCs/>
        </w:rPr>
      </w:pP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5038D6" w:rsidRPr="00412518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02387A" w:rsidRPr="005323D3" w:rsidTr="004D67EB">
        <w:trPr>
          <w:trHeight w:val="401"/>
          <w:jc w:val="center"/>
        </w:trPr>
        <w:tc>
          <w:tcPr>
            <w:tcW w:w="3652" w:type="dxa"/>
          </w:tcPr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645" w:type="dxa"/>
          </w:tcPr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0" w:type="dxa"/>
          </w:tcPr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02387A" w:rsidRPr="0002387A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>2. มีระบบการติดตาม</w:t>
            </w:r>
          </w:p>
          <w:p w:rsidR="0002387A" w:rsidRDefault="0002387A" w:rsidP="0002387A">
            <w:pPr>
              <w:ind w:left="275" w:hanging="275"/>
              <w:rPr>
                <w:rFonts w:ascii="TH SarabunIT๙" w:hAnsi="TH SarabunIT๙" w:cs="TH SarabunIT๙"/>
                <w:cs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ประเมินผลการดำเนินงานโดยคณะอนุกรรมการงานคุ้มครองผู้บริโภค</w:t>
            </w:r>
          </w:p>
        </w:tc>
        <w:tc>
          <w:tcPr>
            <w:tcW w:w="2091" w:type="dxa"/>
          </w:tcPr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02387A" w:rsidRPr="00CF6DB9" w:rsidRDefault="0002387A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งานคุ้มครองผู้บริโภคในปีต่อไป</w:t>
            </w:r>
          </w:p>
        </w:tc>
      </w:tr>
      <w:tr w:rsidR="005038D6" w:rsidRPr="005323D3" w:rsidTr="004D67EB">
        <w:trPr>
          <w:trHeight w:val="401"/>
          <w:jc w:val="center"/>
        </w:trPr>
        <w:tc>
          <w:tcPr>
            <w:tcW w:w="3652" w:type="dxa"/>
          </w:tcPr>
          <w:p w:rsidR="005038D6" w:rsidRPr="00CF6DB9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- </w:t>
            </w:r>
            <w:r w:rsidRPr="00CF6DB9">
              <w:rPr>
                <w:rFonts w:ascii="TH SarabunIT๙" w:hAnsi="TH SarabunIT๙" w:cs="TH SarabunIT๙" w:hint="cs"/>
                <w:b/>
                <w:bCs/>
                <w:cs/>
              </w:rPr>
              <w:t>ระบบการป้องกันควบคุมโรค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0B3D9A">
              <w:rPr>
                <w:rFonts w:ascii="TH SarabunIT๙" w:hAnsi="TH SarabunIT๙" w:cs="TH SarabunIT๙" w:hint="cs"/>
                <w:b/>
                <w:bCs/>
                <w:cs/>
              </w:rPr>
              <w:t xml:space="preserve">   10. ร้อยละของอำเภอที่สามารถ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</w:t>
            </w:r>
            <w:r w:rsidRPr="000B3D9A">
              <w:rPr>
                <w:rFonts w:ascii="TH SarabunIT๙" w:hAnsi="TH SarabunIT๙" w:cs="TH SarabunIT๙" w:hint="cs"/>
                <w:b/>
                <w:bCs/>
                <w:cs/>
              </w:rPr>
              <w:t>ควบคุมโรคติดต่อสำคัญของ</w:t>
            </w:r>
          </w:p>
          <w:p w:rsidR="005038D6" w:rsidRPr="000B3D9A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</w:t>
            </w:r>
            <w:r w:rsidRPr="000B3D9A">
              <w:rPr>
                <w:rFonts w:ascii="TH SarabunIT๙" w:hAnsi="TH SarabunIT๙" w:cs="TH SarabunIT๙" w:hint="cs"/>
                <w:b/>
                <w:bCs/>
                <w:cs/>
              </w:rPr>
              <w:t>พื้นที่ได้</w:t>
            </w:r>
          </w:p>
        </w:tc>
        <w:tc>
          <w:tcPr>
            <w:tcW w:w="3645" w:type="dxa"/>
          </w:tcPr>
          <w:p w:rsidR="005038D6" w:rsidRPr="00D519B6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พ.ร.บ.โรคติดต่อ พ.ศ.2558</w:t>
            </w:r>
          </w:p>
        </w:tc>
        <w:tc>
          <w:tcPr>
            <w:tcW w:w="2090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ร่างที่ 2 นโยบาย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และแผนปฏิบัติการ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เฝ้าระวัง ป้องกัน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ควบคุมโรคติดต่อ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สื่อสารถ่ายทอดให้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บุคลากรกรม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ควบคุมโรคและ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กระทรวง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สาธารณสุข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ส่วนกลาง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3. </w:t>
            </w:r>
            <w:r>
              <w:rPr>
                <w:rFonts w:ascii="TH SarabunIT๙" w:hAnsi="TH SarabunIT๙" w:cs="TH SarabunIT๙" w:hint="cs"/>
                <w:cs/>
              </w:rPr>
              <w:t>ร่างอนุบัญญัติต่างๆ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4. กรอบแนวทางการ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ทำงาน ระบบเฝ้า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ระวัง การสอบสวน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ควบคุมโรค การ</w:t>
            </w:r>
          </w:p>
          <w:p w:rsidR="005038D6" w:rsidRPr="00023089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ทำงานด้านควบคุม</w:t>
            </w:r>
          </w:p>
        </w:tc>
        <w:tc>
          <w:tcPr>
            <w:tcW w:w="2091" w:type="dxa"/>
          </w:tcPr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1. ประชุมคณะ 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กรรมการโรคติดต่อ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แห่งชาติ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(7 มีนาคม 2559) 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เห็นชอบนโยบาย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และแผนปฏิบัติการ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เฝ้าระวัง ป้องกัน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ควบคุมโรค ติดต่อ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เพื่อให้ ครม. 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เห็นชอบ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>2. สื่อสารถ่ายทอดให้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บุคลากรหน่วยงาน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ต่างๆ ทั้งส่วนกลาง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และภูมิภาค</w:t>
            </w:r>
          </w:p>
          <w:p w:rsidR="005038D6" w:rsidRPr="0002387A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3. อนุบัญญัติต่างๆ </w:t>
            </w:r>
          </w:p>
          <w:p w:rsidR="005D44D3" w:rsidRPr="0002387A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ได้รับการบังคับใช้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ครม.เห็นชอบ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นโยบายและแผน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ปฏิบัติการเฝ้าระวัง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ป้องกันควบคุมโรค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ติดต่อ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คณะกรรมการโรค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ติดต่อจังหวัดนำ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แผนปฏิบัติการเฝ้า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ระวัง ป้องกัน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ควบคุมโรคติดต่อ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ที่ ครม.เห็นชอบนำ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ไปจัดทำแผน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ปฏิบัติการใน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จังหวัดตนเอง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 จัดตั้งหน่วยปฏิบัติ </w:t>
            </w:r>
          </w:p>
          <w:p w:rsidR="005038D6" w:rsidRPr="00235904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การควบคุม</w:t>
            </w: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CF6DB9">
              <w:rPr>
                <w:rFonts w:ascii="TH SarabunIT๙" w:hAnsi="TH SarabunIT๙" w:cs="TH SarabunIT๙"/>
                <w:cs/>
              </w:rPr>
              <w:t>5. มีผู้รับผิดชอบงาน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CF6DB9">
              <w:rPr>
                <w:rFonts w:ascii="TH SarabunIT๙" w:hAnsi="TH SarabunIT๙" w:cs="TH SarabunIT๙"/>
                <w:cs/>
              </w:rPr>
              <w:t xml:space="preserve">เฝ้าระวัง </w:t>
            </w:r>
            <w:r w:rsidRPr="00CF6DB9">
              <w:rPr>
                <w:rFonts w:ascii="TH SarabunIT๙" w:hAnsi="TH SarabunIT๙" w:cs="TH SarabunIT๙"/>
              </w:rPr>
              <w:t xml:space="preserve">SAT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CF6DB9">
              <w:rPr>
                <w:rFonts w:ascii="TH SarabunIT๙" w:hAnsi="TH SarabunIT๙" w:cs="TH SarabunIT๙"/>
              </w:rPr>
              <w:t xml:space="preserve">(Situation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CF6DB9">
              <w:rPr>
                <w:rFonts w:ascii="TH SarabunIT๙" w:hAnsi="TH SarabunIT๙" w:cs="TH SarabunIT๙"/>
              </w:rPr>
              <w:t xml:space="preserve">Awareness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CF6DB9">
              <w:rPr>
                <w:rFonts w:ascii="TH SarabunIT๙" w:hAnsi="TH SarabunIT๙" w:cs="TH SarabunIT๙"/>
              </w:rPr>
              <w:t xml:space="preserve">Team), EOC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CF6DB9">
              <w:rPr>
                <w:rFonts w:ascii="TH SarabunIT๙" w:hAnsi="TH SarabunIT๙" w:cs="TH SarabunIT๙"/>
              </w:rPr>
              <w:t xml:space="preserve">(Emergency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CF6DB9">
              <w:rPr>
                <w:rFonts w:ascii="TH SarabunIT๙" w:hAnsi="TH SarabunIT๙" w:cs="TH SarabunIT๙"/>
              </w:rPr>
              <w:t xml:space="preserve">Operating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 w:rsidRPr="00CF6DB9">
              <w:rPr>
                <w:rFonts w:ascii="TH SarabunIT๙" w:hAnsi="TH SarabunIT๙" w:cs="TH SarabunIT๙"/>
              </w:rPr>
              <w:t xml:space="preserve">Center) </w:t>
            </w:r>
            <w:r w:rsidRPr="00CF6DB9">
              <w:rPr>
                <w:rFonts w:ascii="TH SarabunIT๙" w:hAnsi="TH SarabunIT๙" w:cs="TH SarabunIT๙"/>
                <w:cs/>
              </w:rPr>
              <w:t>ระดับ</w:t>
            </w: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CF6DB9">
              <w:rPr>
                <w:rFonts w:ascii="TH SarabunIT๙" w:hAnsi="TH SarabunIT๙" w:cs="TH SarabunIT๙"/>
                <w:cs/>
              </w:rPr>
              <w:t>จังหวัด</w:t>
            </w:r>
          </w:p>
        </w:tc>
      </w:tr>
      <w:tr w:rsidR="005038D6" w:rsidRPr="00412518" w:rsidTr="004D67EB">
        <w:trPr>
          <w:jc w:val="center"/>
        </w:trPr>
        <w:tc>
          <w:tcPr>
            <w:tcW w:w="3652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5038D6" w:rsidRPr="00412518" w:rsidTr="004D67E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5038D6" w:rsidRPr="00412518" w:rsidRDefault="005038D6" w:rsidP="004D67E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5038D6" w:rsidRPr="005323D3" w:rsidTr="004D67EB">
        <w:trPr>
          <w:trHeight w:val="401"/>
          <w:jc w:val="center"/>
        </w:trPr>
        <w:tc>
          <w:tcPr>
            <w:tcW w:w="3652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0127D7" w:rsidRDefault="005038D6" w:rsidP="004D67EB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645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D519B6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0" w:type="dxa"/>
          </w:tcPr>
          <w:p w:rsidR="0002387A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โรคติดต่อระหว่าง</w:t>
            </w:r>
          </w:p>
          <w:p w:rsidR="0002387A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ประเทศ</w:t>
            </w:r>
          </w:p>
          <w:p w:rsidR="0002387A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5. จัดตั้งสำนักงาน</w:t>
            </w:r>
          </w:p>
          <w:p w:rsidR="0002387A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เลขานุการคณะ  </w:t>
            </w:r>
          </w:p>
          <w:p w:rsidR="0002387A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กรรมการโรคติดต่อ</w:t>
            </w:r>
          </w:p>
          <w:p w:rsidR="005038D6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แห่งชาติ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CF6DB9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02387A" w:rsidRPr="0002387A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4. มีระบบเฝ้าระวัง </w:t>
            </w:r>
          </w:p>
          <w:p w:rsidR="0002387A" w:rsidRPr="0002387A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การสอบสวน</w:t>
            </w:r>
          </w:p>
          <w:p w:rsidR="0002387A" w:rsidRPr="0002387A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ควบคุมโรคติดต่อ</w:t>
            </w:r>
          </w:p>
          <w:p w:rsidR="0002387A" w:rsidRPr="0002387A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ระหว่างประเทศใน</w:t>
            </w:r>
          </w:p>
          <w:p w:rsidR="0002387A" w:rsidRPr="0002387A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การทำงาน</w:t>
            </w:r>
          </w:p>
          <w:p w:rsidR="0002387A" w:rsidRPr="0002387A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>5. ตั้งคณะกรรมการ</w:t>
            </w:r>
          </w:p>
          <w:p w:rsidR="0002387A" w:rsidRPr="0002387A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วิชาการ</w:t>
            </w:r>
          </w:p>
          <w:p w:rsidR="0002387A" w:rsidRPr="0002387A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>6. ตั้งเจ้าพนักงาน</w:t>
            </w:r>
          </w:p>
          <w:p w:rsidR="005038D6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 w:rsidRPr="0002387A">
              <w:rPr>
                <w:rFonts w:ascii="TH SarabunIT๙" w:hAnsi="TH SarabunIT๙" w:cs="TH SarabunIT๙" w:hint="cs"/>
                <w:cs/>
              </w:rPr>
              <w:t xml:space="preserve">    ควบคุมโรคติดต่อ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796A31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02387A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โรคติดต่อ (</w:t>
            </w:r>
            <w:r>
              <w:rPr>
                <w:rFonts w:ascii="TH SarabunIT๙" w:hAnsi="TH SarabunIT๙" w:cs="TH SarabunIT๙"/>
              </w:rPr>
              <w:t>CDCU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</w:p>
          <w:p w:rsidR="0002387A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4. จัดตั้งคณะทำงาน</w:t>
            </w:r>
          </w:p>
          <w:p w:rsidR="0002387A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ประจำช่องทางเข้า </w:t>
            </w:r>
          </w:p>
          <w:p w:rsidR="0002387A" w:rsidRDefault="0002387A" w:rsidP="0002387A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ออกประเทศ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 w:rsidRPr="00CF6DB9">
              <w:rPr>
                <w:rFonts w:ascii="TH SarabunIT๙" w:hAnsi="TH SarabunIT๙" w:cs="TH SarabunIT๙"/>
                <w:cs/>
              </w:rPr>
              <w:t>5. มีผู้รับผิดชอบงาน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CF6DB9">
              <w:rPr>
                <w:rFonts w:ascii="TH SarabunIT๙" w:hAnsi="TH SarabunIT๙" w:cs="TH SarabunIT๙"/>
                <w:cs/>
              </w:rPr>
              <w:t xml:space="preserve">เฝ้าระวัง </w:t>
            </w:r>
            <w:r w:rsidRPr="00CF6DB9">
              <w:rPr>
                <w:rFonts w:ascii="TH SarabunIT๙" w:hAnsi="TH SarabunIT๙" w:cs="TH SarabunIT๙"/>
              </w:rPr>
              <w:t xml:space="preserve">SAT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</w:t>
            </w:r>
            <w:r w:rsidRPr="00CF6DB9">
              <w:rPr>
                <w:rFonts w:ascii="TH SarabunIT๙" w:hAnsi="TH SarabunIT๙" w:cs="TH SarabunIT๙"/>
              </w:rPr>
              <w:t xml:space="preserve">(Situation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</w:t>
            </w:r>
            <w:r w:rsidRPr="00CF6DB9">
              <w:rPr>
                <w:rFonts w:ascii="TH SarabunIT๙" w:hAnsi="TH SarabunIT๙" w:cs="TH SarabunIT๙"/>
              </w:rPr>
              <w:t xml:space="preserve">Awareness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</w:t>
            </w:r>
            <w:r w:rsidRPr="00CF6DB9">
              <w:rPr>
                <w:rFonts w:ascii="TH SarabunIT๙" w:hAnsi="TH SarabunIT๙" w:cs="TH SarabunIT๙"/>
              </w:rPr>
              <w:t xml:space="preserve">Team), EOC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</w:t>
            </w:r>
            <w:r w:rsidRPr="00CF6DB9">
              <w:rPr>
                <w:rFonts w:ascii="TH SarabunIT๙" w:hAnsi="TH SarabunIT๙" w:cs="TH SarabunIT๙"/>
              </w:rPr>
              <w:t xml:space="preserve">(Emergency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</w:t>
            </w:r>
            <w:r w:rsidRPr="00CF6DB9">
              <w:rPr>
                <w:rFonts w:ascii="TH SarabunIT๙" w:hAnsi="TH SarabunIT๙" w:cs="TH SarabunIT๙"/>
              </w:rPr>
              <w:t xml:space="preserve">Operating 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</w:t>
            </w:r>
            <w:r w:rsidRPr="00CF6DB9">
              <w:rPr>
                <w:rFonts w:ascii="TH SarabunIT๙" w:hAnsi="TH SarabunIT๙" w:cs="TH SarabunIT๙"/>
              </w:rPr>
              <w:t xml:space="preserve">Center) </w:t>
            </w:r>
            <w:r w:rsidRPr="00CF6DB9">
              <w:rPr>
                <w:rFonts w:ascii="TH SarabunIT๙" w:hAnsi="TH SarabunIT๙" w:cs="TH SarabunIT๙"/>
                <w:cs/>
              </w:rPr>
              <w:t>ระดับ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CF6DB9">
              <w:rPr>
                <w:rFonts w:ascii="TH SarabunIT๙" w:hAnsi="TH SarabunIT๙" w:cs="TH SarabunIT๙"/>
                <w:cs/>
              </w:rPr>
              <w:t>จังหวัด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6. ป้องกันควบคุม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โรคติดต่อสำคัญ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อย่างเป็นระบบและ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มีประสิทธิภาพ</w:t>
            </w: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9233D8" w:rsidRPr="00235904" w:rsidRDefault="009233D8" w:rsidP="009233D8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235904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1" w:type="dxa"/>
          </w:tcPr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Default="005038D6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02387A" w:rsidRDefault="0002387A" w:rsidP="004D67EB">
            <w:pPr>
              <w:ind w:left="0" w:firstLine="0"/>
              <w:rPr>
                <w:rFonts w:ascii="TH SarabunIT๙" w:hAnsi="TH SarabunIT๙" w:cs="TH SarabunIT๙"/>
              </w:rPr>
            </w:pPr>
          </w:p>
          <w:p w:rsidR="005038D6" w:rsidRPr="005323D3" w:rsidRDefault="005038D6" w:rsidP="004D67EB">
            <w:pPr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</w:tbl>
    <w:p w:rsidR="005038D6" w:rsidRDefault="005038D6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9233D8" w:rsidRDefault="009233D8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p w:rsidR="009233D8" w:rsidRDefault="009233D8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a3"/>
        <w:tblW w:w="15660" w:type="dxa"/>
        <w:jc w:val="center"/>
        <w:tblLook w:val="04A0"/>
      </w:tblPr>
      <w:tblGrid>
        <w:gridCol w:w="3652"/>
        <w:gridCol w:w="3645"/>
        <w:gridCol w:w="2090"/>
        <w:gridCol w:w="2091"/>
        <w:gridCol w:w="2091"/>
        <w:gridCol w:w="2091"/>
      </w:tblGrid>
      <w:tr w:rsidR="009233D8" w:rsidRPr="00412518" w:rsidTr="00571F3B">
        <w:trPr>
          <w:jc w:val="center"/>
        </w:trPr>
        <w:tc>
          <w:tcPr>
            <w:tcW w:w="3652" w:type="dxa"/>
            <w:vMerge w:val="restart"/>
            <w:vAlign w:val="center"/>
          </w:tcPr>
          <w:p w:rsidR="009233D8" w:rsidRPr="00412518" w:rsidRDefault="009233D8" w:rsidP="00571F3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ตัวชี้วัด/เป้าหมาย</w:t>
            </w:r>
          </w:p>
        </w:tc>
        <w:tc>
          <w:tcPr>
            <w:tcW w:w="3645" w:type="dxa"/>
            <w:vMerge w:val="restart"/>
            <w:vAlign w:val="center"/>
          </w:tcPr>
          <w:p w:rsidR="009233D8" w:rsidRPr="00412518" w:rsidRDefault="009233D8" w:rsidP="00571F3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มาตรการ</w:t>
            </w:r>
          </w:p>
        </w:tc>
        <w:tc>
          <w:tcPr>
            <w:tcW w:w="8363" w:type="dxa"/>
            <w:gridSpan w:val="4"/>
            <w:vAlign w:val="center"/>
          </w:tcPr>
          <w:p w:rsidR="009233D8" w:rsidRPr="00412518" w:rsidRDefault="009233D8" w:rsidP="00571F3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ความก้าวหน้าผลการดำเนินงานแต่ละไตรมาส</w:t>
            </w:r>
          </w:p>
        </w:tc>
      </w:tr>
      <w:tr w:rsidR="009233D8" w:rsidRPr="00412518" w:rsidTr="00571F3B">
        <w:trPr>
          <w:trHeight w:val="170"/>
          <w:jc w:val="center"/>
        </w:trPr>
        <w:tc>
          <w:tcPr>
            <w:tcW w:w="3652" w:type="dxa"/>
            <w:vMerge/>
            <w:vAlign w:val="center"/>
          </w:tcPr>
          <w:p w:rsidR="009233D8" w:rsidRPr="00412518" w:rsidRDefault="009233D8" w:rsidP="00571F3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645" w:type="dxa"/>
            <w:vMerge/>
            <w:vAlign w:val="center"/>
          </w:tcPr>
          <w:p w:rsidR="009233D8" w:rsidRPr="00412518" w:rsidRDefault="009233D8" w:rsidP="00571F3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vAlign w:val="center"/>
          </w:tcPr>
          <w:p w:rsidR="009233D8" w:rsidRPr="00412518" w:rsidRDefault="009233D8" w:rsidP="00571F3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3 เดือน</w:t>
            </w:r>
          </w:p>
        </w:tc>
        <w:tc>
          <w:tcPr>
            <w:tcW w:w="2091" w:type="dxa"/>
            <w:vAlign w:val="center"/>
          </w:tcPr>
          <w:p w:rsidR="009233D8" w:rsidRPr="00412518" w:rsidRDefault="009233D8" w:rsidP="00571F3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6 เดือน</w:t>
            </w:r>
          </w:p>
        </w:tc>
        <w:tc>
          <w:tcPr>
            <w:tcW w:w="2091" w:type="dxa"/>
            <w:vAlign w:val="center"/>
          </w:tcPr>
          <w:p w:rsidR="009233D8" w:rsidRPr="00412518" w:rsidRDefault="009233D8" w:rsidP="00571F3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9 เดือน</w:t>
            </w:r>
          </w:p>
        </w:tc>
        <w:tc>
          <w:tcPr>
            <w:tcW w:w="2091" w:type="dxa"/>
            <w:vAlign w:val="center"/>
          </w:tcPr>
          <w:p w:rsidR="009233D8" w:rsidRPr="00412518" w:rsidRDefault="009233D8" w:rsidP="00571F3B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12518">
              <w:rPr>
                <w:rFonts w:ascii="TH SarabunIT๙" w:hAnsi="TH SarabunIT๙" w:cs="TH SarabunIT๙" w:hint="cs"/>
                <w:b/>
                <w:bCs/>
                <w:cs/>
              </w:rPr>
              <w:t>12 เดือน</w:t>
            </w:r>
          </w:p>
        </w:tc>
      </w:tr>
      <w:tr w:rsidR="009233D8" w:rsidRPr="005323D3" w:rsidTr="00571F3B">
        <w:trPr>
          <w:trHeight w:val="401"/>
          <w:jc w:val="center"/>
        </w:trPr>
        <w:tc>
          <w:tcPr>
            <w:tcW w:w="3652" w:type="dxa"/>
          </w:tcPr>
          <w:p w:rsidR="009233D8" w:rsidRPr="00CF6DB9" w:rsidRDefault="009233D8" w:rsidP="00571F3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- </w:t>
            </w:r>
            <w:r w:rsidRPr="00CF6DB9">
              <w:rPr>
                <w:rFonts w:ascii="TH SarabunIT๙" w:hAnsi="TH SarabunIT๙" w:cs="TH SarabunIT๙" w:hint="cs"/>
                <w:b/>
                <w:bCs/>
                <w:cs/>
              </w:rPr>
              <w:t xml:space="preserve">ระบบดูแลภาวะฉุกเฉิน </w:t>
            </w:r>
            <w:r w:rsidRPr="00CF6DB9">
              <w:rPr>
                <w:rFonts w:ascii="TH SarabunIT๙" w:hAnsi="TH SarabunIT๙" w:cs="TH SarabunIT๙"/>
                <w:b/>
                <w:bCs/>
              </w:rPr>
              <w:t>PHEM</w:t>
            </w:r>
          </w:p>
          <w:p w:rsidR="009233D8" w:rsidRDefault="009233D8" w:rsidP="00571F3B">
            <w:pPr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  <w:r w:rsidRPr="000127D7">
              <w:rPr>
                <w:rFonts w:ascii="TH SarabunIT๙" w:hAnsi="TH SarabunIT๙" w:cs="TH SarabunIT๙" w:hint="cs"/>
                <w:b/>
                <w:bCs/>
                <w:cs/>
              </w:rPr>
              <w:t xml:space="preserve">11. มีแผนรองรับภัยพิบัติครบ </w:t>
            </w:r>
          </w:p>
          <w:p w:rsidR="009233D8" w:rsidRPr="000127D7" w:rsidRDefault="009233D8" w:rsidP="00571F3B">
            <w:pPr>
              <w:ind w:left="0" w:firstLine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</w:t>
            </w:r>
            <w:r w:rsidRPr="000127D7">
              <w:rPr>
                <w:rFonts w:ascii="TH SarabunIT๙" w:hAnsi="TH SarabunIT๙" w:cs="TH SarabunIT๙" w:hint="cs"/>
                <w:b/>
                <w:bCs/>
                <w:cs/>
              </w:rPr>
              <w:t>100</w:t>
            </w:r>
            <w:r w:rsidRPr="000127D7">
              <w:rPr>
                <w:rFonts w:ascii="TH SarabunIT๙" w:hAnsi="TH SarabunIT๙" w:cs="TH SarabunIT๙"/>
                <w:b/>
                <w:bCs/>
              </w:rPr>
              <w:t xml:space="preserve">% </w:t>
            </w:r>
            <w:r w:rsidRPr="000127D7">
              <w:rPr>
                <w:rFonts w:ascii="TH SarabunIT๙" w:hAnsi="TH SarabunIT๙" w:cs="TH SarabunIT๙" w:hint="cs"/>
                <w:b/>
                <w:bCs/>
                <w:cs/>
              </w:rPr>
              <w:t>(ร้อยละ 100)</w:t>
            </w:r>
          </w:p>
        </w:tc>
        <w:tc>
          <w:tcPr>
            <w:tcW w:w="3645" w:type="dxa"/>
          </w:tcPr>
          <w:p w:rsidR="009233D8" w:rsidRDefault="009233D8" w:rsidP="00571F3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วิเคราะห์สถานการณ์ความเสี่ยงและ</w:t>
            </w:r>
          </w:p>
          <w:p w:rsidR="009233D8" w:rsidRDefault="009233D8" w:rsidP="00571F3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แผนตอบสนองระดับเขต/จังหวัด </w:t>
            </w:r>
          </w:p>
          <w:p w:rsidR="009233D8" w:rsidRDefault="009233D8" w:rsidP="00571F3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สำหรับสาธารณภัยทุกด้าน</w:t>
            </w:r>
          </w:p>
          <w:p w:rsidR="009233D8" w:rsidRDefault="009233D8" w:rsidP="00571F3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มีการฝึกซ้อมสถานการณ์เหมือนจริง</w:t>
            </w:r>
          </w:p>
          <w:p w:rsidR="009233D8" w:rsidRPr="00D519B6" w:rsidRDefault="009233D8" w:rsidP="00571F3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ปีละ 1 ครั้ง</w:t>
            </w:r>
          </w:p>
        </w:tc>
        <w:tc>
          <w:tcPr>
            <w:tcW w:w="2090" w:type="dxa"/>
          </w:tcPr>
          <w:p w:rsidR="009233D8" w:rsidRDefault="009233D8" w:rsidP="00571F3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1. จัดทำโครงสร้าง</w:t>
            </w:r>
          </w:p>
          <w:p w:rsidR="009233D8" w:rsidRDefault="009233D8" w:rsidP="00571F3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บทบาทหน้าที่และ</w:t>
            </w:r>
          </w:p>
          <w:p w:rsidR="009233D8" w:rsidRDefault="009233D8" w:rsidP="00571F3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ความรับผิดชอบ </w:t>
            </w:r>
          </w:p>
          <w:p w:rsidR="009233D8" w:rsidRDefault="009233D8" w:rsidP="00571F3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   EOC </w:t>
            </w:r>
            <w:r>
              <w:rPr>
                <w:rFonts w:ascii="TH SarabunIT๙" w:hAnsi="TH SarabunIT๙" w:cs="TH SarabunIT๙" w:hint="cs"/>
                <w:cs/>
              </w:rPr>
              <w:t>ระดับเขต/</w:t>
            </w:r>
          </w:p>
          <w:p w:rsidR="009233D8" w:rsidRDefault="009233D8" w:rsidP="00571F3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จังหวัด</w:t>
            </w:r>
          </w:p>
          <w:p w:rsidR="009233D8" w:rsidRDefault="009233D8" w:rsidP="00571F3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จัดทำคู่มือแนวทาง</w:t>
            </w:r>
          </w:p>
          <w:p w:rsidR="009233D8" w:rsidRDefault="009233D8" w:rsidP="00571F3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เผชิญเหตุเป็น</w:t>
            </w:r>
          </w:p>
          <w:p w:rsidR="009233D8" w:rsidRPr="00CF6DB9" w:rsidRDefault="009233D8" w:rsidP="00571F3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มาตรฐานเดียวกัน</w:t>
            </w:r>
          </w:p>
        </w:tc>
        <w:tc>
          <w:tcPr>
            <w:tcW w:w="2091" w:type="dxa"/>
          </w:tcPr>
          <w:p w:rsidR="009233D8" w:rsidRDefault="009233D8" w:rsidP="00571F3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มีระบบเฝ้าระวัง </w:t>
            </w:r>
          </w:p>
          <w:p w:rsidR="009233D8" w:rsidRDefault="009233D8" w:rsidP="00571F3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และการให้ข้อมูลที่</w:t>
            </w:r>
          </w:p>
          <w:p w:rsidR="009233D8" w:rsidRPr="00796A31" w:rsidRDefault="009233D8" w:rsidP="00571F3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แม่นยำ ทันเวลา</w:t>
            </w:r>
          </w:p>
        </w:tc>
        <w:tc>
          <w:tcPr>
            <w:tcW w:w="2091" w:type="dxa"/>
          </w:tcPr>
          <w:p w:rsidR="009233D8" w:rsidRDefault="009233D8" w:rsidP="00571F3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1. มีการฝึกซ้อม </w:t>
            </w:r>
          </w:p>
          <w:p w:rsidR="009233D8" w:rsidRDefault="009233D8" w:rsidP="00571F3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สถานการณ์เหมือน</w:t>
            </w:r>
          </w:p>
          <w:p w:rsidR="009233D8" w:rsidRPr="00235904" w:rsidRDefault="009233D8" w:rsidP="00571F3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จริง</w:t>
            </w:r>
          </w:p>
        </w:tc>
        <w:tc>
          <w:tcPr>
            <w:tcW w:w="2091" w:type="dxa"/>
          </w:tcPr>
          <w:p w:rsidR="009233D8" w:rsidRDefault="009233D8" w:rsidP="00571F3B">
            <w:pPr>
              <w:ind w:left="0"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มีคู่มือ</w:t>
            </w:r>
          </w:p>
          <w:p w:rsidR="009233D8" w:rsidRPr="005323D3" w:rsidRDefault="009233D8" w:rsidP="00571F3B">
            <w:pPr>
              <w:ind w:left="0"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2. มีแผนรองรับ</w:t>
            </w:r>
          </w:p>
        </w:tc>
      </w:tr>
    </w:tbl>
    <w:p w:rsidR="009233D8" w:rsidRPr="009233D8" w:rsidRDefault="009233D8" w:rsidP="008E24AC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cs/>
        </w:rPr>
      </w:pPr>
    </w:p>
    <w:p w:rsidR="00CA318D" w:rsidRDefault="00CA318D" w:rsidP="004D67EB">
      <w:pPr>
        <w:rPr>
          <w:rFonts w:ascii="TH SarabunIT๙" w:hAnsi="TH SarabunIT๙" w:cs="TH SarabunIT๙"/>
          <w:b/>
          <w:bCs/>
        </w:rPr>
        <w:sectPr w:rsidR="00CA318D" w:rsidSect="005038D6">
          <w:pgSz w:w="16838" w:h="11906" w:orient="landscape" w:code="9"/>
          <w:pgMar w:top="1247" w:right="720" w:bottom="567" w:left="720" w:header="720" w:footer="720" w:gutter="0"/>
          <w:cols w:space="708"/>
          <w:docGrid w:linePitch="435"/>
        </w:sectPr>
      </w:pPr>
    </w:p>
    <w:p w:rsidR="008D7370" w:rsidRPr="009233D8" w:rsidRDefault="008D7370" w:rsidP="00CA318D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233D8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ตัวชี้วัด</w:t>
      </w:r>
      <w:r w:rsidR="0051039E" w:rsidRPr="009233D8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</w:t>
      </w:r>
      <w:r w:rsidRPr="009233D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คำรับรองการปฏิบัติราชการ </w:t>
      </w:r>
      <w:r w:rsidR="00CA318D" w:rsidRPr="009233D8">
        <w:rPr>
          <w:rFonts w:ascii="TH SarabunIT๙" w:hAnsi="TH SarabunIT๙" w:cs="TH SarabunIT๙" w:hint="cs"/>
          <w:b/>
          <w:bCs/>
          <w:sz w:val="36"/>
          <w:szCs w:val="36"/>
          <w:cs/>
        </w:rPr>
        <w:t>ระดับจังหวัด</w:t>
      </w:r>
    </w:p>
    <w:p w:rsidR="00CA318D" w:rsidRPr="009233D8" w:rsidRDefault="00CA318D" w:rsidP="00CA318D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233D8">
        <w:rPr>
          <w:rFonts w:ascii="TH SarabunIT๙" w:hAnsi="TH SarabunIT๙" w:cs="TH SarabunIT๙" w:hint="cs"/>
          <w:b/>
          <w:bCs/>
          <w:sz w:val="36"/>
          <w:szCs w:val="36"/>
          <w:cs/>
        </w:rPr>
        <w:t>นายแพทย์สาธารณสุขจังหวัด, ผู้อำนวยการโรงพยาบาลศูนย์/ทั่วไป เขตสุขภาพที่ 2 จังหวัดตาก</w:t>
      </w:r>
    </w:p>
    <w:p w:rsidR="0051039E" w:rsidRPr="009233D8" w:rsidRDefault="0051039E" w:rsidP="009233D8">
      <w:pPr>
        <w:spacing w:before="240"/>
        <w:ind w:left="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9233D8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ตัวชี้วัด</w:t>
      </w:r>
      <w:r w:rsidRPr="009233D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9233D8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Pr="009233D8">
        <w:rPr>
          <w:rFonts w:ascii="TH SarabunIT๙" w:hAnsi="TH SarabunIT๙" w:cs="TH SarabunIT๙" w:hint="cs"/>
          <w:b/>
          <w:bCs/>
          <w:sz w:val="36"/>
          <w:szCs w:val="36"/>
          <w:cs/>
        </w:rPr>
        <w:t>ผลความสำเร็จการควบคุมป้องกันโรคไข้เลือดออก</w:t>
      </w:r>
    </w:p>
    <w:p w:rsidR="0051039E" w:rsidRDefault="0051039E" w:rsidP="0051039E">
      <w:pPr>
        <w:ind w:left="0" w:firstLine="0"/>
        <w:jc w:val="thaiDistribute"/>
        <w:rPr>
          <w:rFonts w:ascii="TH SarabunIT๙" w:hAnsi="TH SarabunIT๙" w:cs="TH SarabunIT๙"/>
        </w:rPr>
      </w:pPr>
      <w:r w:rsidRPr="0051039E">
        <w:rPr>
          <w:rFonts w:ascii="TH SarabunIT๙" w:hAnsi="TH SarabunIT๙" w:cs="TH SarabunIT๙" w:hint="cs"/>
          <w:b/>
          <w:bCs/>
          <w:u w:val="single"/>
          <w:cs/>
        </w:rPr>
        <w:t>เป้าหมาย</w:t>
      </w:r>
      <w:r>
        <w:rPr>
          <w:rFonts w:ascii="TH SarabunIT๙" w:hAnsi="TH SarabunIT๙" w:cs="TH SarabunIT๙"/>
          <w:b/>
          <w:bCs/>
        </w:rPr>
        <w:t xml:space="preserve"> :  </w:t>
      </w:r>
      <w:r>
        <w:rPr>
          <w:rFonts w:ascii="TH SarabunIT๙" w:hAnsi="TH SarabunIT๙" w:cs="TH SarabunIT๙" w:hint="cs"/>
          <w:cs/>
        </w:rPr>
        <w:t xml:space="preserve">1. เป้าหมาย 3 เดือน จำนวนผู้ป่วย น้อยกว่า </w:t>
      </w:r>
      <w:r>
        <w:rPr>
          <w:rFonts w:ascii="TH SarabunIT๙" w:hAnsi="TH SarabunIT๙" w:cs="TH SarabunIT๙"/>
        </w:rPr>
        <w:t>Median +1SD</w:t>
      </w:r>
    </w:p>
    <w:p w:rsidR="0051039E" w:rsidRDefault="0051039E" w:rsidP="0051039E">
      <w:pPr>
        <w:spacing w:before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2. </w:t>
      </w:r>
      <w:r w:rsidRPr="00D700B6">
        <w:rPr>
          <w:rFonts w:ascii="TH SarabunIT๙" w:hAnsi="TH SarabunIT๙" w:cs="TH SarabunIT๙"/>
          <w:cs/>
        </w:rPr>
        <w:t xml:space="preserve">เป้าหมาย </w:t>
      </w:r>
      <w:r>
        <w:rPr>
          <w:rFonts w:ascii="TH SarabunIT๙" w:hAnsi="TH SarabunIT๙" w:cs="TH SarabunIT๙"/>
        </w:rPr>
        <w:t>6</w:t>
      </w:r>
      <w:r w:rsidRPr="00D700B6">
        <w:rPr>
          <w:rFonts w:ascii="TH SarabunIT๙" w:hAnsi="TH SarabunIT๙" w:cs="TH SarabunIT๙"/>
        </w:rPr>
        <w:t xml:space="preserve"> </w:t>
      </w:r>
      <w:r w:rsidRPr="00D700B6">
        <w:rPr>
          <w:rFonts w:ascii="TH SarabunIT๙" w:hAnsi="TH SarabunIT๙" w:cs="TH SarabunIT๙"/>
          <w:cs/>
        </w:rPr>
        <w:t xml:space="preserve">เดือน จำนวนผู้ป่วย น้อยกว่า </w:t>
      </w:r>
      <w:r>
        <w:rPr>
          <w:rFonts w:ascii="TH SarabunIT๙" w:hAnsi="TH SarabunIT๙" w:cs="TH SarabunIT๙"/>
        </w:rPr>
        <w:t>Median</w:t>
      </w:r>
    </w:p>
    <w:p w:rsidR="0051039E" w:rsidRDefault="0051039E" w:rsidP="0051039E">
      <w:pPr>
        <w:spacing w:before="0"/>
        <w:ind w:left="357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3. </w:t>
      </w:r>
      <w:r w:rsidRPr="00D700B6">
        <w:rPr>
          <w:rFonts w:ascii="TH SarabunIT๙" w:hAnsi="TH SarabunIT๙" w:cs="TH SarabunIT๙"/>
          <w:cs/>
        </w:rPr>
        <w:t xml:space="preserve">เป้าหมาย </w:t>
      </w:r>
      <w:r>
        <w:rPr>
          <w:rFonts w:ascii="TH SarabunIT๙" w:hAnsi="TH SarabunIT๙" w:cs="TH SarabunIT๙"/>
        </w:rPr>
        <w:t>9</w:t>
      </w:r>
      <w:r w:rsidRPr="00D700B6">
        <w:rPr>
          <w:rFonts w:ascii="TH SarabunIT๙" w:hAnsi="TH SarabunIT๙" w:cs="TH SarabunIT๙"/>
        </w:rPr>
        <w:t xml:space="preserve"> </w:t>
      </w:r>
      <w:r w:rsidRPr="00D700B6">
        <w:rPr>
          <w:rFonts w:ascii="TH SarabunIT๙" w:hAnsi="TH SarabunIT๙" w:cs="TH SarabunIT๙"/>
          <w:cs/>
        </w:rPr>
        <w:t xml:space="preserve">เดือน จำนวนผู้ป่วย น้อยกว่า </w:t>
      </w:r>
      <w:r w:rsidRPr="00D700B6">
        <w:rPr>
          <w:rFonts w:ascii="TH SarabunIT๙" w:hAnsi="TH SarabunIT๙" w:cs="TH SarabunIT๙"/>
        </w:rPr>
        <w:t xml:space="preserve">Median </w:t>
      </w:r>
      <w:r>
        <w:rPr>
          <w:rFonts w:ascii="TH SarabunIT๙" w:hAnsi="TH SarabunIT๙" w:cs="TH SarabunIT๙"/>
        </w:rPr>
        <w:t>-0.5</w:t>
      </w:r>
      <w:r w:rsidRPr="00D700B6">
        <w:rPr>
          <w:rFonts w:ascii="TH SarabunIT๙" w:hAnsi="TH SarabunIT๙" w:cs="TH SarabunIT๙"/>
        </w:rPr>
        <w:t>SD</w:t>
      </w:r>
    </w:p>
    <w:p w:rsidR="0051039E" w:rsidRPr="0051039E" w:rsidRDefault="0051039E" w:rsidP="0051039E">
      <w:pPr>
        <w:spacing w:before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4. </w:t>
      </w:r>
      <w:r w:rsidRPr="00D700B6">
        <w:rPr>
          <w:rFonts w:ascii="TH SarabunIT๙" w:hAnsi="TH SarabunIT๙" w:cs="TH SarabunIT๙"/>
          <w:cs/>
        </w:rPr>
        <w:t xml:space="preserve">เป้าหมาย </w:t>
      </w:r>
      <w:r>
        <w:rPr>
          <w:rFonts w:ascii="TH SarabunIT๙" w:hAnsi="TH SarabunIT๙" w:cs="TH SarabunIT๙"/>
        </w:rPr>
        <w:t>12</w:t>
      </w:r>
      <w:r w:rsidRPr="00D700B6">
        <w:rPr>
          <w:rFonts w:ascii="TH SarabunIT๙" w:hAnsi="TH SarabunIT๙" w:cs="TH SarabunIT๙"/>
        </w:rPr>
        <w:t xml:space="preserve"> </w:t>
      </w:r>
      <w:r w:rsidRPr="00D700B6">
        <w:rPr>
          <w:rFonts w:ascii="TH SarabunIT๙" w:hAnsi="TH SarabunIT๙" w:cs="TH SarabunIT๙"/>
          <w:cs/>
        </w:rPr>
        <w:t xml:space="preserve">เดือน จำนวนผู้ป่วย น้อยกว่า </w:t>
      </w:r>
      <w:r w:rsidRPr="00D700B6">
        <w:rPr>
          <w:rFonts w:ascii="TH SarabunIT๙" w:hAnsi="TH SarabunIT๙" w:cs="TH SarabunIT๙"/>
        </w:rPr>
        <w:t xml:space="preserve">Median </w:t>
      </w:r>
      <w:r>
        <w:rPr>
          <w:rFonts w:ascii="TH SarabunIT๙" w:hAnsi="TH SarabunIT๙" w:cs="TH SarabunIT๙"/>
        </w:rPr>
        <w:t>-1</w:t>
      </w:r>
      <w:r w:rsidRPr="00D700B6">
        <w:rPr>
          <w:rFonts w:ascii="TH SarabunIT๙" w:hAnsi="TH SarabunIT๙" w:cs="TH SarabunIT๙"/>
        </w:rPr>
        <w:t>SD</w:t>
      </w:r>
    </w:p>
    <w:p w:rsidR="008C7CF4" w:rsidRPr="0051039E" w:rsidRDefault="008C7CF4" w:rsidP="002F451C">
      <w:pPr>
        <w:spacing w:before="0"/>
        <w:ind w:left="0" w:firstLine="0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51039E">
        <w:rPr>
          <w:rFonts w:ascii="TH SarabunIT๙" w:hAnsi="TH SarabunIT๙" w:cs="TH SarabunIT๙" w:hint="cs"/>
          <w:b/>
          <w:bCs/>
          <w:u w:val="single"/>
          <w:cs/>
        </w:rPr>
        <w:t>สถานการณ์</w:t>
      </w:r>
    </w:p>
    <w:p w:rsidR="008C7CF4" w:rsidRDefault="008C7CF4" w:rsidP="008C7CF4">
      <w:pPr>
        <w:spacing w:before="0"/>
        <w:ind w:left="0" w:firstLine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cs/>
        </w:rPr>
        <w:t xml:space="preserve">สถานการณ์ระดับประเทศและเขต (ข้อมูลตั้งแต่ 1 มกราคม </w:t>
      </w:r>
      <w:r w:rsidR="00D700B6">
        <w:rPr>
          <w:rFonts w:ascii="TH SarabunIT๙" w:hAnsi="TH SarabunIT๙" w:cs="TH SarabunIT๙" w:hint="cs"/>
          <w:cs/>
        </w:rPr>
        <w:t>2558</w:t>
      </w:r>
      <w:r w:rsidR="00653F8A">
        <w:rPr>
          <w:rFonts w:ascii="TH SarabunIT๙" w:hAnsi="TH SarabunIT๙" w:cs="TH SarabunIT๙" w:hint="cs"/>
          <w:cs/>
        </w:rPr>
        <w:t xml:space="preserve"> </w:t>
      </w:r>
      <w:r w:rsidR="00D700B6">
        <w:rPr>
          <w:rFonts w:ascii="TH SarabunIT๙" w:hAnsi="TH SarabunIT๙" w:cs="TH SarabunIT๙" w:hint="cs"/>
          <w:cs/>
        </w:rPr>
        <w:t>-</w:t>
      </w:r>
      <w:r w:rsidR="00653F8A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26 ตุลาคม 2558) ทั้งประเทศมีรายงานผู้ป่วย 98,404 ราย คิดเป็นอัตราป่วย 151.10 ต่อประชากรแสนคน</w:t>
      </w:r>
      <w:r w:rsidR="00F75994">
        <w:rPr>
          <w:rFonts w:ascii="TH SarabunIT๙" w:hAnsi="TH SarabunIT๙" w:cs="TH SarabunIT๙" w:hint="cs"/>
          <w:cs/>
        </w:rPr>
        <w:t xml:space="preserve"> มีผู้เสียชีวิต 98 ราย คิดเป็นอัตราป่วยตาย ร้อยละ 0.1 เขตสุขภาพที่ 2 มีรายงานผู้ป่วย 4,011 ราย คิดเป็นอัตราป่วย 116.02 ต่อแสนประชากร มีผู้เสียชีวิต 3 ราย คิดเป็น</w:t>
      </w:r>
      <w:r w:rsidR="006467E2">
        <w:rPr>
          <w:rFonts w:ascii="TH SarabunIT๙" w:hAnsi="TH SarabunIT๙" w:cs="TH SarabunIT๙" w:hint="cs"/>
          <w:cs/>
        </w:rPr>
        <w:t>อัตราป่วยตายร้อยละ 0.07 จังหวัดที่มีอัตราป่วยสูงสุดคือ จังหวัดตาก, จังหวัดพิษณุโลก</w:t>
      </w:r>
      <w:r w:rsidR="00653F8A">
        <w:rPr>
          <w:rFonts w:ascii="TH SarabunIT๙" w:hAnsi="TH SarabunIT๙" w:cs="TH SarabunIT๙" w:hint="cs"/>
          <w:cs/>
        </w:rPr>
        <w:t xml:space="preserve"> </w:t>
      </w:r>
      <w:r w:rsidR="006467E2">
        <w:rPr>
          <w:rFonts w:ascii="TH SarabunIT๙" w:hAnsi="TH SarabunIT๙" w:cs="TH SarabunIT๙" w:hint="cs"/>
          <w:cs/>
        </w:rPr>
        <w:t>และ</w:t>
      </w:r>
      <w:r w:rsidR="00653F8A">
        <w:rPr>
          <w:rFonts w:ascii="TH SarabunIT๙" w:hAnsi="TH SarabunIT๙" w:cs="TH SarabunIT๙" w:hint="cs"/>
          <w:cs/>
        </w:rPr>
        <w:t xml:space="preserve"> </w:t>
      </w:r>
      <w:r w:rsidR="006467E2">
        <w:rPr>
          <w:rFonts w:ascii="TH SarabunIT๙" w:hAnsi="TH SarabunIT๙" w:cs="TH SarabunIT๙" w:hint="cs"/>
          <w:cs/>
        </w:rPr>
        <w:t>จังหวัดสุโขทัย</w:t>
      </w:r>
    </w:p>
    <w:p w:rsidR="006467E2" w:rsidRDefault="006467E2" w:rsidP="008C7CF4">
      <w:pPr>
        <w:spacing w:before="0"/>
        <w:ind w:left="0" w:firstLine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สำหรับสถานการณ์โรคไข้เลือดออกจังหวัดตาก ข้อมูลการเกิดโรคตั้งแต่วันที่ 1 มกราคม 2558 จนถึงวันที่ 26 ตุลาคม 2558 ได้รับรายงานผู้ป่วยโรคไข้เลือดออกจำนวน 1,805 ราย คิดเป็นอัตราป่วย 334.53 ต่อประชากร</w:t>
      </w:r>
      <w:r w:rsidR="00D80FCC"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 w:hint="cs"/>
          <w:cs/>
        </w:rPr>
        <w:t xml:space="preserve">แสนคน อำเภอที่มีอัตราป่วยต่อประชากรแสนคนสูงสุด ได้แก่ อำเภอแม่ระมาด อัตราป่วย 448.19 ต่อประชากรแสนคน รองลงมา ได้แก่ อำเภออุ้มผาง </w:t>
      </w:r>
      <w:r w:rsidRPr="006467E2">
        <w:rPr>
          <w:rFonts w:ascii="TH SarabunIT๙" w:hAnsi="TH SarabunIT๙" w:cs="TH SarabunIT๙"/>
          <w:cs/>
        </w:rPr>
        <w:t xml:space="preserve">อัตราป่วย </w:t>
      </w:r>
      <w:r>
        <w:rPr>
          <w:rFonts w:ascii="TH SarabunIT๙" w:hAnsi="TH SarabunIT๙" w:cs="TH SarabunIT๙" w:hint="cs"/>
          <w:cs/>
        </w:rPr>
        <w:t>436.06</w:t>
      </w:r>
      <w:r w:rsidRPr="006467E2">
        <w:rPr>
          <w:rFonts w:ascii="TH SarabunIT๙" w:hAnsi="TH SarabunIT๙" w:cs="TH SarabunIT๙"/>
          <w:cs/>
        </w:rPr>
        <w:t xml:space="preserve"> ต่อประชากรแสนคน</w:t>
      </w:r>
      <w:r>
        <w:rPr>
          <w:rFonts w:ascii="TH SarabunIT๙" w:hAnsi="TH SarabunIT๙" w:cs="TH SarabunIT๙" w:hint="cs"/>
          <w:cs/>
        </w:rPr>
        <w:t xml:space="preserve"> และอำเภอวังเจ้า</w:t>
      </w:r>
      <w:r w:rsidR="00D80FCC">
        <w:rPr>
          <w:rFonts w:ascii="TH SarabunIT๙" w:hAnsi="TH SarabunIT๙" w:cs="TH SarabunIT๙" w:hint="cs"/>
          <w:cs/>
        </w:rPr>
        <w:t xml:space="preserve"> </w:t>
      </w:r>
      <w:r w:rsidRPr="006467E2">
        <w:rPr>
          <w:rFonts w:ascii="TH SarabunIT๙" w:hAnsi="TH SarabunIT๙" w:cs="TH SarabunIT๙"/>
          <w:cs/>
        </w:rPr>
        <w:t xml:space="preserve">อัตราป่วย </w:t>
      </w:r>
      <w:r>
        <w:rPr>
          <w:rFonts w:ascii="TH SarabunIT๙" w:hAnsi="TH SarabunIT๙" w:cs="TH SarabunIT๙" w:hint="cs"/>
          <w:cs/>
        </w:rPr>
        <w:t>424.24</w:t>
      </w:r>
      <w:r w:rsidRPr="006467E2">
        <w:rPr>
          <w:rFonts w:ascii="TH SarabunIT๙" w:hAnsi="TH SarabunIT๙" w:cs="TH SarabunIT๙"/>
          <w:cs/>
        </w:rPr>
        <w:t xml:space="preserve"> ต่อประชากรแสนคน</w:t>
      </w:r>
      <w:r>
        <w:rPr>
          <w:rFonts w:ascii="TH SarabunIT๙" w:hAnsi="TH SarabunIT๙" w:cs="TH SarabunIT๙" w:hint="cs"/>
          <w:cs/>
        </w:rPr>
        <w:t xml:space="preserve"> สำหรับอำเภอที่มีอัตราป่วยต่ำสุดของจังหวัดตาก ได้แก่ อำเภอสามเงา </w:t>
      </w:r>
      <w:r w:rsidRPr="006467E2">
        <w:rPr>
          <w:rFonts w:ascii="TH SarabunIT๙" w:hAnsi="TH SarabunIT๙" w:cs="TH SarabunIT๙"/>
          <w:cs/>
        </w:rPr>
        <w:t xml:space="preserve">อัตราป่วย </w:t>
      </w:r>
      <w:r>
        <w:rPr>
          <w:rFonts w:ascii="TH SarabunIT๙" w:hAnsi="TH SarabunIT๙" w:cs="TH SarabunIT๙" w:hint="cs"/>
          <w:cs/>
        </w:rPr>
        <w:t>74.74</w:t>
      </w:r>
      <w:r w:rsidRPr="006467E2">
        <w:rPr>
          <w:rFonts w:ascii="TH SarabunIT๙" w:hAnsi="TH SarabunIT๙" w:cs="TH SarabunIT๙"/>
          <w:cs/>
        </w:rPr>
        <w:t xml:space="preserve"> ต่อประชากรแสนคน</w:t>
      </w:r>
      <w:r>
        <w:rPr>
          <w:rFonts w:ascii="TH SarabunIT๙" w:hAnsi="TH SarabunIT๙" w:cs="TH SarabunIT๙" w:hint="cs"/>
          <w:cs/>
        </w:rPr>
        <w:t xml:space="preserve"> และมีผู้ป่วยเสียชีวิต 2 ราย คิดเป็น</w:t>
      </w:r>
      <w:r w:rsidR="00D700B6">
        <w:rPr>
          <w:rFonts w:ascii="TH SarabunIT๙" w:hAnsi="TH SarabunIT๙" w:cs="TH SarabunIT๙" w:hint="cs"/>
          <w:cs/>
        </w:rPr>
        <w:t>อัตราป่วยตายร้อยละ 0.13 ของผู้ป่วยทั้งหมด กลุ่มอายุที่มีรายงานป่วยสูงสุดในเดือนตุลาคมคือ กลุ่มอายุ 1</w:t>
      </w:r>
      <w:r w:rsidR="0051039E">
        <w:rPr>
          <w:rFonts w:ascii="TH SarabunIT๙" w:hAnsi="TH SarabunIT๙" w:cs="TH SarabunIT๙" w:hint="cs"/>
          <w:cs/>
        </w:rPr>
        <w:t xml:space="preserve">5-24 ปี รองลงมาคือ กลุ่มอายุ </w:t>
      </w:r>
      <w:r w:rsidR="00D700B6">
        <w:rPr>
          <w:rFonts w:ascii="TH SarabunIT๙" w:hAnsi="TH SarabunIT๙" w:cs="TH SarabunIT๙" w:hint="cs"/>
          <w:cs/>
        </w:rPr>
        <w:t>10-14 ปี และกลุ่มอายุ 25-34 ปี ตามลำดับ จำนวนผู้ป่วยเท่ากับ 39, 22 และ 17 ราย ตามลำดับ</w:t>
      </w:r>
    </w:p>
    <w:p w:rsidR="00D700B6" w:rsidRDefault="00D700B6" w:rsidP="008C7CF4">
      <w:pPr>
        <w:spacing w:before="0"/>
        <w:ind w:left="0" w:firstLine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จังหวัดตากได้กำหนดแนวทางการดำเนินงานป้องกันควบคุมโรคไข้เลือดออก โดยการจัดกิจกรรมรณรงค์กำจัดแหล่งเพาะพันธุ์ลูกน้ำยุงลายในชุมชน การสำรวจลูกน้ำยุงลายพร้อมกันทั้งจังหวัด ซึ่งขอความร่วมมือให้เจ้าของบ้านร่วมดำเนินการดูแลบ้านเรือนของตนเอง โดยมี อสม. และเจ้าหน้าที่เข้าไปดำเนินการสุ่มสำรวจลูกน้ำยุงลายในหมู่บ้านตามกำหนดการรณรงค์</w:t>
      </w:r>
    </w:p>
    <w:p w:rsidR="00D700B6" w:rsidRPr="0051039E" w:rsidRDefault="00D700B6" w:rsidP="002F451C">
      <w:pPr>
        <w:spacing w:before="0"/>
        <w:ind w:left="0" w:firstLine="0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51039E">
        <w:rPr>
          <w:rFonts w:ascii="TH SarabunIT๙" w:hAnsi="TH SarabunIT๙" w:cs="TH SarabunIT๙" w:hint="cs"/>
          <w:b/>
          <w:bCs/>
          <w:u w:val="single"/>
          <w:cs/>
        </w:rPr>
        <w:t>มาตรการ</w:t>
      </w:r>
    </w:p>
    <w:p w:rsidR="00D700B6" w:rsidRDefault="00D700B6" w:rsidP="008C7CF4">
      <w:pPr>
        <w:spacing w:before="0"/>
        <w:ind w:left="0" w:firstLine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1. </w:t>
      </w:r>
      <w:r w:rsidR="00D53B3B">
        <w:rPr>
          <w:rFonts w:ascii="TH SarabunIT๙" w:hAnsi="TH SarabunIT๙" w:cs="TH SarabunIT๙" w:hint="cs"/>
          <w:cs/>
        </w:rPr>
        <w:t>วิเคราะห์พื้นที่เสี่ยงในการเกิดโรค ชี้เป้าหมาย กำหนดมาตรการ ผู้รับผิดชอบ</w:t>
      </w:r>
    </w:p>
    <w:p w:rsidR="00D53B3B" w:rsidRPr="00D53B3B" w:rsidRDefault="00D53B3B" w:rsidP="00D53B3B">
      <w:pPr>
        <w:spacing w:before="0"/>
        <w:ind w:left="0" w:firstLine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D53B3B">
        <w:rPr>
          <w:rFonts w:ascii="TH SarabunIT๙" w:hAnsi="TH SarabunIT๙" w:cs="TH SarabunIT๙"/>
          <w:cs/>
        </w:rPr>
        <w:t>2. มีการวิเคราะห์ปัญหา</w:t>
      </w:r>
      <w:r>
        <w:rPr>
          <w:rFonts w:ascii="TH SarabunIT๙" w:hAnsi="TH SarabunIT๙" w:cs="TH SarabunIT๙" w:hint="cs"/>
          <w:cs/>
        </w:rPr>
        <w:t>ที่สำคัญในการ</w:t>
      </w:r>
      <w:r w:rsidRPr="00D53B3B">
        <w:rPr>
          <w:rFonts w:ascii="TH SarabunIT๙" w:hAnsi="TH SarabunIT๙" w:cs="TH SarabunIT๙"/>
          <w:cs/>
        </w:rPr>
        <w:t>ป้องกันและเฝ้าระวังการเกิดโรคในพื้นที่</w:t>
      </w:r>
    </w:p>
    <w:p w:rsidR="00D53B3B" w:rsidRDefault="00D53B3B" w:rsidP="00D53B3B">
      <w:pPr>
        <w:spacing w:before="0"/>
        <w:ind w:left="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3</w:t>
      </w:r>
      <w:r w:rsidRPr="00D53B3B">
        <w:rPr>
          <w:rFonts w:ascii="TH SarabunIT๙" w:hAnsi="TH SarabunIT๙" w:cs="TH SarabunIT๙"/>
          <w:cs/>
        </w:rPr>
        <w:t>. มีระบบระบาดวิทยาในระดับอำเภอที่ดี</w:t>
      </w:r>
    </w:p>
    <w:p w:rsidR="00D53B3B" w:rsidRPr="00D53B3B" w:rsidRDefault="00D53B3B" w:rsidP="00D53B3B">
      <w:pPr>
        <w:spacing w:before="0"/>
        <w:ind w:left="0" w:firstLine="72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4. </w:t>
      </w:r>
      <w:r>
        <w:rPr>
          <w:rFonts w:ascii="TH SarabunIT๙" w:hAnsi="TH SarabunIT๙" w:cs="TH SarabunIT๙" w:hint="cs"/>
          <w:cs/>
        </w:rPr>
        <w:t>สร้างกระแสการมีส่วนร่วมของชุมชน ประชาชน</w:t>
      </w:r>
    </w:p>
    <w:p w:rsidR="00D53B3B" w:rsidRDefault="00D53B3B" w:rsidP="00D53B3B">
      <w:pPr>
        <w:spacing w:before="0"/>
        <w:ind w:left="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5</w:t>
      </w:r>
      <w:r w:rsidRPr="00D53B3B">
        <w:rPr>
          <w:rFonts w:ascii="TH SarabunIT๙" w:hAnsi="TH SarabunIT๙" w:cs="TH SarabunIT๙"/>
          <w:cs/>
        </w:rPr>
        <w:t>. มีระบบเฝ้าระวังโรค รายงาน 506</w:t>
      </w:r>
    </w:p>
    <w:p w:rsidR="00D53B3B" w:rsidRDefault="00D53B3B" w:rsidP="00D53B3B">
      <w:pPr>
        <w:spacing w:before="0"/>
        <w:ind w:left="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6. ส่งเสริมให้เครือข่ายองค์กรปกครองส่วนท้องถิ่นเข้ามามีส่วนร่วมในการควบคุมการระบาด</w:t>
      </w:r>
    </w:p>
    <w:p w:rsidR="00D53B3B" w:rsidRDefault="00D53B3B" w:rsidP="00D53B3B">
      <w:pPr>
        <w:spacing w:before="0"/>
        <w:ind w:left="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7. การวินิจฉัยเพื่อการรักษาและการส่งต่อที่มีคุณภาพ</w:t>
      </w:r>
    </w:p>
    <w:p w:rsidR="00D53B3B" w:rsidRDefault="00D53B3B" w:rsidP="002F451C">
      <w:pPr>
        <w:spacing w:before="0"/>
        <w:ind w:left="993" w:hanging="273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8. มีผลสำเร็จของการดำเนินงานป้องกันควบคุมโรคไข้เลือดออกในพื้นที่ มีหมู่บ้านต้นแบบ ตำบลต้นแบบ อำเภอ</w:t>
      </w:r>
      <w:r w:rsidR="0051039E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ต้นแบบ มีค่าดัชนีลูกน้ำยุงลายต่ำกว่าเป้าหมายและอัตราป่วยต่ำกว่าค่า </w:t>
      </w:r>
      <w:r>
        <w:rPr>
          <w:rFonts w:ascii="TH SarabunIT๙" w:hAnsi="TH SarabunIT๙" w:cs="TH SarabunIT๙"/>
        </w:rPr>
        <w:t>Median</w:t>
      </w:r>
    </w:p>
    <w:p w:rsidR="00D53B3B" w:rsidRPr="0051039E" w:rsidRDefault="00D53B3B" w:rsidP="002F451C">
      <w:pPr>
        <w:spacing w:before="0"/>
        <w:ind w:left="0" w:firstLine="0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51039E">
        <w:rPr>
          <w:rFonts w:ascii="TH SarabunIT๙" w:hAnsi="TH SarabunIT๙" w:cs="TH SarabunIT๙" w:hint="cs"/>
          <w:b/>
          <w:bCs/>
          <w:u w:val="single"/>
          <w:cs/>
        </w:rPr>
        <w:t>การติดตามและการประเมินผล</w:t>
      </w:r>
    </w:p>
    <w:p w:rsidR="00E17A5D" w:rsidRDefault="00D53B3B" w:rsidP="00E562FF">
      <w:pPr>
        <w:spacing w:before="0"/>
        <w:ind w:left="0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cs/>
        </w:rPr>
        <w:t>1. ประเมินพฤติกรรมการปรับเปลี่ยน</w:t>
      </w:r>
      <w:r w:rsidR="00765839">
        <w:rPr>
          <w:rFonts w:ascii="TH SarabunIT๙" w:hAnsi="TH SarabunIT๙" w:cs="TH SarabunIT๙" w:hint="cs"/>
          <w:cs/>
        </w:rPr>
        <w:t>จากการสื่อสารในการป้องกันควบคุมโรคของประชาชน</w:t>
      </w:r>
    </w:p>
    <w:p w:rsidR="00464ABF" w:rsidRPr="00E562FF" w:rsidRDefault="00765839" w:rsidP="00E562FF">
      <w:pPr>
        <w:spacing w:before="0"/>
        <w:ind w:left="0" w:firstLine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cs/>
        </w:rPr>
        <w:tab/>
        <w:t>2. รายงาน 506 รายโรคของสำนักระบาด</w:t>
      </w:r>
    </w:p>
    <w:sectPr w:rsidR="00464ABF" w:rsidRPr="00E562FF" w:rsidSect="002F451C">
      <w:pgSz w:w="11906" w:h="16838" w:code="9"/>
      <w:pgMar w:top="1247" w:right="991" w:bottom="567" w:left="1247" w:header="720" w:footer="464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D58" w:rsidRDefault="00E22D58" w:rsidP="00E31B58">
      <w:pPr>
        <w:spacing w:before="0"/>
      </w:pPr>
      <w:r>
        <w:separator/>
      </w:r>
    </w:p>
  </w:endnote>
  <w:endnote w:type="continuationSeparator" w:id="1">
    <w:p w:rsidR="00E22D58" w:rsidRDefault="00E22D58" w:rsidP="00E31B58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8673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</w:rPr>
    </w:sdtEndPr>
    <w:sdtContent>
      <w:p w:rsidR="00571F3B" w:rsidRPr="001A0E71" w:rsidRDefault="00C93C22" w:rsidP="00C45678">
        <w:pPr>
          <w:pStyle w:val="a7"/>
          <w:tabs>
            <w:tab w:val="clear" w:pos="9026"/>
            <w:tab w:val="right" w:pos="9498"/>
          </w:tabs>
          <w:ind w:right="170"/>
          <w:jc w:val="right"/>
          <w:rPr>
            <w:rFonts w:ascii="TH SarabunIT๙" w:hAnsi="TH SarabunIT๙" w:cs="TH SarabunIT๙"/>
          </w:rPr>
        </w:pPr>
        <w:r w:rsidRPr="001A0E71">
          <w:rPr>
            <w:rFonts w:ascii="TH SarabunIT๙" w:hAnsi="TH SarabunIT๙" w:cs="TH SarabunIT๙"/>
          </w:rPr>
          <w:fldChar w:fldCharType="begin"/>
        </w:r>
        <w:r w:rsidR="00571F3B" w:rsidRPr="001A0E71">
          <w:rPr>
            <w:rFonts w:ascii="TH SarabunIT๙" w:hAnsi="TH SarabunIT๙" w:cs="TH SarabunIT๙"/>
          </w:rPr>
          <w:instrText xml:space="preserve"> PAGE   \* MERGEFORMAT </w:instrText>
        </w:r>
        <w:r w:rsidRPr="001A0E71">
          <w:rPr>
            <w:rFonts w:ascii="TH SarabunIT๙" w:hAnsi="TH SarabunIT๙" w:cs="TH SarabunIT๙"/>
          </w:rPr>
          <w:fldChar w:fldCharType="separate"/>
        </w:r>
        <w:r w:rsidR="006C234B" w:rsidRPr="006C234B">
          <w:rPr>
            <w:rFonts w:ascii="TH SarabunIT๙" w:hAnsi="TH SarabunIT๙" w:cs="TH SarabunIT๙"/>
            <w:noProof/>
            <w:szCs w:val="32"/>
            <w:lang w:val="th-TH"/>
          </w:rPr>
          <w:t>67</w:t>
        </w:r>
        <w:r w:rsidRPr="001A0E71">
          <w:rPr>
            <w:rFonts w:ascii="TH SarabunIT๙" w:hAnsi="TH SarabunIT๙" w:cs="TH SarabunIT๙"/>
          </w:rPr>
          <w:fldChar w:fldCharType="end"/>
        </w:r>
      </w:p>
    </w:sdtContent>
  </w:sdt>
  <w:p w:rsidR="00571F3B" w:rsidRDefault="00571F3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D58" w:rsidRDefault="00E22D58" w:rsidP="00E31B58">
      <w:pPr>
        <w:spacing w:before="0"/>
      </w:pPr>
      <w:r>
        <w:separator/>
      </w:r>
    </w:p>
  </w:footnote>
  <w:footnote w:type="continuationSeparator" w:id="1">
    <w:p w:rsidR="00E22D58" w:rsidRDefault="00E22D58" w:rsidP="00E31B58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10589"/>
    <w:multiLevelType w:val="hybridMultilevel"/>
    <w:tmpl w:val="9806B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BB7243"/>
    <w:multiLevelType w:val="hybridMultilevel"/>
    <w:tmpl w:val="7256A96E"/>
    <w:lvl w:ilvl="0" w:tplc="8F10F598">
      <w:numFmt w:val="bullet"/>
      <w:lvlText w:val="-"/>
      <w:lvlJc w:val="left"/>
      <w:pPr>
        <w:ind w:left="57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2">
    <w:nsid w:val="7E420BFD"/>
    <w:multiLevelType w:val="hybridMultilevel"/>
    <w:tmpl w:val="E1423E66"/>
    <w:lvl w:ilvl="0" w:tplc="8BAE3B86">
      <w:numFmt w:val="bullet"/>
      <w:lvlText w:val="-"/>
      <w:lvlJc w:val="left"/>
      <w:pPr>
        <w:ind w:left="57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drawingGridHorizontalSpacing w:val="16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745CE"/>
    <w:rsid w:val="00011AB0"/>
    <w:rsid w:val="0001242D"/>
    <w:rsid w:val="000127D7"/>
    <w:rsid w:val="00023089"/>
    <w:rsid w:val="0002387A"/>
    <w:rsid w:val="00025271"/>
    <w:rsid w:val="00032038"/>
    <w:rsid w:val="000427D0"/>
    <w:rsid w:val="000722DA"/>
    <w:rsid w:val="0008447B"/>
    <w:rsid w:val="00085101"/>
    <w:rsid w:val="00087EC2"/>
    <w:rsid w:val="000951FB"/>
    <w:rsid w:val="000A1438"/>
    <w:rsid w:val="000A78F3"/>
    <w:rsid w:val="000B3D9A"/>
    <w:rsid w:val="000C089A"/>
    <w:rsid w:val="000C1A0E"/>
    <w:rsid w:val="000C7B52"/>
    <w:rsid w:val="000E6B49"/>
    <w:rsid w:val="00133FF8"/>
    <w:rsid w:val="00143FD1"/>
    <w:rsid w:val="00146B93"/>
    <w:rsid w:val="00166F2C"/>
    <w:rsid w:val="001717B9"/>
    <w:rsid w:val="0017669D"/>
    <w:rsid w:val="00176C4B"/>
    <w:rsid w:val="001826FE"/>
    <w:rsid w:val="00187AA4"/>
    <w:rsid w:val="001A0E71"/>
    <w:rsid w:val="001A1AE3"/>
    <w:rsid w:val="001B0183"/>
    <w:rsid w:val="001C11E0"/>
    <w:rsid w:val="0021482C"/>
    <w:rsid w:val="002175E8"/>
    <w:rsid w:val="002237F4"/>
    <w:rsid w:val="00235904"/>
    <w:rsid w:val="002368B8"/>
    <w:rsid w:val="00237DCA"/>
    <w:rsid w:val="00244E00"/>
    <w:rsid w:val="00245BA3"/>
    <w:rsid w:val="0025050D"/>
    <w:rsid w:val="00280891"/>
    <w:rsid w:val="002A03A1"/>
    <w:rsid w:val="002A6D85"/>
    <w:rsid w:val="002E215C"/>
    <w:rsid w:val="002F0585"/>
    <w:rsid w:val="002F451C"/>
    <w:rsid w:val="002F4723"/>
    <w:rsid w:val="00302810"/>
    <w:rsid w:val="00303357"/>
    <w:rsid w:val="003062E6"/>
    <w:rsid w:val="003103FF"/>
    <w:rsid w:val="00323D7F"/>
    <w:rsid w:val="00327820"/>
    <w:rsid w:val="00332191"/>
    <w:rsid w:val="00356233"/>
    <w:rsid w:val="003745CE"/>
    <w:rsid w:val="00380A12"/>
    <w:rsid w:val="003832C9"/>
    <w:rsid w:val="003A0DBF"/>
    <w:rsid w:val="003A2A34"/>
    <w:rsid w:val="003B43F1"/>
    <w:rsid w:val="003C1988"/>
    <w:rsid w:val="003C6397"/>
    <w:rsid w:val="003D4C02"/>
    <w:rsid w:val="003F5C22"/>
    <w:rsid w:val="00412518"/>
    <w:rsid w:val="004152D9"/>
    <w:rsid w:val="00415896"/>
    <w:rsid w:val="00422781"/>
    <w:rsid w:val="004326FE"/>
    <w:rsid w:val="004408C6"/>
    <w:rsid w:val="004415A2"/>
    <w:rsid w:val="0044688D"/>
    <w:rsid w:val="00455C88"/>
    <w:rsid w:val="00464ABF"/>
    <w:rsid w:val="004735D5"/>
    <w:rsid w:val="00473C07"/>
    <w:rsid w:val="00485424"/>
    <w:rsid w:val="00491D10"/>
    <w:rsid w:val="00495E83"/>
    <w:rsid w:val="004C4551"/>
    <w:rsid w:val="004D67EB"/>
    <w:rsid w:val="004E3215"/>
    <w:rsid w:val="004F2375"/>
    <w:rsid w:val="005013DF"/>
    <w:rsid w:val="005038D6"/>
    <w:rsid w:val="0051039E"/>
    <w:rsid w:val="0051378C"/>
    <w:rsid w:val="0052278B"/>
    <w:rsid w:val="005323D3"/>
    <w:rsid w:val="00564DC6"/>
    <w:rsid w:val="00565656"/>
    <w:rsid w:val="00565E0F"/>
    <w:rsid w:val="00571F3B"/>
    <w:rsid w:val="005750B6"/>
    <w:rsid w:val="00576DD0"/>
    <w:rsid w:val="00590092"/>
    <w:rsid w:val="00596A81"/>
    <w:rsid w:val="005A0230"/>
    <w:rsid w:val="005A31C6"/>
    <w:rsid w:val="005A3F11"/>
    <w:rsid w:val="005B59A1"/>
    <w:rsid w:val="005C6883"/>
    <w:rsid w:val="005D44D3"/>
    <w:rsid w:val="005E168F"/>
    <w:rsid w:val="00610F59"/>
    <w:rsid w:val="006115A6"/>
    <w:rsid w:val="00616A35"/>
    <w:rsid w:val="006241DF"/>
    <w:rsid w:val="0062744B"/>
    <w:rsid w:val="00645B42"/>
    <w:rsid w:val="006467E2"/>
    <w:rsid w:val="00647FA9"/>
    <w:rsid w:val="00653F8A"/>
    <w:rsid w:val="0066161F"/>
    <w:rsid w:val="006A0229"/>
    <w:rsid w:val="006C234B"/>
    <w:rsid w:val="006C268B"/>
    <w:rsid w:val="006C48F2"/>
    <w:rsid w:val="006C64E3"/>
    <w:rsid w:val="006C7187"/>
    <w:rsid w:val="006E2F26"/>
    <w:rsid w:val="006E5A29"/>
    <w:rsid w:val="006F5C1D"/>
    <w:rsid w:val="00700056"/>
    <w:rsid w:val="00704D64"/>
    <w:rsid w:val="00726860"/>
    <w:rsid w:val="0072708E"/>
    <w:rsid w:val="00736BE9"/>
    <w:rsid w:val="0075523C"/>
    <w:rsid w:val="00765839"/>
    <w:rsid w:val="007727CD"/>
    <w:rsid w:val="007751E8"/>
    <w:rsid w:val="00780294"/>
    <w:rsid w:val="007844E2"/>
    <w:rsid w:val="0078549C"/>
    <w:rsid w:val="007902E7"/>
    <w:rsid w:val="007956D2"/>
    <w:rsid w:val="00796A31"/>
    <w:rsid w:val="007A10AA"/>
    <w:rsid w:val="007B2281"/>
    <w:rsid w:val="007E4DA7"/>
    <w:rsid w:val="00804F64"/>
    <w:rsid w:val="008200DE"/>
    <w:rsid w:val="008258BA"/>
    <w:rsid w:val="008269FF"/>
    <w:rsid w:val="00831AEB"/>
    <w:rsid w:val="00837CFB"/>
    <w:rsid w:val="008432DE"/>
    <w:rsid w:val="008453CE"/>
    <w:rsid w:val="00845AFA"/>
    <w:rsid w:val="00854D9B"/>
    <w:rsid w:val="0087008E"/>
    <w:rsid w:val="0087020D"/>
    <w:rsid w:val="00887D4A"/>
    <w:rsid w:val="0089113E"/>
    <w:rsid w:val="00893712"/>
    <w:rsid w:val="00897D53"/>
    <w:rsid w:val="008A7BBD"/>
    <w:rsid w:val="008B7C96"/>
    <w:rsid w:val="008C7CF4"/>
    <w:rsid w:val="008D3A23"/>
    <w:rsid w:val="008D4B27"/>
    <w:rsid w:val="008D7370"/>
    <w:rsid w:val="008E24AC"/>
    <w:rsid w:val="00907501"/>
    <w:rsid w:val="009233D8"/>
    <w:rsid w:val="009325F6"/>
    <w:rsid w:val="0096161A"/>
    <w:rsid w:val="00965618"/>
    <w:rsid w:val="0097462E"/>
    <w:rsid w:val="00991213"/>
    <w:rsid w:val="009A743C"/>
    <w:rsid w:val="009C3260"/>
    <w:rsid w:val="009D3031"/>
    <w:rsid w:val="009E1D5F"/>
    <w:rsid w:val="009E4263"/>
    <w:rsid w:val="009E5D33"/>
    <w:rsid w:val="009F022C"/>
    <w:rsid w:val="00A46A11"/>
    <w:rsid w:val="00A84188"/>
    <w:rsid w:val="00AA258D"/>
    <w:rsid w:val="00AC5044"/>
    <w:rsid w:val="00AE16F5"/>
    <w:rsid w:val="00AE4F5E"/>
    <w:rsid w:val="00B0287E"/>
    <w:rsid w:val="00B15A4B"/>
    <w:rsid w:val="00B23DF5"/>
    <w:rsid w:val="00B25A04"/>
    <w:rsid w:val="00B37EA3"/>
    <w:rsid w:val="00B4166A"/>
    <w:rsid w:val="00B55889"/>
    <w:rsid w:val="00B57E9B"/>
    <w:rsid w:val="00B613EF"/>
    <w:rsid w:val="00B75EF2"/>
    <w:rsid w:val="00B817EF"/>
    <w:rsid w:val="00BB2846"/>
    <w:rsid w:val="00BC2153"/>
    <w:rsid w:val="00BF17A5"/>
    <w:rsid w:val="00BF1F4F"/>
    <w:rsid w:val="00C037AA"/>
    <w:rsid w:val="00C07898"/>
    <w:rsid w:val="00C37822"/>
    <w:rsid w:val="00C41893"/>
    <w:rsid w:val="00C45678"/>
    <w:rsid w:val="00C60E09"/>
    <w:rsid w:val="00C65D5B"/>
    <w:rsid w:val="00C77668"/>
    <w:rsid w:val="00C93C22"/>
    <w:rsid w:val="00C9734A"/>
    <w:rsid w:val="00CA2BF9"/>
    <w:rsid w:val="00CA318D"/>
    <w:rsid w:val="00CB35CE"/>
    <w:rsid w:val="00CC2263"/>
    <w:rsid w:val="00CE3830"/>
    <w:rsid w:val="00CE7944"/>
    <w:rsid w:val="00CF6DB9"/>
    <w:rsid w:val="00D03BB7"/>
    <w:rsid w:val="00D17959"/>
    <w:rsid w:val="00D22E64"/>
    <w:rsid w:val="00D232ED"/>
    <w:rsid w:val="00D25A12"/>
    <w:rsid w:val="00D25BD3"/>
    <w:rsid w:val="00D428B7"/>
    <w:rsid w:val="00D519B6"/>
    <w:rsid w:val="00D53B3B"/>
    <w:rsid w:val="00D700B6"/>
    <w:rsid w:val="00D72BB6"/>
    <w:rsid w:val="00D80FCC"/>
    <w:rsid w:val="00D947DE"/>
    <w:rsid w:val="00DC2600"/>
    <w:rsid w:val="00DC2B18"/>
    <w:rsid w:val="00DC6020"/>
    <w:rsid w:val="00DE6F24"/>
    <w:rsid w:val="00E00069"/>
    <w:rsid w:val="00E032AC"/>
    <w:rsid w:val="00E0680F"/>
    <w:rsid w:val="00E06B55"/>
    <w:rsid w:val="00E1051A"/>
    <w:rsid w:val="00E15B7A"/>
    <w:rsid w:val="00E17A5D"/>
    <w:rsid w:val="00E22D58"/>
    <w:rsid w:val="00E23894"/>
    <w:rsid w:val="00E31B58"/>
    <w:rsid w:val="00E369B9"/>
    <w:rsid w:val="00E41233"/>
    <w:rsid w:val="00E43E76"/>
    <w:rsid w:val="00E46B20"/>
    <w:rsid w:val="00E562FF"/>
    <w:rsid w:val="00E60394"/>
    <w:rsid w:val="00E661DC"/>
    <w:rsid w:val="00EA31F9"/>
    <w:rsid w:val="00EB4C15"/>
    <w:rsid w:val="00EC6095"/>
    <w:rsid w:val="00ED3ED1"/>
    <w:rsid w:val="00ED4EB3"/>
    <w:rsid w:val="00EF1B7E"/>
    <w:rsid w:val="00F11099"/>
    <w:rsid w:val="00F13DD3"/>
    <w:rsid w:val="00F17681"/>
    <w:rsid w:val="00F33DE1"/>
    <w:rsid w:val="00F65F5E"/>
    <w:rsid w:val="00F70F8F"/>
    <w:rsid w:val="00F73E2D"/>
    <w:rsid w:val="00F75994"/>
    <w:rsid w:val="00F83E1B"/>
    <w:rsid w:val="00F964D7"/>
    <w:rsid w:val="00F96FC0"/>
    <w:rsid w:val="00FA1EBA"/>
    <w:rsid w:val="00FA63BC"/>
    <w:rsid w:val="00FB61CC"/>
    <w:rsid w:val="00FB683F"/>
    <w:rsid w:val="00FC1386"/>
    <w:rsid w:val="00FE1AEF"/>
    <w:rsid w:val="00FE2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before="120"/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251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7187"/>
    <w:pPr>
      <w:ind w:left="720"/>
      <w:contextualSpacing/>
    </w:pPr>
    <w:rPr>
      <w:rFonts w:cs="Angsana New"/>
      <w:szCs w:val="40"/>
    </w:rPr>
  </w:style>
  <w:style w:type="paragraph" w:styleId="a5">
    <w:name w:val="header"/>
    <w:basedOn w:val="a"/>
    <w:link w:val="a6"/>
    <w:uiPriority w:val="99"/>
    <w:semiHidden/>
    <w:unhideWhenUsed/>
    <w:rsid w:val="00E31B58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semiHidden/>
    <w:rsid w:val="00E31B58"/>
    <w:rPr>
      <w:rFonts w:cs="Angsana New"/>
      <w:szCs w:val="40"/>
    </w:rPr>
  </w:style>
  <w:style w:type="paragraph" w:styleId="a7">
    <w:name w:val="footer"/>
    <w:basedOn w:val="a"/>
    <w:link w:val="a8"/>
    <w:uiPriority w:val="99"/>
    <w:unhideWhenUsed/>
    <w:rsid w:val="00E31B58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E31B58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4A6F52-CED6-4169-A299-7B5B102D2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87</Pages>
  <Words>15647</Words>
  <Characters>89193</Characters>
  <Application>Microsoft Office Word</Application>
  <DocSecurity>0</DocSecurity>
  <Lines>743</Lines>
  <Paragraphs>209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104631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36</cp:revision>
  <cp:lastPrinted>2015-12-23T09:24:00Z</cp:lastPrinted>
  <dcterms:created xsi:type="dcterms:W3CDTF">2015-12-29T10:41:00Z</dcterms:created>
  <dcterms:modified xsi:type="dcterms:W3CDTF">2015-12-30T06:38:00Z</dcterms:modified>
</cp:coreProperties>
</file>